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C4" w:rsidRPr="003032C4" w:rsidRDefault="000C23C4" w:rsidP="002213DF">
      <w:pPr>
        <w:spacing w:before="240"/>
        <w:jc w:val="center"/>
        <w:rPr>
          <w:b/>
          <w:bCs/>
          <w:i/>
          <w:iCs/>
          <w:sz w:val="2"/>
          <w:szCs w:val="2"/>
          <w:u w:val="single"/>
        </w:rPr>
      </w:pPr>
      <w:r>
        <w:rPr>
          <w:rFonts w:cs="PT Bold Heading"/>
          <w:noProof/>
          <w:lang w:eastAsia="en-US" w:bidi="ar-SA"/>
        </w:rPr>
        <w:drawing>
          <wp:anchor distT="0" distB="0" distL="0" distR="0" simplePos="0" relativeHeight="251656704" behindDoc="1" locked="0" layoutInCell="1" allowOverlap="1" wp14:anchorId="4687C6FF" wp14:editId="61E9FFE6">
            <wp:simplePos x="0" y="0"/>
            <wp:positionH relativeFrom="column">
              <wp:posOffset>5665470</wp:posOffset>
            </wp:positionH>
            <wp:positionV relativeFrom="paragraph">
              <wp:posOffset>127635</wp:posOffset>
            </wp:positionV>
            <wp:extent cx="736600" cy="626745"/>
            <wp:effectExtent l="0" t="0" r="6350" b="1905"/>
            <wp:wrapSquare wrapText="bothSides"/>
            <wp:docPr id="7" name="mg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8B8">
        <w:rPr>
          <w:rFonts w:cs="PT Bold Heading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5802917" wp14:editId="70B51B9D">
                <wp:simplePos x="0" y="0"/>
                <wp:positionH relativeFrom="column">
                  <wp:posOffset>2337435</wp:posOffset>
                </wp:positionH>
                <wp:positionV relativeFrom="paragraph">
                  <wp:posOffset>125730</wp:posOffset>
                </wp:positionV>
                <wp:extent cx="1209675" cy="944880"/>
                <wp:effectExtent l="0" t="0" r="9525" b="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944880"/>
                          <a:chOff x="0" y="0"/>
                          <a:chExt cx="1209675" cy="944880"/>
                        </a:xfrm>
                      </wpg:grpSpPr>
                      <wps:wsp>
                        <wps:cNvPr id="15" name=" 154"/>
                        <wps:cNvSpPr txBox="1">
                          <a:spLocks/>
                        </wps:cNvSpPr>
                        <wps:spPr bwMode="auto">
                          <a:xfrm>
                            <a:off x="76200" y="0"/>
                            <a:ext cx="1069340" cy="18415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78B8" w:rsidRDefault="00F478B8" w:rsidP="00F478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وحدة ضمان الجودة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  <wps:wsp>
                        <wps:cNvPr id="14" name=" 153"/>
                        <wps:cNvSpPr>
                          <a:spLocks/>
                        </wps:cNvSpPr>
                        <wps:spPr bwMode="auto">
                          <a:xfrm>
                            <a:off x="66675" y="95250"/>
                            <a:ext cx="1112520" cy="449580"/>
                          </a:xfrm>
                          <a:prstGeom prst="ellipse">
                            <a:avLst/>
                          </a:prstGeom>
                          <a:solidFill>
                            <a:srgbClr val="B8CCE4"/>
                          </a:solidFill>
                          <a:ln w="57150" cmpd="thinThick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78B8" w:rsidRPr="00C71639" w:rsidRDefault="00F478B8" w:rsidP="00F478B8">
                              <w:pPr>
                                <w:jc w:val="center"/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71639"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</w:rPr>
                                <w:t>QAU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155"/>
                        <wps:cNvSpPr txBox="1">
                          <a:spLocks/>
                        </wps:cNvSpPr>
                        <wps:spPr bwMode="auto">
                          <a:xfrm>
                            <a:off x="0" y="571500"/>
                            <a:ext cx="1209675" cy="3733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78B8" w:rsidRDefault="00F478B8" w:rsidP="00F478B8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Quality Assurance Unit</w:t>
                              </w:r>
                            </w:p>
                            <w:p w:rsidR="00F478B8" w:rsidRDefault="00F478B8" w:rsidP="00F478B8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Accredited August 2014</w:t>
                              </w:r>
                            </w:p>
                            <w:p w:rsidR="00F478B8" w:rsidRDefault="00F478B8" w:rsidP="00F478B8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Reaccredited 2020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26" style="position:absolute;left:0;text-align:left;margin-left:184.05pt;margin-top:9.9pt;width:95.25pt;height:74.4pt;z-index:251659776" coordsize="12096,9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Rz5AMAAI0LAAAOAAAAZHJzL2Uyb0RvYy54bWzkVttu4zYQfS/QfyD47liyJF+EOAvbsYMC&#10;aTfAZrHPtERduhLJknTktOjjAv2VBfoD/ZPkbzq8yImTbbfYYIsC9YM8EsnhzJlzhjx9tW8bdEOl&#10;qjmb4/AkwIiyjOc1K+f47fVmMMVIacJy0nBG5/iWKvzq7NtvTjuR0hGveJNTicAJU2kn5rjSWqTD&#10;ocoq2hJ1wgVlMFhw2RINr7Ic5pJ04L1thqMgGA87LnMheUaVgq/nbhCfWf9FQTP9uigU1aiZY4hN&#10;26e0z615Ds9OSVpKIqo682GQL4iiJTWDTQ+uzokmaCfrZ67aOpNc8UKfZLwd8qKoM2pzgGzC4Ek2&#10;F5LvhM2lTLtSHGACaJ/g9MVusx9uriSqc6hdhBEjLdTo/sPd7/cf7n+7++PuI4LPgFEnyhSmXkjx&#10;RlxJ/6F0bybtfSFb8w8Job1F9/aALt1rlMHHcBTMxpMEowzGZnE8nXr4swpq9GxZVq3/fuGw33Zo&#10;ojsE0wlgknoAS70MrDcVEdTWQBkEerAgDQcWCpPYIWTHDTxI75fcJGwZocQlz94rwAziPMwxkKpU&#10;mdnb7nueA+xkp7ld8QTMyRiIjtEnAA3GsyiGIQNoOI3DxAJ6wIWkQip9QXmLjDHHEuRgdyA3l0qb&#10;iB6mmOpBpeC7txx9f1lskmASR9PBZJJEgzhaB4PldLMaLFbheDxZL1fLdfircRrGaVXnOWVrKzvV&#10;qymM/1kBvK6dDg56otZZH+3TPWwGEHX/b6O3MBtkHcZ6v91bwqp0y/NbAFyJbFMDIJdE6SsiQe8h&#10;Rh30gDlWP+2IpBg13zHgjWkYvSF7Y9sbbNeuOLQVWFxI3r6DRrSQgLIru0H8ev+OSOHB1xDnQmbV&#10;W6NoktoSGKPMPZNI/iN4ahuI54Y0KAymgfkZckGd/HxfMefZLGd8AbwpaltOwymXJKzxQnAofH1F&#10;xI8U4XvGI7YT4PoLdTAGvoHsTPNIRo7qlrKuuYThKBl5LcTxLHHN5a+1QJumFsoo22P7XA6KN3W+&#10;qZvGzFGy3K4aiaA0c7ycrlZrK3vY4Ghaw1A3x8nEaBFlrYDGqquaXcPx8t7udTT7yGkQjIJxX+6j&#10;aXAMsBziI2lFSb72tiZ142wIomG+4sfEd52970+e/5IDSyE8OLbBqLj8+dP0n4Wx6S5OAnEyMfA6&#10;GfgRJwU/QlgGriBdjJy50u6c3QlZl9VBGP8Zwo4fETbpIYIW/xVaOAAHtLWs8GceNIPnh2I0iaLP&#10;8fZ/28MtlUd9nTyV/5WuvSLsnHfufvfZth2Z38t7tr3TwJ3P9n5/PzWXysfvVvEPt+izPwEAAP//&#10;AwBQSwMEFAAGAAgAAAAhAM6h0HngAAAACgEAAA8AAABkcnMvZG93bnJldi54bWxMj0FLw0AQhe+C&#10;/2EZwZvdxJIQ02xKKeqpCLaC9DbNTpPQ7G7IbpP03zue9DYz7/Hme8V6Np0YafCtswriRQSCbOV0&#10;a2sFX4e3pwyED2g1ds6Sght5WJf3dwXm2k32k8Z9qAWHWJ+jgiaEPpfSVw0Z9AvXk2Xt7AaDgdeh&#10;lnrAicNNJ5+jKJUGW8sfGuxp21B12V+NgvcJp80yfh13l/P2djwkH9+7mJR6fJg3KxCB5vBnhl98&#10;RoeSmU7uarUXnYJlmsVsZeGFK7AhSbIUxIkPKQ+yLOT/CuUPAAAA//8DAFBLAQItABQABgAIAAAA&#10;IQC2gziS/gAAAOEBAAATAAAAAAAAAAAAAAAAAAAAAABbQ29udGVudF9UeXBlc10ueG1sUEsBAi0A&#10;FAAGAAgAAAAhADj9If/WAAAAlAEAAAsAAAAAAAAAAAAAAAAALwEAAF9yZWxzLy5yZWxzUEsBAi0A&#10;FAAGAAgAAAAhANoMtHPkAwAAjQsAAA4AAAAAAAAAAAAAAAAALgIAAGRycy9lMm9Eb2MueG1sUEsB&#10;Ai0AFAAGAAgAAAAhAM6h0HngAAAACgEAAA8AAAAAAAAAAAAAAAAAPgYAAGRycy9kb3ducmV2Lnht&#10;bFBLBQYAAAAABAAEAPMAAABL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54" o:spid="_x0000_s1027" type="#_x0000_t202" style="position:absolute;left:762;width:10693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twcEA&#10;AADbAAAADwAAAGRycy9kb3ducmV2LnhtbERPS2sCMRC+C/6HMIXeNFtBK6tRiiItlB58gcdhM26W&#10;biZLkq7x3zdCobf5+J6zXCfbip58aBwreBkXIIgrpxuuFZyOu9EcRIjIGlvHpOBOAdar4WCJpXY3&#10;3lN/iLXIIRxKVGBi7EopQ2XIYhi7jjhzV+ctxgx9LbXHWw63rZwUxUxabDg3GOxoY6j6PvxYBedN&#10;t/tMF4Nf/VS/byev+7uvklLPT+ltASJSiv/iP/eHzvOn8Pg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LcHBAAAA2wAAAA8AAAAAAAAAAAAAAAAAmAIAAGRycy9kb3du&#10;cmV2LnhtbFBLBQYAAAAABAAEAPUAAACGAwAAAAA=&#10;" filled="f" stroked="f">
                  <v:path arrowok="t"/>
                  <v:textbox inset="0,0,0,0">
                    <w:txbxContent>
                      <w:p w:rsidR="00F478B8" w:rsidRDefault="00F478B8" w:rsidP="00F478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وحدة ضمان الجودة</w:t>
                        </w:r>
                      </w:p>
                    </w:txbxContent>
                  </v:textbox>
                </v:shape>
                <v:oval id=" 153" o:spid="_x0000_s1028" style="position:absolute;left:666;top:952;width:11125;height:4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3S8EA&#10;AADbAAAADwAAAGRycy9kb3ducmV2LnhtbERPTWsCMRC9F/wPYYTealYtRVajiFZa6MlV0eOwGTeL&#10;yWTZpOv23zeFgrd5vM9ZrHpnRUdtqD0rGI8yEMSl1zVXCo6H3csMRIjIGq1nUvBDAVbLwdMCc+3v&#10;vKeuiJVIIRxyVGBibHIpQ2nIYRj5hjhxV986jAm2ldQt3lO4s3KSZW/SYc2pwWBDG0Plrfh2CuzB&#10;vK/33F2K05edfmy2l3PWeKWeh/16DiJSHx/if/enTvNf4e+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Ct0vBAAAA2wAAAA8AAAAAAAAAAAAAAAAAmAIAAGRycy9kb3du&#10;cmV2LnhtbFBLBQYAAAAABAAEAPUAAACGAwAAAAA=&#10;" fillcolor="#b8cce4" strokecolor="#002060" strokeweight="4.5pt">
                  <v:stroke linestyle="thinThick"/>
                  <v:path arrowok="t"/>
                  <v:textbox>
                    <w:txbxContent>
                      <w:p w:rsidR="00F478B8" w:rsidRPr="00C71639" w:rsidRDefault="00F478B8" w:rsidP="00F478B8">
                        <w:pPr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71639"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8"/>
                            <w:szCs w:val="28"/>
                          </w:rPr>
                          <w:t>QAU</w:t>
                        </w:r>
                      </w:p>
                    </w:txbxContent>
                  </v:textbox>
                </v:oval>
                <v:shape id=" 155" o:spid="_x0000_s1029" type="#_x0000_t202" style="position:absolute;top:5715;width:12096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ztsEA&#10;AADbAAAADwAAAGRycy9kb3ducmV2LnhtbERPS2sCMRC+C/6HMIXeNFuhKlujFEUUSg8+Cj0Om+lm&#10;6WayJHGN/94UCt7m43vOYpVsK3ryoXGs4GVcgCCunG64VnA+bUdzECEia2wdk4IbBVgth4MFltpd&#10;+UD9MdYih3AoUYGJsSulDJUhi2HsOuLM/ThvMWboa6k9XnO4beWkKKbSYsO5wWBHa0PV7/FiFXyt&#10;u+1H+jb42b/q3WYyO9x8lZR6fkrvbyAipfgQ/7v3Os+fwt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9s7bBAAAA2wAAAA8AAAAAAAAAAAAAAAAAmAIAAGRycy9kb3du&#10;cmV2LnhtbFBLBQYAAAAABAAEAPUAAACGAwAAAAA=&#10;" filled="f" stroked="f">
                  <v:path arrowok="t"/>
                  <v:textbox inset="0,0,0,0">
                    <w:txbxContent>
                      <w:p w:rsidR="00F478B8" w:rsidRDefault="00F478B8" w:rsidP="00F478B8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Quality Assurance Unit</w:t>
                        </w:r>
                      </w:p>
                      <w:p w:rsidR="00F478B8" w:rsidRDefault="00F478B8" w:rsidP="00F478B8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Accredited August 2014</w:t>
                        </w:r>
                      </w:p>
                      <w:p w:rsidR="00F478B8" w:rsidRDefault="00F478B8" w:rsidP="00F478B8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Reaccredited 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2C26">
        <w:rPr>
          <w:rFonts w:cs="PT Bold Heading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EF14214" wp14:editId="3880F6C5">
                <wp:simplePos x="0" y="0"/>
                <wp:positionH relativeFrom="column">
                  <wp:posOffset>-191135</wp:posOffset>
                </wp:positionH>
                <wp:positionV relativeFrom="paragraph">
                  <wp:posOffset>130175</wp:posOffset>
                </wp:positionV>
                <wp:extent cx="799465" cy="681355"/>
                <wp:effectExtent l="0" t="0" r="0" b="0"/>
                <wp:wrapNone/>
                <wp:docPr id="1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681355"/>
                          <a:chOff x="8988" y="567"/>
                          <a:chExt cx="1763" cy="1800"/>
                        </a:xfrm>
                      </wpg:grpSpPr>
                      <wpg:grpSp>
                        <wpg:cNvPr id="2" name=" 142"/>
                        <wpg:cNvGrpSpPr>
                          <a:grpSpLocks/>
                        </wpg:cNvGrpSpPr>
                        <wpg:grpSpPr bwMode="auto">
                          <a:xfrm>
                            <a:off x="8988" y="567"/>
                            <a:ext cx="1763" cy="1800"/>
                            <a:chOff x="8523" y="567"/>
                            <a:chExt cx="2228" cy="2340"/>
                          </a:xfrm>
                        </wpg:grpSpPr>
                        <pic:pic xmlns:pic="http://schemas.openxmlformats.org/drawingml/2006/picture">
                          <pic:nvPicPr>
                            <pic:cNvPr id="3" name=" 143"/>
                            <pic:cNvPicPr>
                              <a:picLocks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667" r="16667" b="66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3" y="567"/>
                              <a:ext cx="2228" cy="2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4" name=" 144"/>
                          <wpg:cNvGrpSpPr>
                            <a:grpSpLocks/>
                          </wpg:cNvGrpSpPr>
                          <wpg:grpSpPr bwMode="auto">
                            <a:xfrm>
                              <a:off x="8894" y="567"/>
                              <a:ext cx="1528" cy="1504"/>
                              <a:chOff x="8894" y="567"/>
                              <a:chExt cx="1528" cy="150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 145"/>
                              <pic:cNvPicPr>
                                <a:picLocks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5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94" y="1145"/>
                                <a:ext cx="1528" cy="7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6" name=" 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02" y="914"/>
                                <a:ext cx="973" cy="983"/>
                                <a:chOff x="3060" y="2880"/>
                                <a:chExt cx="2520" cy="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 14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323" t="19565" r="33226" b="21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0" y="3240"/>
                                  <a:ext cx="2160" cy="25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" name="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0" y="2880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" name=" 149"/>
                            <wps:cNvSpPr>
                              <a:spLocks/>
                            </wps:cNvSpPr>
                            <wps:spPr bwMode="auto">
                              <a:xfrm>
                                <a:off x="8963" y="567"/>
                                <a:ext cx="1390" cy="121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6480"/>
                                  <a:gd name="G18" fmla="*/ 648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648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648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160 w 21600"/>
                                  <a:gd name="T15" fmla="*/ 10800 h 21600"/>
                                  <a:gd name="T16" fmla="*/ 10800 w 21600"/>
                                  <a:gd name="T17" fmla="*/ 4320 h 21600"/>
                                  <a:gd name="T18" fmla="*/ 1944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4320" y="10800"/>
                                    </a:moveTo>
                                    <a:cubicBezTo>
                                      <a:pt x="4320" y="7221"/>
                                      <a:pt x="7221" y="4320"/>
                                      <a:pt x="10800" y="4320"/>
                                    </a:cubicBezTo>
                                    <a:cubicBezTo>
                                      <a:pt x="14378" y="4320"/>
                                      <a:pt x="17280" y="7221"/>
                                      <a:pt x="1728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blipFill dpi="0" rotWithShape="1">
                                <a:blip r:embed="rId13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 150"/>
                            <wps:cNvSpPr>
                              <a:spLocks/>
                            </wps:cNvSpPr>
                            <wps:spPr bwMode="auto">
                              <a:xfrm>
                                <a:off x="8963" y="1897"/>
                                <a:ext cx="1390" cy="17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" name=" 151"/>
                        <wps:cNvSpPr txBox="1">
                          <a:spLocks/>
                        </wps:cNvSpPr>
                        <wps:spPr bwMode="auto">
                          <a:xfrm>
                            <a:off x="9489" y="732"/>
                            <a:ext cx="748" cy="3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2C26" w:rsidRDefault="00022C26" w:rsidP="00022C26">
                              <w:pPr>
                                <w:jc w:val="center"/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كلية التمريض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41" o:spid="_x0000_s1026" style="position:absolute;left:0;text-align:left;margin-left:-15.05pt;margin-top:10.25pt;width:62.95pt;height:53.65pt;z-index:251657728" coordorigin="8988,567" coordsize="1763,1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Dv9+UKAAAaLQAADgAAAGRycy9lMm9Eb2MueG1s7Fpt&#10;b9vIEf5eoP+B0McWirh8EUkhTmDLsnBA2gY9HfKZoiiLPYpkScp27tD/3mdmX0SJohNc4msTXAJZ&#10;pHY4O6/Pzg739dunfW49pHWTlcXVSLyyR1ZaJOUmK+6vRj+t7sbhyGrauNjEeVmkV6OPaTN6++bP&#10;f3r9WM1Sp9yV+SatLTApmtljdTXatW01m0yaZJfu4+ZVWaUFBrdlvY9b3Nb3k00dP4L7Pp84tj2d&#10;PJb1pqrLJG0a/HorB0dvmP92mybtP7bbJm2t/GoE2Vr+W/PfNf2dvHkdz+7ruNpliRIj/g1S7OOs&#10;wKSG1W3cxtahznqs9llSl025bV8l5X5SbrdZkrIO0EbYZ9os6/JQsS73s8f7ypgJpj2z029mm/z9&#10;4X1tZRv4bmQV8R4usoQnyC6P1f0Mw8u6+rF6X0vlcPmuTH5uMDw5H6f7e0lsrR//Vm7AKz60Jdvl&#10;aVvviQU0tp7Y/B+N+dOn1krwYxBF3tQfWQmGpqFwfV+6J9nBh/RUGIUIJ4z600APLdTDIpi68lER&#10;2uzXSTyTs7KkSjKpFt8YDZUBnI4BnJc2QF8VbYW+IvHsaAHfgZaXLeA4DqxDxnNc7zkLVFkyw0eF&#10;E6564fTptMNT7aFOR4rJ/rN47OP650M1RuRXcZutszxrP3IWI0RIqOLhfZZQqNHNMTKhsYlMlxyj&#10;hyVxTMqYqDwdm9DtCdt1nlV3WZ5TMNK1UgCQcJZSF2wg0/W2TA77tGgl/tRpDl3KotllVTOy6lm6&#10;X6dIp/qHDTIqAfa1yIOqzoqWEwFufte0NDs5nCHiVye8tu3IuRnPfXs+9uxgMb6OvGAc2IvAs71Q&#10;zMX8P/S08GaHJoWucX5bZUp0/NoT/iIeKOSUSMOIZT3EjIuUziyQ/mYR8RNZiGRt6uSfwFJCUTGd&#10;IvssGExdAUf5JzABYVunbbKjyy2sTA9J5maAXXL0AjmoAb58EjLCXujrjHkm8BEbddMu03Jv0QXc&#10;AoHYD/EDdJSiaRISuigpOFiVS56K7GgRLkJv7DnTBTx1ezu+vpt74+mdCPxb93Y+vxXaU7tss0kL&#10;YvfljmLTlnm20aHb1PfreV5LB97xP8oMuKw5kk0oYI5iaOfqb+lk7QD8Spf4PIORXicVvRfHyDDC&#10;fF2w0x4XvoY64dssRxcje48lu4VeJXoPDqwSyhTKc7jrpdgFfDgrTfDU74aRWDYNRvKySQoQhP6f&#10;YyQW3e8NI4EyrvBDVVsa3Pv6gKjjXAhPVUr9/Ah8LmVMlP8BiF8XEKedvJu+NCBGwka+ABAjoUBP&#10;OzwKVPEbhVwhdeDQtafY+FBVGOqYPOKh4zsY5JpRjZpIOa2aCU7w+WbwEJWwwUPeK3wjeEhu/P5q&#10;Rsd2ad8CZBSRT1s8VI+u6zjIHlSPjgjciHLnJctH16NIRxq4jtwcyQKc9p2OoAzhJKB0kGWU3rDq&#10;4vCP+hFbJoADEEd/P1c/opvT6L3VY9X0qqeLGxTq5Vzqg/y4i6sUVTsYdbaFUSfFQwm9PKy7FU23&#10;VdEZIS6fteO4gJwabwMNm3TxRQHTKddpm/UZVX08y4uTrQq8In+BdOyT7t4yEoj3Gyca303DYOzd&#10;ef44CuxwbIvoJpraXuTd3p3uWN5lRfrlOxbrEcuU7/i82RpW0uZ/yoQnZPusRWcwz/bo+xiieLZL&#10;482i2DBatHGWy+vOTofE1xGqv2WkasfLQFqXm4/YdtYlUAnpjx4mLnZl/cvIekQ/8GrU/PsQU4cj&#10;/6FA/GLJBW5YLd94PgdA3R1Zd0fiIgGrq1E7suTlvMUdnj+gE3C/IyBkwxTlNTpk24x3oiSflApy&#10;0w1SiK9UX03K/eJ5JSCmWTsZl0kW7CW+WmKFEfXqLm7s3AizExQLR3BRa+oRlDQHuZWn4Nfbd3Rc&#10;Nyrm7zdK7CVYbPc5+rh/HVtTL7Qt/KcQI2JNg+aMoREiiIboUHAZOmKkac/4rcycf5mAyvGnFjdR&#10;O1OuzJQgQZPyItEShjHz6bmslW3h6VMNVkay4RkNM5BEAxNii31hQsdaqULyaDKs25IS3Jae5fQ1&#10;NLyG51t1uQyIhLLggkiehWdPbbBEI+oo0vSCSEsUgpIiXjeDzjMTDpuyO9OQKbEiGbmXobWaWivV&#10;pz4akbJLEr2dWcvIWgbW8lytlRF6WB4zF0jc6YAhhQk5ZMJSIIoglSq1OiKZSCKRQLUUgr7PjL06&#10;ij4s1nHGZ+UygclyIdhINjx75l5sczrGEg6kcvHhLW0ns5aAiqPlKUuXeoPU0dI4GXMKG2sK6M51&#10;XArj5w4VYUNPtK6PGDyE1ZfLeIn1DC3fo2nPeVExIWMiKRvIHg0F6tIxDsXbrucpjVNpagfAJVXu&#10;zX3iCkcM0hlXdAwDvj1+XVdIuwxMbPyhEkEgE1AvnIWAYxwiyRDpKNf70xp3kAmlrho+eyyNV8iI&#10;z9O6xjVEK/VRq8U5W9f4hi0eDlnSPfUMnH3ZQO6JZ9xBD7rGM2Qhj6IfopyZ0TVuAZE2DAhB3iM9&#10;ccwURP5FjsYxUJd9wjNzE6Sbm67xzFG83tKC/d8x0TvihZi5l1VUhx0hlASM+lrgHWaHyCM+lyPH&#10;M+4g+cDNA/jB9qcGXAF0FD8Am/TY40WGK2H8xjC5G6AyXgMVmc8aYmc8ZyYeYmkcZyiHeBrfgdJz&#10;gQ5DLI3ziGWEEnhQTONBM/kAzyPagXLpToc4HrGO6DDzEL+uZ5ZuMMiv65el53T5oco0dWS8Q0HJ&#10;3k+eClVb4gqFPN6721y2V8AYNA44KFCrksvxAJiAjsrMIXL4nMl1ZfsJcviTybmI+DR3+IrJeYHX&#10;5PJbqUFvv+gd3op8gE3IimyMjcnKgQ3RiVmhS8Oa4/0sWYF0oUvazEnYtXb6isb25UO6KpmqJYNQ&#10;KLEQnCDKJkei5LDOkpv0l4uPBA6EkZMzL74nhZhpZ0Dy7o6QjiesT+8q5ic8N5AW6jEMHKzvxPBc&#10;BmFGhI3TCdrJJ3PlRVcdZSXw6ppA01yS6/iEFwKlu4pOg6mMGIXRShFaLlhc/vmzlGfWpOEJJ8nl&#10;fFrtwSGFk7xsUoiJiSk2zAXHC0tz3Kbp97zWpsp4/4vt9oes3XFHR2+CX/g1vGqVq1fYbN82y1Or&#10;RcBC15atYjW4E7LPYDXsProB5uMN+NWowOElbOXzexxyanMVB1o5iv+8+L0bHtzz4TYBNbO+rZ6G&#10;am6oLhPuXqI/SFsR3cfwOe5frI8hwkht9HSDUBwbGQEHIBJjqKVcHooNHZTgpYUbGxRRZucSb/6l&#10;Sw8c17DkqQuZf4qYMlEdc6AnO2cYZFj6AV6To62yrzYI311WrHDa7Wee7qTldtJ+5FzQCHNChlNp&#10;qgE31Ix7rh/5/Z2goLD69nLw+H7vf9FjRL1hcpOX/U5uAplvSoJjGaFf2saPvBC1KSA90FsJnaSB&#10;h4KAmo1ooChMH8rRk/RUi18n5S513q/vfDvw3HAcBL479tyFPb4J7+bj6zlSOFjczG8W4rTzvuAD&#10;qygt+TgsDu98Hiz2z3URCqTMDIsyS2sOAqk5eNWG1PpbLt6nkdw+rZ/U0VDwoDHVM2+q5C6D9u/i&#10;pn0f12i0AmovNc1peeW2OC5qfbHWF8VhPy/pRBngrS73H/D255qa8NLvhGirpw9xXalXby3Eva6T&#10;3U90JFZ1gJ8FSqqTaA2/hJWSs0TLz2vB4wAuG0sdFqYTvt17XHePNL/5LwAAAP//AwBQSwMEFAAG&#10;AAgAAAAhAKU4KMnXAAAArwIAABkAAABkcnMvX3JlbHMvZTJvRG9jLnhtbC5yZWxzvJLBasMwDIbv&#10;g72D0X1xkpYxRp1exqDX0T2AsBXHWywb2y3r288wGC202y1HSej7P5A22y8/iyOl7AIr6JoWBLEO&#10;xrFV8L5/fXgCkQuywTkwKThRhu1wf7d5oxlLXcqTi1lUCmcFUynxWcqsJ/KYmxCJ62QMyWOpZbIy&#10;ov5ES7Jv20eZzhkwXDDFzihIO7MCsT/Fmvw/O4yj0/QS9METlysR0vmaXYGYLBUFnozDn+aq+Yhk&#10;QV6X6JeR6JvINx26ZRy6vxzWyzisf48hL95s+AYAAP//AwBQSwMEFAAGAAgAAAAhADPsGZrgAAAA&#10;CQEAAA8AAABkcnMvZG93bnJldi54bWxMj0FLw0AQhe+C/2EZwVu7m5RoG7MppainItgK0ts2mSah&#10;2dmQ3Sbpv3c86XGYj/e+l60n24oBe9840hDNFQikwpUNVRq+Dm+zJQgfDJWmdYQabuhhnd/fZSYt&#10;3UifOOxDJTiEfGo01CF0qZS+qNEaP3cdEv/Orrcm8NlXsuzNyOG2lbFST9KahrihNh1uaywu+6vV&#10;8D6acbOIXofd5by9HQ/Jx/cuQq0fH6bNC4iAU/iD4Vef1SFnp5O7UulFq2G2UBGjGmKVgGBglfCU&#10;E4Px8xJknsn/C/IfAAAA//8DAFBLAwQKAAAAAAAAACEAIZ+FVV8cAABfHAAAFQAAAGRycy9tZWRp&#10;YS9pbWFnZTQuanBlZ//Y/+AAEEpGSUYAAQEBAEsASwAA/+MDDk1TTyBQYWxldHRlIGpCD3ZUJIZa&#10;HoplMY9wQJxwMKF7QKKBTKeKW7KIRrWWYraRU7ieb8KbWMSjZsSodcewgtCtbdK0etO6htbBld2/&#10;guDGkOHMneTTquvSm+3arPDhu/fluPvvy/7841EoAmZGGmtNJG1IFXBABnFOHnVWKndIDXhNFHlR&#10;HHpaLXpeNHxWIYFiNoJmPIJeKoRSEoVZHYdsQohoOYheI4hjLo1lLo1sO45pNI9jIpBxQpFoKpFe&#10;GpJtOpJ3TJNsL5hvMph0QZl6TJmAWJppJJpzNZp9T516QZ2BU59vK6CCVaF0MqGASaGHYKJ8Q6N6&#10;N6OHVKSLYaaASqaET6h7NqiBQaiQaqmIV6mPXqqHS6qLWa17Mq+DQq+HS6+LUK+QXq+Xb7CSYbGc&#10;eLKBNLKQU7KUYLKXZLOHP7OLSrabaLeRVriQTLiWYLiYY7iedLmLQrmUVLmiebqXV7qeaLubYbyo&#10;hb2RSb+eaL+nesCXTcCYWcCdXMCgZcCicsCkdMGbXcGjZ8SeXsWhYcWnbsWpe8WviMaZTMakZ8as&#10;esa0kMeeUsmob8mue8qjY8qnZsqsdcqxfcq0isu5lMyjVs2wes6zgs61hc+sb9CoXtCyddC6j9Gr&#10;Y9Gwd9G1gtG4gdG+mtKvbNK1dtO5i9O+jtS1ftTCoNW5f9W8jNe1dNe/kNfBktfGo9i4eti7fti+&#10;htjEldm0atvCktvMrdy9g9zBhNzGldzHnt3CkN3Lot67dN/Fi9/HmuDKluDQrOLCf+LIluLMl+LM&#10;oeLOpOTRqeXGheXKkuXNleXQnuXZvObWrunVqunYsurMi+rPmurSnerbuOvUnOvYpuvfvuzQjuzV&#10;qO3aqO3btu/br+/jxvDVmPDapPDftPDfvPHeq/Hht/Hju/HmyvTaoPXnx/bitvbkvPffqPfnufjo&#10;xPjsz/njq/nrwvvx1/zotf3wx/301/7svf7zyP73z/732/796P/81f/93///9jILAEQgAFAhAFMu&#10;A1QpAFY0CWExAGE3BWI9DWNBFf/bAEMACwgICggHCwoJCg0MCw0RHBIRDw8RIhkaFBwpJCsqKCQn&#10;Jy0yQDctMD0wJyc4TDk9Q0VISUgrNk9VTkZUQEdIRf/bAEMBDA0NEQ8RIRISIUUuJy5FRUVFRUVF&#10;RUVFRUVFRUVFRUVFRUVFRUVFRUVFRUVFRUVFRUVFRUVFRUVFRUVFRUVFRf/AABEIAIAAgAMBIgAC&#10;EQEDEQH/xAAZAAEBAQEBAQAAAAAAAAAAAAADAgQBAAX/xAA4EAACAgEEAgEDAwIFAwIHAAABAgMR&#10;BAASITETQVEUImEFMnEjgSRCkaHRscHxFXIlMzRDUuHw/8QAFwEBAQEBAAAAAAAAAAAAAAAAAAEE&#10;Bf/EABsRAQEBAAMBAQAAAAAAAAAAAAABESExQWFR/9oADAMBAAIRAxEAPwD7sDDH/UYUKTqHnjtP&#10;6xJDLyx+0CvtI+KPzoGt4VeaDe3glb+pJOavgn9vAsC+iNJExXNEa5IkklyIN0iRuNgIYMp+OaPo&#10;etZp4PJGz+KKJzjzCjHMzyCyarmxu/vZ1y2xrjyPNlSRbZVf6hKKs44CHcOq/wC3Hd8aKdwsUjRx&#10;EBsSb9zTSFgzA2aTj7gev412UlZJ3eGWONcpdkOyWgNm4MFBojn4rv3ohHLjmSZaeEYEjIiRShEI&#10;cFSCOf2k/ns9acjajI8kyriSUZYyAWlWwQSLAHHQ/HPzoZclcXHAeQwiPGJ2xtN/lc2LIv2eeTx8&#10;ap4fqMmdQjRzxSr/AFJPO4G0cVzR+a5HvXJoY5cQI1moZfILmQH76v8AIIYDokfxoOoiQ/qSShWa&#10;ZJFUyO8zXSngWCL+75r++uRpHHhyQS48qlcaSXZumQP/AFKA/wBCOe/xoWx0gz0GQnjWKdWYFpCz&#10;/wBMi72gX0fivzr0UKyIqs5byws4DiY0pavuFmuR+OhqKWMyY8gX6V1XzMyIjzO3/wAv5qhZA4uu&#10;eOddkJysND4mlaTGYqTJkDad5A6v2oJHB9VqpIH+q8bB1jMm4sUmVdpUGt1gWCD+D/OsjyImMVRV&#10;jK4+1FjhmcOC4YbTwf8Agn2BqnbQyOMzJeWE2+TI/wD91RRj3BQaq7B/F9X1ocgxQYamFHHhxI1M&#10;aNLvNOtUdvx/r7+daJRNLkNEzRfTHJlSJJBkAkBCeQD6B+APjRJL48GopmlqBCHjWcAU4Hz7X2K9&#10;3pgUxxSS5Yhhk2rPGsZ8s33hro+7qvjv8660k0KMY0UhDkONgmPZHBtR1z89capQY/1EzRtKuSsr&#10;q7vDNIpUFQwrrnb3dCxXei8BjRnmORyJmEgjmTeLAAotdcmh3XWniLeVhkKrRN54ZIXDs87EkbSw&#10;raQeOO9d3s8ESzJOu1Z95qZQxBG2mK2RR/kfnRz4fjuxJIsksEojjjlZieFJ3DgAqeuq/OqWBY8U&#10;o6zS+UTbln82wAEKSQSdvPr8aCSiwtNHAmQIRPEqRKk3JskELuqhXYFaJio3NH5JDFFMyxCCYEfd&#10;uFEkWfubjv4OtDY8CPuWMJMjQOJVx5JG5HH+bngkXXHOjSOPFVV8IYOMjn+op2qTxt3D/wAaWCj4&#10;mk2y5ePCUlTho5S6/ZVfuI9n1XHzoEih+ljh33D9NKrNvlRG2uRyOPRHfIA+NaXmbGfZjMsUk00C&#10;Ky+VUAZbs/zx/tdHWUztLjNLI2OZBFOyO0+QX3XzfHAv4/A0DNtyGlhgniHmyo/ujDhixWi13yaA&#10;PxQ1CwJOqLPJuLROQ4lnZFO8qb5NG1GtRnWWElpJSizQqAZpLDFAefsJ7v5/n1rNLLHUz/XYqbVl&#10;d1aV2kID3V2K5PYrnTFUTf6kxOdJJunXmIyxkEgfBAvu64PArRZHjMU7pHM7vDIrytDK2/7gdvB+&#10;b5Au69a3TrmJmvDMjuEeIeYySNfvlaFjjuxz79aOBDhwvEssrS+GY7EgmBFPuB5NngkD2fR0wEix&#10;HJjWeJHgGQEUPHKDYQEGweSbPNVzqImx8PAkYTxzlcRiPEkpCFXJ776/vwb1saJnywqO0jiVfube&#10;6mlB63EHsd/9dHM8qY6R5PnVXx5FYSLNHdP/AO72rDjvjTDVvjVlq0ciJ4Mp6maOQ3cZQ+yOQRz+&#10;PnWVh/hkiKSMVji42TU9mjwGo8/j+TptpTemOGVUygJI0gkauAH5Jr0eRwPi9TJiiRW/pxITPKou&#10;FrGxg46Nfnng+tEZsiCY1PNiOksLCVUGNIwYux3Udx5IPXIFatlY5DqwjqTzMDJhyMUUGh018cfH&#10;41WRjbvqcrxugkljYyNFIq1YuiG4uzx+2x60iY8TOyPBtULkJYx5HtbFnhj7Fn38aYusmYksWZDP&#10;BiSyw3GssjYroE6FkEix8fHGmeITY5Bx5bEM8ciDHkYUSGqt5ItlvjknrSywxQ8PFJ+3GoIkmxiw&#10;7ABAP3AeuCedRFEJm3RRvtWOcIkOLJX3FTfNHsN+eeD3pia9Fjo0sbR7JC02Nf2vQFECiRXx+KOt&#10;XkxkDIHERUzHmWULdMDQ2gUCTyOvWhEigKfFkTSKmOiIRLET3/kuv8oPx/po8TyYv6hkySvKIZFm&#10;eOFfODGws0xrnn8kg9DnRXHhx8kpkQSBYT9OpLSud7MA1VRrkD/9aY5C4pkIzdgEGQyss72CCp5N&#10;XwPdX+NNW2QEKxdXgd5HlmkANcA8G/tP+9mtDHI0USAS5CxBZxaTT0v3UtWD6I9X+CNTDU5UmyWQ&#10;GeZp4pYGEkk7uFO0MBwoB+0mhf51nYxjHIicNJ4p90juaH3EAm0uuR7H/fWtlGM6wsXghMmNuInl&#10;LdHo7R6/t2TR13zSSYsbSyyv5IZmrySngkjvZwRt98/g96WGoNwz+Rp1CxzREXDuLnbQYDf/AD16&#10;1MirHhhVcSR+CZggZnU7WFnbS9kdXffeu4WW0uXEAzGR54I2eIyJtXZXPHz/AG651ORlJNjsZIOH&#10;xZyPqHldX+4fK80Qfzzq8CoYXOar/TsZUnSR4Y8WwxK7WIYsR1zfPxrDhRxZcEqvCDcEqPI+Nv5E&#10;m3aRvvghTXPP8a3mNWlkYRBnGQt74zuZQljgrX+YCrr8+tdGKfo3ZIYIk8UyHw41A2bo8V2BxfZv&#10;QQMLFfJkaWNUyTlIz5BxRvO8UAO+2vk/30WN48d4AGjhA8qyrDFIjM+27sE2OPi7rvTPMoeCVonE&#10;TPjSeZi5UgkkAANwasdV3fNaCGSIzxpHU7BpSwWacbQv7QlE2CPR5B61BYXHKkSPAlY0DeZoG53G&#10;9xIHv8++9O/gmyJIkyNzyzTSrJHLIOgu5bH5b+NEGSNR9OZI0EUa0vnLCmJpSRyab/nW0+RZmdvL&#10;Mn1UyorPKPEAOOAt9XV9eib1UZmhhlRTCscjyLj2bLOFX9vDAfij+L1BwzGE8sbLH/iFYy4qx8WS&#10;CSptSfkcnnVTxiacRvFI22PFG6piAQ9G9wocVz+OavVFELFjCUcPMGH0SSUdobncoPR9WDwL0gGW&#10;FY5gxDy5AETJKI5nPFkV9xB7Pz3zr2K8kWTKzY0y0ZBvMcyBu6I+6/jjn8a7BitEEeDfIweLbHHi&#10;yDi+QbYgcG+6FVWpBGdmZWK6LHLH5RsbHl6I56f4uuOfWimGPkY6XD5dplx5xHHHMS4AFqG6AIri&#10;64551DxtNimOd5LljmO1/OCPuFE0eCDtNd/HvWn6d/LCFV23PCpZoZFULsC8cj3X49HnWSbGCINi&#10;xY7ywyxFRBI92R6JvsfzzpuIZWyoiQZJvI80G51SVFUHhiLqur+DwDr0wyoo5CcgOAsygGLIP3b+&#10;zyeeDz3zxxqBimWVh9OdrrC2x8aQ7SbBFBwOKHNVZ11HjMSosXmVIJ12wxSnawNihfH8d/BrT4pE&#10;lkmZdksrp54UZA0iksQSL7BFj+OeTrMksmLjRtIjALBkbFBkJUl1IO7s9tz+TrYsJDpTB/FJA7Fk&#10;lfkfcBdn888+71mQskeQsiSMqwStI0sUq7/uoAAsDVXx3qBHgx1/Uf8A6onxZEdqwnZiQPRBI/7f&#10;30WPCivhxRq6Fw771SQBB99AWQe9po2T/J06xJBnxq8LuBkqGiTHkoDbRs7iKsAk9f351ASLIjji&#10;bGQlopULvDMQKY81usA7Qa7vjVQTx+D9OYRzpu2xMgihlR7Arg3wRZI9fIOkyoJJEhY5E26RpyFd&#10;ZeAoo8BvtNX6+a13ExngVIfG7SvOE8suFIiFFSx74N2Lvn86CGJMjayQTxxsZVIbFZhyKJoueOeu&#10;L1POVeigysVHKeeSMY8f3JHOFFOe+RzVdfHOtcQR81nDv41yJFY+KY3cZHNMbsEG+qqudDDBtgC/&#10;S+IpHEKfHeybIJ4cWOP7XzemGMkUzRTrSrJO7RR4rUJCAAb3H/To+qrViVmlgcMWdZSqQwWrGdQS&#10;W7rcLHHPHrn3pDiMu9mQpXncBYZ7DEcc+xx1Zs1XWqTCXZHSRu5iglL/AEpsmyRwH9ENxXF6zvuW&#10;XHjlxp4/J5mcnFZSzc1QDg8/bS2ffR1PFLi4ohy0jbxMmTLDy0KD5BoE3/fmr12P9Ngc7o4osYss&#10;gJi/T2clro7iGN8r/wCNDhRCPOML4CeV8hfE0kCbwOTYJPA6quudOMQ7GKYxrxSslQKqpZBqg3/u&#10;4vmuxqzpKOLHkBSN8eOKUNBe/HJY+gw545AN1wW5vSPi1Em1I2SPGyFJ+hNLZ3Dg+rvj33pFi8WR&#10;G0ONjIokhkuPFWw1BuGL3fB9dayyx+DGh8kMsLY0MzFmgRfId4r3VkN1yNOhqSCBcuRIHxhIkkDs&#10;VwmsmrU2rUfdf73oZEAjRMyJAEjmAE2CfvPlIBqx2COOdLj4mQM/ySRzSDyxK0YgiCUqnumv32B6&#10;HFHWTFR3xzBJhRNMkDhxLEjkm+Qbf91izzzx1oNMH6ftnvHx4m3SQyNHFiOOh3ZYgcWPY9Vd6FsB&#10;JMKYGOGFmglVwuEzVTbfuAkJNHmufVafEgyBKokjn2meIeZ4FVdpBU3Tcgcc/wC2ufRvPiMYoSS8&#10;EsWxMSL7rcWCA/yP++rB3JxIV8zyfp8cnlyUZZpcTYOQoo3zYIu+idE2BG+O0kGwSRROPHHiEkmz&#10;9u0n5sD8nTBBHmtGmBBEwyFUiSBCQWjvcTvo2bHX9tZZMeXGg3HDDlMaXZsgjGw3uA/ceO/t1Ksa&#10;t0UmbJjHEijfehHkiPFpzYBH8Wfmu9Q36fKj7o4UnXbMwWDGQCO1NEBiffr32etdTGRj9SqISHA3&#10;xYqFiQnpw4//AC7r8aKLFeLxRDBRQ3m++aGMEURtFBqF37+NB2P9L8MbmBnyG8cLIPo42/zEgjbV&#10;8g/x+ddj/T553EcpmiqaZncY6K0p2LQ+4Gj3+TzqXWSfFr6alkjgJKRRLYu+g92FJF+vzrWr+eUq&#10;UstJNxMqWijj7hurm+D8V1ojBD+nZIhwpcciZQYd0QxEU7Q3XfFcnkGr/I12TChklYSwiKUzzbE+&#10;nQhT91GgR2o5/jWqGFxKA2I5ilMCFpoo/sIYjrceKI/jir1cv34yA4jEsZQq4+Oha6KkH7uqOpnB&#10;oXyIxkhohjR+LJQXti37gCf3E8Hg37r1zoFn8QdMjGgEaxTsSWgJemvijQsEWDwdNBDNFNC6lJFD&#10;RrIqyRIOAevd8k/Jqtclb6uCRGlQOUlV6WE7lLkD7qr4F8i6vnTuCcmbZkCMY43+WCdkCxPQC0D3&#10;fxzX4651BSObGMKRRRzNDMzEeMEU1dEgXzfdE10Rq0VocgtmyIQ86fukjdq2mgCB1fF986h8PIyM&#10;QpBLGkghkA8ZhVWtqJ6F9d9f307U2PNM2Zty4FV5Zol3O0Th6Q+x7u+e7PsaFhI8TtiRxgPA6rHH&#10;HAN/3dH0evmq51tmEjZsjN4mvIUgExHb9oqvtsnn5sc+tG2FNDju0QRkOM9nyxLzvDcDbQ6P40+I&#10;4m6fPnIij3O8Hj3iE2x3XzZ6AA+Rd170BLQYbbT5wMaQ7Whg2pbqTXNVV8VVD51o/pPkqcKRQrSJ&#10;IHLISxAHPNEd9d9aORAuARNs/pYzhC8kRDsZLok32G5vjQeOPt/XWeMQxLHlBxIFi3tS13Y7B981&#10;rPMjR4UAkhjAx8VY1DrCbIkADewOGNjr86WPFyTm+fcjyeQh0MkSLzHtBqv3Dj4PzxpI5FkjKeBS&#10;wxhvMYhJvcAR+w+2Wq4+NVT48HiyVU1KYspneNI4KH2bfR4Fgc1ZPesGKIJowWhxhIcYmX+jFQpu&#10;rLVwa/v71q8c3nqaKRMf6lXuR4w3KBQT9vz77551EOHkSQqyyJCTEybAYf8AK3ogAVdi+a/Gg7My&#10;46SrIYXi2wlZJRBV2QRW6z+7v/T1o3fzosqtGkJ8qr9P41IA47LbSP4HY9daRsVfrP8AEnc7NjRx&#10;oJ1MZ3DbwKq7F18cjVyw5QY+HeTvmY7pF22SCel4/bX4s3eliaCDJxZMiBCcbyP9LGq7o2NkUa2t&#10;8/8APOklvGYyRRrKCJAUXxAKC1mvuJArd/P866hknyIY42LshicbfFTMm1uTtFXx0fnQ5kOTiRxR&#10;5lLE6Tqpd0cqd24EmqqvjjnU81fU+REQwDIeKOWZSS80RK8Meqsjk+r93xWklx4sqNWiVhIYJCpj&#10;liXcC23793YtR/prozoRmJuy/JNkTxoPE4IP2CrNGtFJnxpDK8eRxFBKQMiYjf8A1A1glKPKnn+B&#10;XvTJ6cti5rQ/qDY58W0zbl+9W2WqsBfoctx6A+Oss+U6Y7yLGX/oTby8kSgWwJrn8H/zpszLR5Mq&#10;EzxiBckRjc5u9t1QHdE9X83rM36jjxYypNKrLBC6/a6sSPIeRuHdEd+71bfEkfTLQiTxYse1Rki/&#10;G8QLUA3Ft3RF3z+NFLlGHD2S0DHA7AF4WLESDn2P2t74/HGoWaKH9ReXyjd51ExnmRR+ygoQc31+&#10;T+dCub/8MPiyUkEUDtKfq0WlL1d7eRRFE170FSpEMszrJ/WSVaqaFEuq+B1/r/bVY0cLYq/4gxs0&#10;LtIU8J2gtXsV776PzoMedsV4ot4GMMoED6hCyAxEEAV1xdd6fIaWbE8xyF2S4rV48oBQu8fcCR0a&#10;HPVXqT9WiZg+fMjkNEZbj3mPcW8ZteAfjj383rU6Jk48RjVtr4gK/fCqhSQQT9t9qPVfGgP6hFkf&#10;qkirPCJPOzIwdSwXYGIB2HkUSR8VydRDmQpgvLFmJIi4ii2nW9u8Gx9vH/NVWkKXfFLkzGVkaUtC&#10;+z6lKp2IFUpPBoc2T3xo8zJSOBmga0jinSvMhHJB44A+fx1fOkjyA0rSjK8mP5nxx/ieTtUg0dvd&#10;X7/6aFM9fBiiTIVoRjGEiPK3UR21ge7HP4603gxfjhi8iws48M0G7ZNGpL1u7K9fafd11pY8hEjK&#10;SPEprKmAM8TA0wIJO3ih2a493rPmTLjsEaeTzhsdyGZmCAcgcCjYLCuif41ccqrHuMpu52PjlRht&#10;BA7Ydc/gD3fGrLhjrGRMmOVlDHyQSWJ4gqrtJoihzz690ehoYJIEjCI1N4ZS3inQmg+0Dldp4K/d&#10;1ppYlTGjijcCOWeGqyAWJ2EevwLoazJDjNHKZcmRy0Use9paVlBAY99BgOQPWoHM8cjt45y2yaJA&#10;JM16Zq3VRQ9bb/PHOj/9SEMPhE6kQY0x2JlO9EOCC32i+GIuj/HGtSNkI5byLJPvXbK2VJw23oqV&#10;57HHrvXDmLLC0TOwQwTbmGS4/wAxBolSemFGuPg6qC/UJ0xMtx9RO08U6gSmZmCnYRVBPYPV+71M&#10;cinGMPlZR9I8ku3Lde2CkglTfJ7/AD1rsxeDNBM7IvmDNCs8hL2qmgdgHQNC/fzq5ZFy/wBOV5ZM&#10;nyHGkYeTJYeP7gpJOzjoX8de9AZygmQIYpVjZsiM7XyizVVMKA4v0PzevZ8uQ+EXgfyxyQS0Tm7Q&#10;gD0CfsN8qL6FX/Ouxw+WYJl5ZZ/NErbMmTaftPFAV+f7d6NlXDWRsdpE2wOrGTIdiybi320nzf8A&#10;/DUVrTKTIzJWbICzNkIv9Oc8Exkn/KeOOvx361m8xxsKWQ5Qii+jkUO+Td0wNgBB+ehXIGtT5MTT&#10;ER5MwXyR1EJLFlTwRsLfmrP7hz3oI5ziQEtLuEOI4QQzuWUhx3xRNE8m+jqomP8AUVyp4FkfJQrk&#10;ikSRj96oD1sJogn/AJ1MmRGmOxnnVlTF8wByHpWDAX0Ab6uuzrayj65JI8tw3mCs8+RQ4jP28Lz2&#10;P+ugEv1eAgmlZiMUtJeTJtch9p7PR9N8XxqKmaIxZGWqSNv3yFpXzXCgmMj9u3jgD2SAL118kSMQ&#10;2RIpXHSTeclwQDSmwVPRv/fVRxhM7c8oEQmlIXzuXBKEixXQI69cd64BHkQofPLvOJHbz5zrQeiT&#10;+zsE9irPxqi42GJkxIJSsW6GMDyy7tpJqvtAoj8+vnULlfVwu/nl5WfaoypQVo1ZJQ7eVHPrnu9U&#10;+XIhVTJIu+ZYj45JQtIyrfK9tu5FDr33oPMmO0uTARtlWZGkeaclzvBNErXBHrkdDTpEQT+ExwPk&#10;M0u7HUCHJegAhDeqs0P5sci9LzHC2QJ493jyCS+a9myOrA6I7HXWux5K5sWPFI7tGxgFR5DgGTaG&#10;ojaeb+D7HWlbJCQl45WZjDLtEc8n2kSXydo63d1f4rnUxX//2VBLAwQKAAAAAAAAACEApthJVSJS&#10;AAAiUgAAFAAAAGRycy9tZWRpYS9pbWFnZTIucG5niVBORw0KGgoAAAANSUhEUgAAAi4AAAK/CAMA&#10;AAB5rrYLAAAAAXNSR0IArs4c6QAAAwBQTFRFCEohEEIhEEohEFohG0EeGEohKVIYGFohCVIuGFIt&#10;JUYjHFo9AFJOFFpKAFJaAFpzVC4geCAeLVUrVFMlgiMehDUge1YYe0kwjDEYjDcgjCkxjDE5hEIY&#10;hkoYiE4miVE8LmMrQGQsNmVEQWdFUmgYYG0dSms5WG47a2MAc2cAeWwMhG8MenAYjG8Qf2c1eXw2&#10;EGNlI2dmM29iQnFcUmtST3VSSnNaTnliWmNKWm9KcHlKiHtKanhZg3lSdYlkfZR9lVMTlGsRmFAx&#10;nmoqjHsQrXMtjHNFrHM+kHsUkX4hooMksoUmk4NBo4VAuoU0s4hLnpQ7rZQtmpRMqpZHnJhSpZRS&#10;pZxSrZRSvpkts5pBtZRKsaBKtaVKvaVKxqVKxq1KloJYtZRSpn9npJNxpJ5YuqJWnZxyv51wn6Vw&#10;qaVzmqWGraV7uaVvtaV+xqVzxqV7vK5iuK91r62BwrN7oq2Tu7aOxrWJxsaUlK2lnLWlpbWlpb2t&#10;xrWcxsacrb2tusGxzn9GzoxCzpQxzpRK1oxK1pRKzoRS1oxS0J821q053qU53qVC3pxQ0q1O55ha&#10;561CzrVW1q1S1rVS1rVa3rVS3r1a57VC571S77VK771K771S78Za971K98ZS98Za/8ZSzqVzzqWE&#10;26dw7aJn761r96Vr961j961z1Lpr1Lx877Fv78Ry/7Va/71a/8Za/cxuzqWtzq2MzrWMzrWU0rmM&#10;0rua772c972M1sqQ0MSl38ug8NOf/8aM/86M/9aE/96axsa9xs61xs69zsa11r253sbG1s613s61&#10;zs69zs7O1ta11ta9ztbGxtbOztbO1tbO49C15ty54tbO69zI/9Kx/9a9/97G/+et/+e17+e97+fG&#10;5+fO7+fO9+/G/+/G/+/Ozt7W1t7W3t7W3ufW3ufe59bW597W5+fe797W797e7+fW7+fn7+/e5+/n&#10;7+/r7/fv9+fW9+/e9+/n9/fn9/fv9/f3/+fW/+/e/+/n//fW//fe//fv//f3///v///3////N8l6&#10;ygAAAAlwSFlzAAAOwwAADsQBiC4+owAATrtJREFUeF7tnX9sW9eV5/kIpCCX2H8EeLsDGJ2I6kia&#10;rDACRrEo2zJfk2pqMlU7GtmW/uiPuFvZrZ6sWD8oQVEiswMUDRbYBsGkxQLtKvZaP+xsLRXjmbHH&#10;/6QqvdhhbKTFND+6wC520kzQzgLexIDtZH4A5X7PuY8SJUvku1fvZfPMQ9kSH3nf4+U5n3t+3fve&#10;i5TkIRLwLIGI55bSUCRQElwEAg0JCC4awpKmgoswoCEBwUVDWNJUcBEGNCQguGgIS5oKLsKAhgQE&#10;Fw1hSVPBRRjQkIDgoiEsaSq4CAMaEhBcNIQlTQUXYUBDAoKLhrCkqeAiDGhIQHDREJY0FVyEAQ0J&#10;CC4awpKmgoswoCEBwUVDWNJUcBEGNCQguGgIS5oKLsKAhgQEFw1hSVPBRRjQkIDgoiEsaSq4CAMa&#10;EhBcNIQlTQUXYUBDAoKLhrCkqeAiDGhIQHDREJY0FVyEAQ0JCC4awpKmgoswoCEBwUVDWNJUcBEG&#10;NCQguGgIS5oKLsKAhgQEFw1hSVPBRRjQkIDgoiEsaSq4CAMaEhBcNIQlTQUXYUBDAoKLhrCkqeAi&#10;DGhIQHDREJY0FVyEAQ0JCC4awpKmgoswoCEBwUVDWNJUcBEGNCQguGgIS5oKLsKAhgQEFw1hSVPB&#10;RRjQkIDgoiEsaSq4CAMaEhBcNIQlTQUXYUBDAoKLhrCkqeAiDGhIQHDREJY0FVyEAQ0JCC4awpKm&#10;goswoCEBwUVDWNJUcBEGNCQguGgIS5oKLsKAhgQEFw1hSVPBRRjQkIDgoiEsaSq4CAMaEhBcNIQl&#10;TQUXYUBDAoKLhrCkqeAiDGhIQHDREJY0FVyEAQ0JCC4awpKmgoswoCEBwUVDWNJUcBEGNCQguGgI&#10;S5oKLsKAhgQEFw1hSVPBRRjQkIDgoiEsaSq4CAMaEhBcNIQlTQUXYUBDAoKLhrCkqeAiDGhIQHDR&#10;EJY0FVyEAQ0JCC4awpKmgoswoCEBwUVDWNJUcBEGNCQguGgIS5oKLsKAhgQEFw1hSVPBRRjQkIDg&#10;oiEsaSq4CAMaEhBcNIQlTQUXYUBDAoKLhrCkqeAiDGhIQHDREJY0FVyEAQ0JCC4awpKmgoswoCEB&#10;wUVDWNJUcBEGNCQguGgIS5oKLsKAhgQEFw1hSVPBRRjQkIDgoiEsaSq4CAMaEhBcNIQlTQUXYUBD&#10;AoKLhrCkqeAiDGhIQHDREJY0FVyEAQ0JCC4awpKmgoswoCEBwUVDWNJUcBEGNCQguGgIS5oKLsKA&#10;hgQEFw1hSVPBRRjQkIDgoiEsaSq4CAMaEhBcNIQlTQUXYUBDAoKLhrCkqeAiDGhIQHDREJY0FVyE&#10;AQ0JCC4awpKmgoswoCEBwUVDWNJUcBEGNCQguGgIS5oKLsKAhgQEFw1hSVPBRRjQkIDgoiEsaSq4&#10;CAMaEhBcNIQlTQUXYUBDAoKLhrCkqeAiDGhIQHDREJY0FVyEAQ0JCC4awpKmgoswoCEBwUVDWNJU&#10;cBEGNCQguGgIS5oKLsKAhgQEFw1hSVPBRRjQkIDgoiEsaSq4CAMaEhBcNIQlTQUXYUBDAoKLhrCk&#10;qeAiDGhIQHDREJY0FVyEAQ0JCC4awpKmgoswoCEBwUVDWNJUcBEGNCQguGgIS5oKLsKAhgQEFw1h&#10;SVPBRRjQkIDgoiEsaSq4CAMaEhBcNIQlTQUXYUBDAoKLhrCkqeAiDGhIQHDREJY0FVyEAQ0JCC4a&#10;wpKmgoswoCEBwUVDWNJUcBEGNCQguGgIS5oKLsKAhgQEFw1hSVPBRRjQkIDgoiEsaSq4CAMaEhBc&#10;NIQlTQUXYUBDAoKLhrCkqeAiDGhIQHDREJY0FVyEAQ0JCC4awpKmgoswoCEBwUVDWNJUcBEGNCQg&#10;uGgIS5oKLsKAhgQEFw1hSVPBRRjQkIDgoiEsaSq4CAMaEhBcNIQlTQUXYUBDAoKLhrCkqeAiDGhI&#10;QHDREJY0FVyEAQ0JCC4awpKmgoswoCEBwUVDWNJ0l7j8TabnM4999vkFPA5/5rHPPJbBf/zGr8/8&#10;Kb34PJ5lMtdEzh+BBDJZCPuLSuokdlbFY/ybXlw6jCfZE7vryC5xuZvNPvaZP1pYWlha+jZ1TvUR&#10;rz32GTC0tLDwR4Anc2t3fZS9PUngRA/YcKXOI5e0kMVw/sxh6Gdh4dt4rWeXI3eXuJQmYV7QG9eQ&#10;KFBUT+m1haU/gnEZ9/RtpdEuJXAzC6v+nCv1detCJocUtESWPpvd5WdUw+VmV+3H/kwWzojoJVv3&#10;GHXORRrOCL0k41L7KGjR/d93+U0e4N3/l+1JhG3g5Tmy9JA6mXhSRYYCA1LQwsIXYVz+wMOB7N/u&#10;LMqdcclNTY/ur330Az2Zx/4Infk2+0s3duE+fhuvfha0tNQ+CGg5Pe2sPcAa38VXe9f58+l0bRk+&#10;2rU/A1MP8/I8IgB4IRW7sL1HRLP0p9BO26O1j5O+/Bf2vZ26uyMuTlfX6OXL07UffeDlsc+yVQEb&#10;HFy51HwGnqgn0/uXL9c+CFqMdHWd2YVQH9hdf9PdlZ5+2YMmLl8+0UOQECyuDspxJNIRKCebnfRy&#10;mOlDXd3v7CDOHXC5C/O3/9hpD3q+PN2XzVCQ5fKSyQKWjc2eI+iih05OsylzHlilG3+xd7q7utIY&#10;t55kOJalsatUATwyeKyrIpvJjk9Pexi6Ywdg7HfgZXtc7sL4dQ8ODQGX8VNj1X6+MXRqrBe9Qj/5&#10;d3bo1FAvIM/A0lB/e8eGTlGbqj/jLAvhZRum1uA9bNiWyy9PV5fh2Dcg6aFjPZA5Sx+q6Ds1BNOv&#10;NAM/BdVAE9VVAQNxanDwELS/fWSwLS6/IVqODQ4ODh2fHmz18HjkEXQn8+/aft9t+/uP9KCTPY88&#10;4mFfNDk1fZx5oYG0o9s0Hp9h3pFoOUkxwfDJy22ehAnRQxU9beuiZ1VAF172bpse/jrUPngcH7st&#10;L9vhAm/ZdWAIe/Wjr9NZL5+zqzYDlw892j06/ZfT08LLZrZzGLZMy/Gu/X8+6Unju9HEI5Ow8IcG&#10;BgcHjiMymN1mnG2DC9FyaOhrbJO69k9PZ9tq/rT33NemvafmXu4+vdMn6YO+Dvtymczae2E2B772&#10;HbQg31BmFwHMqdqKaMtuUUV7tqdt46Vt9FSppfHL9EH7ya8cxZPc/V9mG1wQuHRjh2PYFXkXabH2&#10;Y5tAzFNspo48TOnd/vR/wVN0UtxRWU1wRSPkiLiekfYo0M3NXp6eqsxvqx/j8iSiXGjiuPJH27ij&#10;7ZzRvXTXgUEyR+yTTnrs5mamPGbPtNNfDqvh09U9DusiwUvFmF7r2j8KR0Sy+fr06GjtYXtfi8uX&#10;ESR7fYweGzrEaj80AOuyXfCybaiL5E1hdmgINubk9OUTX/tS9R96e1OLwcEvfQ3/av6cepkQOc3+&#10;qGs/SgxiWypdAHhRI2kUJhjoTNcUqGrgCh4qgKHYUE21vadfntjfdXzwOH3eo1C/51C3VKJkn5Mj&#10;Jvvk5fEnMpknejLVf29+G+H4Ez0193mCwxWSxgh/pNCyJV6YJak8ioiAxLT/8vQJiNWTLlhbrg68&#10;7PM1VcM/hJCVS78aibTihfakHZkXfPgTmZ5q/xQbGy2oca19nlBi4ED3NJ7ZEuZuDS9RXcdgUt6a&#10;pkpOQag9VRTBIsf71Ag/eFYetlX197XpSfcjjlJCvFPBdKdJgHe69g8NqgMwL08hdSdc6T8/2eY3&#10;1V7KjdCEnlbfB7R8vfwR6cujXd3v+ppYPBgHc7pslQswL9PTJwiAqloguas26pf6y9WXHTTXc4KL&#10;GBi2+H988ND+ncrrO84ZpbvYEak5KfSSyiL84OkLNYex5Tc2K+Y26Gl5c4d9UDOu+IyTXTMPhoL9&#10;/RbvdB1yJxhJF+X8aGctbK+YnXS2/jo7O1b2o4e6uzTnjEolyvnV41EEMV+fnJ54NNmYbE7iwX9a&#10;Bk+cOHGAX2g+MPjkiRNj/fSeepN/9T95YuxE/wE8a042H0TrgSbeHVv8uxs0nVQhi0ulTElvR5rS&#10;glLl10cQ7p7c0ALJ8gCJtoXleuAgRP7kCbVRVkayhV88eIBeTbYMsN7WtYCXmk5i3B51Aw9lHrRn&#10;pF9VSsS//d2NVtx2HCeV2sePFH4O9jZEovGWL7fv2/elrzY3RGNW9EDfAX5T/TpwpDFmWdGHW77b&#10;v29f75GWaMR6+Ag1KD/SOGLaij267vG6uv6vv+PyATkaLXZRsHR3J6IJiM0ua4H+frUlGrUa2r90&#10;YN+B7/Y24nks3j7gCpmV0dsbx4tWc9939+870NfeELWiLf+hQhH7cESnwWpoYU2QwrtsbVxKd1/N&#10;sRHc32QlSbWbHuPtEXQM/1rGHGe8j8CIWHE8x+M0//5S1EIfYw89Oeo4LzREowSU1f/NLcex03Gr&#10;iWTxqD37qwdEvb5/jffyNmuyKRFtomG76fEiE2JF430TzjcvAp2IFY21j1ObkRH6PYnX8GJMaSqO&#10;ppGY1ahUVfGwk7F4EzNpr+2ccFRffHnvVbuBYRk9t3B+YfH8aeieHwPQPv1Eo80X0QsYEqKhmTox&#10;ukANnmKDY1m9eP4i3mZ4orFyL0fPnV84f37hNNDqTlhJp+C7jB+wA76T78TAsp3R0xDcwvlzakwC&#10;iRaGxQIPfdgcY61YkUF679x5+n2EYbEeguhH+jHE6f2Y1TLpHuD0uYUFKPf0iGM3xR7qzO8UtSh5&#10;1lirW0gk0gCAF+Oqx7lyJ7mL+PReWIwX8JfwIBrOcZOjzHysgZBuZjvDHSV6qMnGY3HUScU73n7A&#10;tOv/17EjSXvkfIXgFnjojpFZV0M39oKihz3PMN5boIE70qwAaScrr2CiUR7FKKehXfE4P2onrR3d&#10;kBdcZqLo4wVaor18aQWPS3R0MDsydnHsIDwiuhqJgIjJhxThA9zJRfxuVy80wx5+mQ0k0OkbuzgJ&#10;tnjxsTrcMh9vxI7H8/4L+EE64vvJWLdzmlY/L10i0bHkFmFixicvDjAiMN8tcEHK7EfjoOH0whIa&#10;TD7EZj4K1WDc8qi2Wr50cRJtcbzFBVbspeULZBJOO92x5N1qcqtqXZ6xOh0G+tLqPP+snl3FgRXX&#10;zovNbF9i7SNAmLrBxoOAJabXXxhvVLalhXmmPm4cbn51WXUzGRP7UkVNd/4wajuLkNzyCpRAmji7&#10;ugJi2Ns444NxBckJxznB6EQsjGFoDu/D/LABwgsn2BBZ8QGObGjY0uH4aGfn6XALFxw7ljTF5TUE&#10;FeQ3llbomPzv7OrZeZgY1c2LzcrFgIN2wA0T0k6OZgneiEwgmRf40zHltFT0Rd9hBUfhXvK/FcLx&#10;tBOPS6S7s57SMXuEbbwrNqgB/zDW3JH7ZJyEHYP4J+kv5A1ySLAwN66rAi7tZFliD53gfGN0YZGP&#10;5moVT9hgnbSr+qMq1uVuIqHsH+l1ZXl5mak5u7qKA5O/AS8N7CjRNfI9ZGgcHgPn2bpQt2ECe6mT&#10;UY6CyfSQoTpL3bykjji/QvZl1Il3PkjOw9/v8ozVrWzLutxo2LLsVCzpHCFIrMZJZ4yjE8opKOJc&#10;GnWeUp4KY3oSKTTUNMj5EswAWRY6IKmWjjzPoYHTHXl6595XwWUmYjukSuiUTQAbL3RTmQR2SCc4&#10;LIEL6qXeRukZn+dCIRe9AO+kQi3ypeyIGLmNA174zwQf7ZGKSXa0k5qS7rilQUbYkCZo4EKQy8rS&#10;j1L8EoMLusgGP2JdVPnEOcUPdAGSyCm5Vv68Qg8/5QNegpMj1SEwSJjg8l68iT5yCcclWpY5zC2H&#10;HS4v40RFpGXEjWxhTCg0IZZ6Vbze64yj5sJeimlxgeY+LvERXSsIdyTmZQc1PWOl2bPAHCxDcMts&#10;BdgyEz+KlzFImeLZSaqAQfJPOedJ+YtlfpC0chT8EI/bMi3zq4o90oSr50XUTp/ZkZedrcuMG12h&#10;WwQz9wy2RkW9Z/E5ZF/+jNKyh8cnqLKIXg5w6EKIcmYUjbQ7Fyl7YuMC6+gSzfYEhoq9L//CMOiW&#10;aHcHLSWSDkcuLCmSP0uMBtoGL2zOY71lZ9QwyYDBt7AzgmouOgfpGZU9QAuOQvsSLQiIyCPxkSkJ&#10;HnWSO0e7O+Nio9zMkQswKTNC3XSjrVWOX5QRvAiPwxZvgF0sBS8HVSmx1xlyYzD6xiq4ZddWzrWW&#10;6XiEmONEZIZxe16sFCXFENnZZRVwkHaXyB+xPJc5fhkjGDA6lTNqHh6lYbu0MDrarAozYzSkiRqK&#10;W1zpw5Vh2DI4SGAuzFMWg+S70zKwLp0JaJg7xSqltIij53J0DqXjowfICI4hnuWUfoABgw1yMC9A&#10;P/3OAP2hONcdDkSHexCKg1bKUAOXGiUif8PH8Bzt7WiaA5GV1ZfW9czxgYoDzwIiKsBg4EaaRy4i&#10;PAEejSjD8+P0aKOKImlIo5qB/HRUqVCZlHIwSSgSM5SlpqI7Zqk7W5dEE5tAMlEcFlHmxoaBog2C&#10;/NIiqL5INAyR7yGqL7plwiVnUCXSA85R/HkYnTzPA2NFecgllz/8wcEpJId1SXaER4UfZU/zMcJl&#10;CXJfUcrFv7JfWmHNLy8g2+mHy2kcQSJNqmhBAZjNy3mVasQaJvEkSoUNqIiyKlIhDX51PKiXDk4j&#10;+bSTju1YNN0ZFwszlcpWMdOXXuLjwrvhFWVvLsHPcdV5CJEtd2qMjCbbwCFVOGKQKGF6ig+ysoiu&#10;AmFlDFeWAeAyvjBB7TgJiXW3pZAyVLIVJCeS2goUjbIaimokUB7KFBjArljNo+NkQ0ji7nzBIpXE&#10;MHSbh1HT5eod5xsgBbEjcFEWivTxEqua4k7b2jEs2BkXmipXxkqFV8qEcbAFCNd72QcqBjjqtqIN&#10;k+XZoNMXqWxHXojKLpjMUJ6WvRCIcw+IYiJwoeCIwntLcNkWl6dRdYFJQJ5waZECDdclQTfw5YvK&#10;aCN8GW+gqSLYEJJ7uypoUFigDH/zCMouMfii00yI2g+BJmnl0iJFvhQWkHXBHF50x2sb7IxLUrnM&#10;sjOCruE2SLN4xY1VV+COEHkjZBnjFQzNw64JXDitykXIiNDbhnFkdQwxYaaIo8Mx2PQHr8NjxlIf&#10;pYkPz2e9Fk3ywAUVi1C1sgycH6wHB+yOeqM0VUSl2yhmp1XogoIWjWdOUWF9+hFfsPshO8C2hFnj&#10;sQ9nxK84Ttx6bSfp7IxLKsbBCzQLA0AfwR5I6RpHRRxNL41QbtRP1RXw0ThanjI9rUqIVJGJoujC&#10;rqgc4/Ihzr6kOnmWqwnsi6Jy/YVttfSuFcHAJThWVU2cXTppnAeg8uwwzzQ7NAk7T+N0iGu69DMy&#10;xCMZFRmELmPOAgyU8v7kNtyyF0GIUJTpO4fQxdpxzfTOuDxjxWzygHQQntaip+TulHVhDziPSal+&#10;QldNnLejveqlCsjhQmmC8QWk11SChKlTebmLC3WSj81zoZbUXXYY08kYmxc1cKEDjLSydaHMl3FZ&#10;WRiFqCMnKKFGzDtAWQo/nCHOUS/SBGPj+OnFS66Zp93YQGHMcwDjRgUjTtIyqbu8G8MMo3OBRj93&#10;Dz1TnVwpZ/304uIo+oeiECfO5QALuGDSCJMC6D180eRTbrmAls0w2jBNABmROBvCFYpc4lU6GR7H&#10;EUhPbTIvSH/dyBZzx24FVk0Lqmh1ecHppcIFQUPlFVXRgG/hKenGcXr3CMYt+QnOoNWox844HFt4&#10;PL2AyCUd2TnSrbY8CkYpRTEqq5Ye5FDQP2XLmGkUd88j4UeFmTvV7hZ1YS04bYvDNlrR/hEVvqvV&#10;Crw37cyVSWUTQUuHJVW6nVh7P2HFaQqFBq56qJnZZc5tUJQgBFYwcLmugmDRipaLurAuVLjD3O9k&#10;I+oc3+BxS6Oek45lSnzVmgB3EgAFnJiVMFp8+S4WCdvOyfMImKlU4oamK27VXjGNbH30SASlZcQq&#10;NIGu6i5LCyM0JW21IHuLWmNPufVqF7PVC1yaVFOLOMwl0JKKWlUmtgIZsyE66EwkksC6S2RCXIdd&#10;Yp2vLi+fJfsAS82xwvL5p5AVYWpIzTXylNESRiLFLghdMKnUMq6CAvy4dl6VXGn089qIxW84dgIx&#10;iMkUY6k0g5QMS4lPf5/iZoUHFRFXz9LUAr1GRmP5/MVGTFzxnAXqK+X0ja1LPxZ4R9tHYVyosqfi&#10;eHxHGg38wwddxtxTNwbAdpcTCZFKg+zqewnLojMAzrPMlIGYn4cmKBqEcOdJ1xi4T9JatbE4+Dih&#10;5nqpikJl9YcujrZHrCdhoLAPa41HqssOzAEp4iWaS0hY0eT7ZrhQL2PwR864KvxxsgVeEGstEabI&#10;17Goa2H0a1h6PvICOolEiOeMls7DhUashosoDcUvInKhtvQtF5ZoxQIdRwGDfz/E8TvBvxRdqgA3&#10;i7FI5+5c5AkjEhwiVXeKlosS5J4unKcs9QUk1Ah11XIXWvCC+nr04DdfjFgHRricwW3dgADFYcDD&#10;y4/mvw9F2HSKSbVxW2PxJT4KZtAZ+ZGiBTBQDgyTACNBs+lnV3+4cG78AHCm8xOwPIeq1ZToIMvH&#10;auKv0BKY81R0duMVFcTQ+gXXwGDKC+eOYADI4stq9ilJxROM3NEfqkFG/gPjbh7BAAmSpYuB+2I8&#10;2jL2AhdYyjPSmOzFggAEBfEXRilSURkLT9UxZ+rJ/CqdGdBJn2K8+LJUSiPIjkabcObIGLkNFRLx&#10;4WEwzlKgSqA6LzZEH37xSU7XqPyIZB8eExbwBHp/ccStrFBZdz1ocbu5Ou6kWRJVllgEaeVDc2xE&#10;uxi58ZT9zf9KM3cUDbgpEbkRNZM3j5oJxZGT8Duw8xy8YF0jhvGBFzET0I9x6xbosIsKBvgwMPjz&#10;P8J5I/voM2Jx86XdpRLpMmZ9ouUX7/7tT9BHLiuraiy5IZ4QWIUteSFuNX6/hRYwIHjhUwEQn/c+&#10;CYrGYG9UuaZsTzi6p1ZXf/LXOefTn8BYiNU6XyE0ag2so2/ziTkPfeLQ7ORPrrIAee0RRx8ciQAA&#10;DNyRI5Fo/5/Fow0XOXhZOocFstHYf4J/OvJNRxXTaSWE8mgw8nyYC1d/+c5v0p94iM8SqG7la5xn&#10;9H6H9YlPt/b+Qonh9huMNeEIh0eZDQexyGxOxK2GL/OKXJQfsWRirMGKH4lHG1+EUSxnzcrqEWRL&#10;C1ff/BDHw6V/bra1fvohKbnUxuwZK/qJ1rZxNfbvvHWFBy/N0bpGAoabBi5OL7VaUEknb0QzRjgr&#10;DduR6EGaLSobFLYtatnl0pXb6gJM/zLV2voJK7rzQjpuVQOX0i8+3dp2vbRxy5DbV6kXhAt/mpqb&#10;Qm7zIjJmzEqfoHmDRWcEDhMLYdoxAYpOqtCKc3zylksLV+6si+dWaQrA/Ka2uOq+Rbq19eit0obk&#10;3qKhy7xwRYJLExi4owNxWgaF8wHp9EQYF4on4oO0hERNCxNl9ITCnwtvrYv1TunW0dbWdA0x18Dl&#10;9d97ZLw0N3Sz4ii30U3yR24n6Rmv5uqnykvD9+Ehzzkv0LlQD1Mf3U6ylyQ3S05o4yuX6Nh3hlrb&#10;K1+qezC2FcBQa/bmrYmhisji3htuBEienicOV/h84xcO8GnSo4gLeNEUzAuMPMIEjhwpDKBSDY32&#10;Nyuu7HZ3ePzWzWzrUHXpV8fl9bZHXv/7tuyW68VdIT45HlFhzCX3NJL+lgbr4RdHF50TD8UaWr6s&#10;zsJ1z09wGQPbb2zu0K/b2m9da22TWx5V1xOG1L2J1onNjT6g1UdczlKngqmBi3NMezET0D5+7txT&#10;mJ9u7B/jszae4lk+pFKqlIu45fbmow23Ttxtr8FLVVzutLX9Yq61/b4bllzhGJdmffC55DMZDAdX&#10;AJi8iMx4FH/GJtRLKEXi+3Dmp3zSFlpKpdcfabs513pUbEo1CVxrzd7qbZ3b2uRD8MKGHuOWgCFv&#10;pMROKkCdZnLsYvkqCOy40GhZRbwLS/+49Whzrb23sq2VnuS+LlXFZaL15s0tA/91OsJvEZuT8nli&#10;VGVw7iP9dfWzfl2Jc7CSq4QMmUIAdoV7wEcpP27gI6Zad3kbrwebtrvt2btDm4fUHbbHt3kFESmB&#10;SmFY2lBWhH3c/vf4Ob6hCaqToo0qkcIzUK5RurUpCjjaOnS3rWpgUA2XO629pfZKpF8/iuvSt03c&#10;Kd1TM0jsiKj0o6BOf+6T/3YPP/bu+dTnFDGqfqRMJapJVxHVD9FB+iv6OQwL2L7b+3g90LxM0bit&#10;1ONcLy7m3nujVHqL3REFJbyimhZ543Hok3uhA/rZs/eThzbM/DKiFsq94YoQ5N6gg2QrTNadttZf&#10;z91vwypEWw2Xa603Xq9E+vXfUxecb3+99GG5l7zAQXmj9O+gc+rB/SReRgnlSzwjTbH4BcS27p0Q&#10;shVBW1tbaa5VopedicdgGmoFHOXHhHvlf7jwKxy4kuUmIV9iO/9JImX9354/oNeQF/EqBdIExu0b&#10;pTtIhPhRYddvtg6X2qrFBdVwOdpbutla4TfKx29te73cS45f8PEENXey4udzeI18ESX4bg79FrAo&#10;PyrCtmutpTttUw+0fdjVl7sFlfa2bxzi1roQkci41V1eBEOVOoxbZqX8g5FLA5eNEAc5fE7RvdK6&#10;NisHansvNFQlTa2GS+9c6WaFj9joJOzinfW8mD+fvJHqX/nX3j3/hjpJc0uUPdOMJIxLxTHaNr7+&#10;ndZSabhGCrcreYd85xuQFZSx/hjeuK3IROkNXgfrzhmuUg3sc5uNy969GLicclD2rIqmb5Q2HWP9&#10;yNO9pVJblWC3Gi5DN0o3K5SIsl+FaXjDXQHIdoNDLPKXG8Ts2fu7hIuqHzIuC/CX5C3Ljwq7hZEz&#10;LtalijMqlforfFHlPYNu3btACKiZQ5TaYecPVRp50gjm/E6reEDNRS4u3Xu9QhEVJuHGMHCpMriq&#10;4TIFVlwlkn3asF74qFv3ODlaVkt2OXhJf2qTdfldmMBRPgMK5oW/0IXSjcq77ZA3cu3eZKnUXiGO&#10;kBsD/7uf/XXJNS4ksAoTjUovzAtnn2omiO18hXmhEUxRARa5qYHLS6Pf2qxMhJF3VCh5d650o1rS&#10;UQ2XX697sam2OUQXlbqeLl2hxcErWDh6ic5To+BlFImbjcwNv5HG0WVEzinTd4nOabu0+Cbitc1Q&#10;T6zHWTce8V/ID84Rh8pG/g4y6or4j6RJcQH5mR/iQgr4y6n0CGsC61fw+zgXXrgJNPFDrrn8dhNx&#10;UAIfVz2OwsDs+Khad+l1g2TS8vAm44La3VsE9fLyS/O9Lc1fVeVE96Q0vvAhZ3TnLx1pbjkCUpDv&#10;Ly58eLeSltbWITqkMl932rYULB8cVfvxTW65xbNb7b+PacbNd9mbKl1dwPJ+WJfvtTe3/IDOf1UX&#10;ZXKvBHNe4fKD9sb27/PJPysoZ0xv0sQjEzhkVqWm16qmqFVxuUGD/xYda/1xdA5HfR1x0usUkuOM&#10;1e/SNXPjK7CBuPhrevQb3zh9+qnT3xjBLbSok9+jiyw2/oCwgi9CsX+Udp/Ct15/tF3DS8NtVZdZ&#10;+CHyUB9jiORzrXLEtiOyLN253tuaJW9Ey53ofNFoL9n5NO4qRJo4d/oboydxoVwKXTBTjTUlmAOA&#10;jXmz1Nbae42OONxeoduh6zRuq6Yc1eeMrqmDtV1zQ1QVNL8PhtonATVONvpuPE7rO7+M4KW7C/2i&#10;vjnptGMTL6MLOM+7Ix176HuUHL1R6qXiHJ/yVA6bh8tD5b76dqi163vn77rRbW+5ENFLQQyJcqr1&#10;1oe8yLEl2mFHow+j8mIzITRcnS4exTjH+hJOibWT0RZeSHDn12zUafc75eSjrOLqs701ZqRvHO0d&#10;nv41CoCMTRYfkE/hzIIZFHkA9cIqaMkXUlb0q1ig3U3X9savtNNNXcWz08s41d4unEk0/BCR+1ul&#10;9jt3sVw8nsISnNfZZLXhS9+YGOo9WnWiwnfhh/CAdyd6eyfIsqvwD677PVxn28IFia/Nwc4vnW2J&#10;pop52JeXFoALxI9fto27lRAzuGjcClY1FAupaDudvVOamyu93YF1ljZGvsqoYVNuzeEz3AU1O0mo&#10;1nqX8n6AsG383bftGVoxSqvf7pTewjlOjdZssWBHra/ABqbRNbsLZsVOEy7YPL+MGdFcoeBYLVip&#10;+SH2SVmJWSeVSM+cuUtzAdWiqhDq9KPoMgWp2Z++fSaVSti5dCz+LqR6dWHlq9FksVhMRC2KdVn8&#10;XQ7sexcPYYp0rRgaFJLRL68sXi3dLf0sbtkzdiKdOvOra+24hazHmrpXXF6fu1H6VRLm7EyxULBj&#10;dNnk2wsrRywbm7mY9ZUVxLroFm6Uh6vKgxhs5dBJXKJurVAopqJ/tryANA0tgVfRiaRTAPsmjRZ5&#10;aEpg6sat0jMJJ5os4JG0Uv8HEwEX5hsTeeDSYcXmsVAaZgWsQBPpR6ETbI0uz1sW7ZBPNK7SooB3&#10;Oy3Ca60zNpt4+s6tm15jAa+4vD+T7oim8h2k7kLeijo/Q/l5vpGILeSs2FfnAXVXGl6TbjuBuMUm&#10;h7QwfyQaoW9VTLS/BKYLaSuB9sDNzidhYqpckVNThnXU/F0Yhbgza3WQ6Emg75beWH7SghEHPdHG&#10;+Uuw812UduDeIdBGtw0Lc3r5bHO0AwMVhv67y2+UbhVjVvo1bCetohNLpG2v9x3zistruPriLPWH&#10;cCngwwrvlpZXrTx1EjaDC3V0Wwy+NwYic/zC+q15nChF7QtOw0tX7xUKHWAafc5h90LOTkXrSMu+&#10;fdWZuJ2DxYZvoYEXsfLF99586SBvFdORA/Ow83RLG2BC6qBbZqHCsTLfEoXM8ejou/RWCQM+hs0i&#10;FILBn7MTMx4TU8+4RGaoP00xYrpIH/ZqafkE9YC034BCHfL9dDfsC3c1TbE5TOB8DEQRIR3Xrv4c&#10;tMXYhOaor/THNxnW0YE6IcIi9N1JgOD896eLhX/4UQrjFtsdVi/hgpELFZAm0jZUQrggLOgokO7y&#10;B166/W4xF7FsZY7W6DDJWmt0y/L1jAtZO2g9ToCsWfiw4nuvEOUcyjSjaKtWbTEuFJnjARO4+lCU&#10;rWQhP3sN1HTAdqLPZ6zUz9iS1pGWffuqHU081MhAI8uIQC/FawVWDkeyuMqBkn4334tPPcfZ1WNk&#10;2KmR8/IHv8DuER7qacpEgJnXywJ6xSUf4ePGUxysxOjD3vtbBqEIted+8AOeBtiMy7mVF18esBzu&#10;JFFCMFtEczHJjteOyIW69SlKJUmeuQhCAzLXFv9Vj2Ks8aWX5y+4uLCdd3FZ/d5fJzDSOTC48S9w&#10;CBGrQ1E3w/rwesqxV1xm0L18sUCZEPERgSl7hw0NqT3txP7TS2pFXaV1WXjpSw1TKeyxxiEOmGmK&#10;qZAsnYS9QYK040Wt9KVYN3vAuhTPFNKs/GKDig1JKaSJzlxTM4cFZF3oHnQKl6nl+ebu2X1uo8I7&#10;xcKsFUPSgT2gUGikY59H8XnFxUbQYhdmY0AGvWJc+EGJdGEt9q9wxVOwAj/JncyBoJxzYf57UXY+&#10;BRVlsatlG+ogX7KBtuDiUU0VzRIp+KBCqpMHK047ZJsBe0EDGc6lF6lRDvLP8cBF0ZSnAM72svMp&#10;ONAfmxjMCPDTzlQx/Wqx0+vVUrzikoLe0wWbEudiAQVl2DDOcRiXdKz9h/ODHbh80ESBk6JXR5KR&#10;RHfur19qUKFLyqEwC18TcwLMDYxMGiGMXKdbG5f3MOBy6VcT9k2IESUMFZEU1mCv8SdufflHc+kO&#10;K57O8/3tZ/O4Fkoy/YPVr0TZHK11v8ZRAQo2SjN2omg/Dco83u/dKy4JBFgJRND0EYh02cqQ9WNL&#10;mI58bxCXLkzaX8gWCOpcPnM0jevKNOVOUshTLOYT3I6+nrKBHakiygCWXOtSG5fXovbPHHs2ygqA&#10;tYYGOD5IAR9ItPkaXdAi5WTG8xi43WvDWdy70Ir3/qA5zmYFKRRZITgIlUnPWvn0DI7jMYr0iMtd&#10;FHmKyWIMcSvXWcAyAZBDJyl46W6K4jK8hUImO5dHJwunevrxKvU7qRKjJlg86h2uGMM20E4WcIiE&#10;VxuoLdQHd4cZDMD0TJrLnaR0igqQa6Koyy/gCnGxjnxxKNu3hrjALmQzw8U8gof4AcXVLOcqlM0i&#10;1iVNJGwb5sqrnfeIC6p0hVzKgaNkY4IAiWOS5Bl+geak00iqC5mebxbTjzprfdkvkBXCZX4SXBAo&#10;2u7XwWwkEweok/lCkxRetLlOIRXqyHV0u6OPbAZ+9tH4hUagmngOf4czPXkM3LV8BrhgWOPue2kV&#10;tND4xStrcVVgL6Y6n04hUbK9dcQjLjOoCdrpFAIPgkT5IkDAdeXCLMwIxzBgeaiwBnD6enrp62Cu&#10;yEpQiyJl4Ax31Eq5UO9zMDgk1vWmpo1WiSiscj7qoIQPoxBNKSvPc3dwNbD7NGwLwz2ZqYJjF6cI&#10;F1IRQgMQRgOXaxg0jQfu1EBuoBqxt354xCWNom7SibPly1sR6iQ+KkmdJA+jaCnCGaFz6O+xTB91&#10;mjoVQ/URP+kIlw/RVpnR1L40YvKYxLre1LTRCiHrbNxW4xW2BEU6CiGVkXFwnfQ1Hp7DmYxSUaaH&#10;rAuUBiVxXLDmhp0O84O3LCd+BiGyt354xCUZO1O0ZtSEkW0hhKEnZ1TuD3e5j+GAM8rM8d8JwoWa&#10;oJdUp0NbKjoTzOyNkJTHEL44ltfis7cvUwetcDvVgr0vRZVdGqeUQsCzRDnQXWMkeDQO97gK6AMu&#10;PG/jRCyatMZAdZOj8s6JVKeNsMBbrOsRl5hVzCWRTFMnk2wg0Il0J7siLJfi8BV9gS9iF1oc4N6y&#10;94mpdxMqJSLTRClg3rJja7MRjzawDjjw+BURFbzaiXUqJF7U2rhqigHMpV0YG7h8FvxwlsYtnjwL&#10;e68IQthI+UYxh5IIvYVRzopJJ+Cf4D08dcAbLsR0Kk0FIl69wIYCjoXr+4hnOb2mVyYKBeom/k8w&#10;LHjeSfNLeDfNSx+woCvWwG2TnUkHM9ueOimN1iWQjtjFuMIDOsZSRrYycZL1GSq9KUgK03OF/DXo&#10;6tprcyOKDpqEVgsISG14ASU+rrUi7onB6HuLdb3hgjV0N5M4JPUEa6N43geuhKKqIrJ6NdPIgMz1&#10;4XdWJWtsaFQliWYpGDbqNb4roI6nU55toPBSlkAyNjubUDMAtDaKiy2zbFTg3+mvK/lCYXCqUJwY&#10;YqOvBnOKsm5so5DLykmp1SSFeDoxm4v84X2XZdlO6N5wwW2v1yJOhPHodBdOFDDXRRiguKL45c8+&#10;li0UrnM0riYV6UvxtGIhTpThJ0nzAChHR2Zgsbzm+8KLksD7mCOyU0mujmLgqQQ1FeVxDDPPtTuF&#10;TJ6yDuWTXN3MIo+id+woSnVoBDeBOgj260jZBcubnfeGSzKWc5IKjzV0kvqEkJrVDoepjBv3a66n&#10;B78zWVU0YjxwsVUOdjvdZC9Ha17wtoUUzpZYV28gUFSwz3HNPIwJSzhusXGnSsqG2L+QgWUZzvQr&#10;vfC/BLIqND/D+sD2PqURO+Z0FBPeYl1vuMSsQspWMwC4qZliwyEHSoEvGx13iUI2+wW8mc30sxFk&#10;zmcslFrwxFZVZ4rnGaaO1D47F/G60EJPqg9s6xm49HguQtVRaJuHYWFWLdvdMPMk5eme7HihMJpB&#10;+cXVA1fBuNSC5SPMixOBKmml1cxDGMyeYl1PuLwLbpO5CEe2KSo7r0HhaSRxZCR4gVzxOiOTPzVE&#10;1m9qGGTTA68WC1G0IKitxE2eZe9W8Xy6A8GLxLp6ZKP+MJu0YzQ41yxaqgaBwkSTmJHpkLG4rgbz&#10;xDAyImRIw+PKtJDdQQWEzUk3hT6kCXf1A+z8LMINLz3xhMtrVmc+OmvN0MeybaCCT5IxWUOZFq8S&#10;JWxLFCaK6GJhYhrPm6hXZAsxhUA7kn3Cw7aeacBrXjopbcoSSFlY4sxVF9gGmtyH/lPRGfYpWLYL&#10;WgbI0K8Hjq5zKhSGMHJRUlfLR2J0tg926VRr15I4LyPnbbrXEy7PYF13MkcxC1k+4hSfYvGsIaYb&#10;0z8r5hHgKko4gx69rsDB69jqoDUZ2GxCDSlHvFhR2szFcgmcWSDTADqDoSOaT840cTgAMw/hQt9N&#10;KKGy2Scxs1HhQTuE39PPqjFcLAzR61GVOs/SHwLFpjABA7/D3rcW8bQ6wBMuM5GZtI1JbjJ5HODS&#10;Qn4VJ8FjYuPYMRfo631ZNOr7wk+VBSxkJ2D7Isq6pDGXOkupXCfHWrNWLplLy4I6HVpKifjNeJ6C&#10;SMzCcQiIp5bFhLARv55FrMKyH6IC+xBlRvzudPanGOFqgW6Byv/0LE8FVzxNnkkUvc0aecIlHcl3&#10;zKSTZE1wohE+B7GSTVMQZCPIoFHSRh253tcDe1Loy/RxQahYOHaErSQ/T9NCP8IbUNO6B9jVNO6R&#10;rCWuem+MGcREkedTlJnH8MP0ICOBFBVRY+anyrgM9WSehSKyzAu284h5ESmydSlSHGGfITfEyGGJ&#10;VANCBi+y9YRLBxZG5dPUvSLFVyCblM8eE0vKMU1BfaFOYmYLiTRwwZQFAzQML5V2YxcbKzZRa6FQ&#10;nEPzhD2TkgV1XpS03uZtKz2zD5N3pGM++cYh66LWBaRJNcN9atwiMeqBTo5lesjaUyhDkwHukqhC&#10;EkYFi6IIMbLzOQtLItIRL6emecIlmSziiERmnk8/WAPHHepMkjO0DnMKJpA6mc9meCr6WDbTA7bR&#10;81OgvWxdcKprIcdzYkn2Tk3pXLIY9eQytWT6ADd+zcJ66ALHKuqUD2zN8lo1OocEf499gWOAQjYL&#10;TiiR7slSDIMH/sJ/KWfUgaC4g57m2DsBl5SNdMuD4DzhYqVmo2rhpTqhLAd1o3LHH03J2QRl9+jm&#10;YKanp6dvFEz3ZGnBC5mbKcRgZFLUeEDPKPEn74QOn4kVk4KLBy2Vm7wWmem2z3CsQlEBbMQfojir&#10;rItNGUUfLxwpTmR7AMrEEIx9loIW/GAc42xCngUoNGGdrlKnRREGkpg0UiMvSYcnXHC/+oiLo/Kb&#10;6FiTsi40cVG2LijPoY/gZqo305Ph6c5h/GlSZTpMMsIZMSidqF4DODtvnfF8houGUB/cpoVYLpk+&#10;EyVxNuE3vAlWUEY4SqBTh2YRrLBSjmQy2W9exxrpYz09mQl+CfVTJNJqKWwCf8m6IOilxVI5ay2d&#10;fNo/XBKoDBXTBApW6dHnIXFPuqtEU9EmlP7hjEAJXBEvqShcP5rJoKhIzqhYjJen2TGZ6rAbwnls&#10;eLPDplza6wlRDy4DGt/sNWsmifkdts18xghOzUBmxAwgkHUQBjA6PVg0zTFMcSDTQ94I1qWflrzw&#10;uC3SVVRwHDzYkeUihVQHfnnoiCfr0pkAgDbNT83Q6Qa0AgvZPi/+hA9NFPNY50LlFiwQdWctfppF&#10;L/EA7WvqFAXlvnDiIh42qtjYns1ZuZjg4kFL5SaFWLoDi+KpIutaF4S3CbI2XEBNw5pTVf3ZTM8E&#10;+3/WQC/pZK5nGIEtwUHTfog342xd+DoOuY5iRzLtX+zSGcUMQJ6OP6smftCxDpUNI9LCGrs+jlQG&#10;MgP48GlVqVPr6bLHaM05L3BAue4MXBd9sxRn1lj9G0H1RkNadd/0bSuFrMam4YcyGAUsWNPKSQc2&#10;KEacguspFsaxVBol9SIUAU4y1HA082zxX2NlL+kJxY88r26EdeEIxi4k9nXUuK2ekr0n64I5y0jq&#10;Z1xKUZ8Cl5d2A3I4wlRxKIO6XLGP8+nh/Bh+z9HqP2A+irhWnauQp0JBnFJonuMC5Ejo7Ihc40Vn&#10;EOBcrugsz7zZvCzEBiq2Wr+A9d0IXrKYBICNoTm7gcIgj9gMaQxe6mk289CFjeqcQ1EFJqdJnWuo&#10;1dtJTyfxeMIlH8HRyJLkcfI19QxLOxFZ8VkjRTsaz+eBBZVbyBcNTPUhiS5kaZ0UOjkbdX0RiEMe&#10;joWiMJ+pooMvm7dSnVEv2b6OQB/stiiI84C1b87AoWBlVCx1k64MxNFsAutZhrKYY6R8FOrAD/2h&#10;JSXXs0OYkFaTwjDxnTBFVKBziDYyVTispxTVEy7v4x7pVPNHUYiu2MEFWl67x1aDZkL7VDGXzEjf&#10;s73kP4FLYQ2UcyepIdlMVRbKky8D6JgV8FZ6frAR0Pl2M7h8JU7dKnbk81Faol2kMn6CL9LCVgMD&#10;F+U4hUu22DeHV/vIuiBDJT3x4jssq7KLWK+JfeDRzuAM/bV40va2WNcTLiUUZDvQSxTZ4Jfw6Q6A&#10;BgfqSj+4nl5+JDtFvXwW3yAz1fdNvEyxy6mefC6qVmWgPABflGCLhKWmecQz+UhafJEOK2j7fiI+&#10;S6sZUTXBWnlonBa9YFUD45JPRDt54E5Tpno9U+xjIwNcitm+Iq5Gx6shqfybx6oAGuoJBBUwTVhH&#10;nUh4OkvaGy5Y8JLDOvIzVrrI0QcBjbV77tJQMm5UDTrVM1WkGgzXilBFnMv24RtQIwQqSdggB+s0&#10;0d+GjkIHLujQEZczATRpKZVQ60wlZrHS+YzNTj4XQ/gaV8vmEb1EcxMwL3M4mRQn7xT6jkHaX4A2&#10;hjOjTgQpCQe6NBXQwZfrgcs4gwwJM9RYMe6pK95wKc3gWpVgGD2leWVaRpwsYsZcnRKAsxjt8cwA&#10;wtsJzG3BumB2a65npNjX82wqqs6qw6KMDjoPhmP6mEM2KgW7ap3x1ElptC6Bu0nr6Xgyv4ZRS6fi&#10;FAoNMC8O7DtLmc4N6INpoco/Ypa+DLwUihzPZvowWaPO1ziD84vWHEqp6WSefDK+lk8ksHbmfU9C&#10;9ohLqQOnkVm5fCyeiydoiTYZC1z0gZfX0CmVTm9m5Kc4kX6uJzt3NNuPkGtqCJdhiCXVamNyq3Bf&#10;ZAFnqejXgHg+BQA99VEaVUjg7UQMwvxp2sIZ61QJcyI4EQOL+rmIjieJKcwW9WbpdFfgMoy/w9ez&#10;PRMJWCGiBVY+OpuP87hNRR2sswcxuJTmr7wJ2Ssud1LRNI6bi+PYOBkeFiU+m8elrjh6Ks7GEyd7&#10;svlsdgrzAHSCbj8Yz2Rhg9Qa71Q0PgtXpHbEGSi02C+FBeze+iitKiWAs4q6Y8k1hI4QIEWCEYQH&#10;4EVddAxXTu3P9h3LDNAc47FMpn8gM9WfOcqnXwCo2Xg0nsMqOl60hCKOlTqD/55p8VZ34d5ixhNn&#10;yeHo+FG8OHzenEqP0rEDmb6+7Ghfz1GsrcgMY2or2xzHhRqY6FhyFmcE4BftRvsDtHj8GeHARALv&#10;4oKQuM5COhFPMC9AZQ2WGxiQJmY7km1ZrK2ns11haOayPf2Z9qR7qYwcPFE+T5UwSjgSiXh6BvzE&#10;kp6rGZ6sy29v3779wYezjU3Nzd3X0k3NjV3PXrs21dR08vrJJryCx3+79mxL+xNPPHHq2iSeT08/&#10;hect3WhFj+5mtE83tWDz2camxsaT11voGNdvf4CHp7OhTKT6QO7zITRx+x/SkGLT1LP7m5sb0xB3&#10;urlr7lp3U/PodRb3yebsE08M/tXkX127dvov/gKKeKL5pFLEVGNj+q+ebW60oTCosXn/1BQdKf0W&#10;69eLwDzhcuX559TjO+7f3f8pH+l53KBWHl4lcG9ps+T908dzzy156YQXXO4sPK5uD13xwP1DNx50&#10;G+DyDaTVbaR5e+PlzW+Xd6T3D1+956Wb0oYl8NZz65LeJP1t1QPxfnKb5pWKqjzIc7hVQM2HF1yu&#10;fKd8f2j3NtF8p+iKh7ppsbqBtPubnmy8vPnt8p70/p7nP6jZR2lQlsCFw3y7y82P+5Wj9LB+K+mt&#10;O2woqlKfj+NmwTUfHnC5s8D35Azo5/CVmn2UBq4EPng+ICWwcr2YFw+4vAHjcv/PphtbV9w9euPm&#10;6BX3SXefbrodtgv/p3DjGnl4k8CVw1vuvVxx6+7NGqq8S/22A718oI2bk+99/ELtXnjAZenxCsNW&#10;tnBb7mxdAYLbu804bb0lecUNpyXYra0lt8UC+6LKW7tXjtNKRKrCU3ED+01DGvezq/XwgMtbC4/f&#10;B+hmODfuTF+BQYWZ2WBsK0R793zrqsd7o9T6JnXw/pvPb2NdqhiPTSrYci/yLbth8ztXa4vQAy6l&#10;N59H8LKNedvsdyrM2ians0HWdlQdvuBpJrT2F6mLFlc4eNlGjjWcz31vbz4Eb33LS47qBZfSFaL6&#10;Pvu2DkVt47LxFTeOwns9jjs0ysOzBO5d/dZ94co21mULHVWVVz7eYS+JkcdJAKJ6R0LvD2C3tS7b&#10;AL13rwd36VmW9dDw3hLClyCsy+Glf/QiP0/WpYR7ibr3PKcb0Pv4kCzai5Iq2nx4YXFhcdF/ZSx5&#10;s/IeccEMY8Ogz4/+jllNWUlzSODtzhafFTHY3ORx/YJHZ4Redsb87uSB6IzML+qPgILVMOSzKho8&#10;nWNEXfVsXTotn/s4eFDWu+jDUiq9ZjV8zV9VDDV6OuFVD5eo30wfjHq6ep6JSB/kfQqxUFiXqL9I&#10;Dw4e9Lic+EHWvcF389+6DAbhjFTscqh7//79xwcUOrvbOCj3GzGgpeRal6MH9nd1H3CH8O42AnFG&#10;HLugj/Q4zt3c5YZYFxNa3NhlQCli/zFSxG43grAu5IyOoof2u6VX09TJ3W4cjDlG8qrznQqxRkSR&#10;h/Lv3TsDbRxiK39mdxtB4ELO6NCjXd33fvLjX7531IeNg97Os6xzOu77+ohdIPz8hz9+5U4O970k&#10;XPIfvvLjf8GtFw03AnNGh/Z32R+uzs//82kCfJcb4oyMRgJwgfB//crq2Z/8HN6IcPn7V86u7mYj&#10;COtCzuhQV5fzd/Or8x+O+rAhoa4RLgh1UXcp/fjs2Vfehjei8kbpx/O72ggCF9cZzf5ydX71n0aU&#10;M9rVhlgXI1yUdSnNn119BdZF4TI/v5uNIJ3R7C9hXf6OcdkPXHaxIaGuKS5kXeZXlUEhZ7TbjSCs&#10;i+uMKgxKV6V10d+QUNcIF1V32WJdwM6GqdHeCGISYN0ZrRsUcka72BBnZISLququGxTljFxTY7gR&#10;hHWhMp3yP+XYZZcbEuoa4VK2Lto2RFG1nREKApcKZ4TYhRJp5X+MN8S6GOGyxbr4ELsEEupWOKOK&#10;zGh+1XhDQl0jXFRVd0dLYfJOENalwhlVZkZkXTbclM6GhLpGuKiq7m7DlU0HCCLUXXdG6waFnNEu&#10;NsQZmeISButSUaZzwxVVpjPekOVRRri4VV0f6y6BxC4bzgiTAJVlOtMNsS5GuJSrumHJjFBqUZMA&#10;yhkZb0gibYQLQt0wxC5SpjPSru87hcS6+O+MZHmUCUshiV0qMiNj/7PJgUkibUILLb4MX2a0sYDB&#10;LbWsp0me35FQ1xQXv+eMgqi7BOCM5DwjA2DCNme0i2RoizOyDaRV97uEb86owv/sZgGDhLom7L9m&#10;PRyG2MV/ZyRnApjgsiUzMlzi8lHOGfmVGYkzMuClbjMjOenVgBac9LqpqvtxXe8SgDMS62LAS0is&#10;i/9lOgl1DWihU+rDUHcJYM5I6i4GvITEuogzMtBtALuEpO4SgDMS62KAU0iquptX03meGSqfG3v/&#10;1JLMGRnAUr423cd+ra7/zkhCXRNeQlLV9d8ZSVXXBJeQrHcJIDOSuosBL3WbGUlV14CWrVVdmTMy&#10;EWL97BMS6+J/ZiShrgnkIYld/M+MJNQ1wSUk1iWAzEhCXQNeAri+SxBrdf3PjCTUNaDFvWp3iK7A&#10;ICe9mqjZr33qd85IrtptwFBIqrr+Z0YS6hrQEpb1LgFkRhLqGvBSt5mRhLoGtIRlra7/mZHc/soE&#10;l5BYF/+dkVR1TXAJyVrdAMp0sprOgJeQWJcAMiMJdc1w8fmeACG5Np2Euga0hKWqG4AzEutiwEv9&#10;zhlJVdcIF7kCg4HY6nWXkKx3EWf08QC0bjMjCXVNAAzJdXX9L9NJVdcEl5BYF/+dkVR1TXAJSewS&#10;wJyRVHUNeAmJdRFnZKDbAHYJSd0lAGck1sUAJ7kCg4HQ6neXkKzV9d8ZSahrAn1I1ur674xkra4J&#10;LiFZ7xJAZiRTjAa81G1mJFVdA1rCslY3AGck1sWAl5BYF/9X00moa0BLHZ9nJHUXA15CYl3EGRno&#10;NoBdQlJ38T8zklDXhKaQVHX9L9PJAgYTXOp3zkjW6hrwEpKqrv+ZkVR1DWjZmhnJ/YxMhFg/+9Rt&#10;ZiShrgnkIVmr639mJKGuCS4hsS7+Z0ZS1TXBJSRrdQMo00lV14CXkFiXADIjmWI0wyUM92IMwBmJ&#10;dTHAJSRV3QCckVgXA1zqd85IqrpGuMgVGAzEVq+7hGStrjijjwegdZsZSVXXBMAtVV2ZMzIRYv3s&#10;ExLr4r8zkqquCeQhiV0CmDOSuosBLyGxLv6X6WSK0YCWUkjqLgE4I7EuBryEpKorc0YGug1gl5Cs&#10;1fXfGUmoa0JTSNbq+u+MZK2uCS4hWe8SQGYkU4wGvNRtZiRVXQNatl6BYQhlXb5L8NtdXV2GG0Hc&#10;RzoAZyTWxYCXkFgX/zMjCXUNaKnj84yk7mLAS0isizgjA90GsEtI6i7+Z0YS6prQFJKqrv9lOpkz&#10;MsGlfueMZK2uAS8hqer6nxlJVdeAljq+Np3UXQx4qdvMSEJdA1rCcl1d/zMjCXVNcAmJdfE/M5Kq&#10;rgkuIVmrG0CZTqq6BryExLoEkBlJqGuGS+UVGOrnPCMJdQ1ooUQa6xR4zcLPK9cs7GKjIVbw2JOI&#10;x3alzgCckVgXr9KvaFe/c0ZS1TXCRa7AYCC2et0lJGt1xRl9PACt28xIQl0TAENyXV3/y3RS1TXB&#10;JSTWxX9nJFVdE1xCErsEMGckVV0DXkJiXcQZGeg2gF1CUncJwBmJdTHAKSRVXZkzMtBtALuEZK2u&#10;/85IQl0TmkKyVtd/ZyRrdU1wCcl6lwAyI5liNOClbjMjqeoa0BKWtboBOCOxLga8hMS6+J8ZSahr&#10;QEsdn2ckdRcDXkJiXcQZGeg2gF1CUnfxPzOSUNeEppBUdf0v08kCBhNc6nfOSNbqGvASkqqu/5mR&#10;VHUNaKnja9NJ3cWAl7rNjCTUNaAlLNfV9T8zklDXBJeQWBf/MyOp6prgEpK1ugGU6aSqa8BLSKxL&#10;AJmRhLpmuFRegcHwNgCb7iMQxD0BAnBGYl0McAlJVTcAZyTWxQCX+p0zkqquES5yBQYDsdXrLiFZ&#10;qyvO6OMBaN1mRlLVNQFwyxUY6ufadFLVNcElJNbFf2ckVV0TXEISuwQwZyR1FwNeQmJd/C/TiTMy&#10;oKUUkrpLAM5IrIsBLyGp6sqckYFuA9glJGt1/XdGEuqa0BSStbr+OyNZq2uCS0jWuwSQGckUowEv&#10;dZsZSVXXgJawrNUNwBmJdTHgJSTWxf/MSEJdA1rq+DwjqbsY8BIS6yLOyEC3AewSkrqL/5mRhLom&#10;NIWkqut/mU7mjExwqd85I1mra8BLSKq6/mdGUtU1oKWOr00ndRcDXuo2M5JQ14CWsFxX1//MSEJd&#10;E1xCYl38z4ykqmuCS0jW6gZQppOqrgEvIbEuAWRGEuqa4VJ5BYb6Oc9IQl0DWiiRxkU6SvOrZ1/5&#10;eVdX1/oFO3ax0RAreOxJxGO7UmcAzkisi1fpV7Sr3zkjqeoa4SJXYDAQW73uEpK1uuKMPh6A1m1m&#10;JKGuCYBbrsBQP9emk6quCS4hsS7+OyOp6prgEpLYJYA5I6nqGvASEuvi/5yROCMDWrZegeHjGrsE&#10;4IzEuhjwEpKqrswZGeg2gF1CslbXf2ckoa4JTSFZq+u/M5K1uia4hGS9SwCZkUwxGvBSt5mRVHUN&#10;aAnLWt0AnJFYFwNeQmJd/M+MJNQ1oKWOzzOSuosBLyGxLuKMDHQbwC4hqbv4nxlJqGtCU0iquv6X&#10;6WTOyASXkKzV9d8ZSahrhkso1ur6nxlJVdcEl5CsdxFnZKJc//ep28xIQl0TmEKyVtf/zEhCXRNc&#10;QmJd/HdGEuqa4BKS2MX/zEhCXRNcQmJdAsiMZIrRgJeQ1F0CcEYyZ2SAS0iqugE4I7EuBrjU75yR&#10;XIHBCJdQVHX9d0YS6hrQEpb1LuKMTJTr/z51mxlJVdcEpi1V3fq5Np1UdU1wCYl18d8ZSVXXBJf6&#10;Pc9I6i4GvITEugSQGUndxQyXMFxXNwBnJNbFAJeQVHVlzshAtwHsUr9zRlLVNcBJrsBgILT63SUk&#10;611kNd3HA9G6zYykqmsCYEjW6vqfGUlV1wSXkFgX/zMjqeqa4BKS2CWAMp3UXQx4CYl1EWdkoNsA&#10;dglJ3cX/zEhCXROaQlLVDcAZyZyRAS8hWavrvzOSUNeAFlzkPRRrdf3PjGStrgkuIVnvIs7IRLn+&#10;71O3mZGEuiYwhWStrv+ZkVR1TXAJiXXx3xlJqGuCS0hiF/8zIwl1TXAJiXUJIDOSuosBLyGpuwTg&#10;jGTOyACXkFR1A3BGYl0McKnfOSNZq2uESyiquv47Iwl1DWjZegWGj+s50uKMTJTr/z51mxlJVdcE&#10;ppCs1Q3AGUmoa8BLSKyL/85IqroGtIQldglgzkjqLga8hMS6iDMy0G0Au4Sk7hKAMxLrYoBTSKq6&#10;MmdkoNsAdqnfOSOp6hrgFJK1uv47I6nqGtASluvqBpAZSd3FgJe6zYykqmtAC6xLI+aJSvOrZ195&#10;u6urS+aMTIRYP/uExLr4nxlJVdcE8pCs1Q2gTCd1FwNeQmJdAsiMJNQ1wyUM19X1PzOSUNeAFkqk&#10;h9xQ9+cIdfFcxb272GiIFTz2JOKxXakzAGck1sWr9Cva1e+ckVR1jXAJxVpd/zMjqeoa0BKW9S7i&#10;jEyU6/8+dZsZSahrAlNI1ur6nxnJFRhMcAmJdfHfGUlV1wSXkFxXN4AynVR1DXgJiXUJIDOSuosZ&#10;LpVV3fUyHU1PG240Wq957Mj/zzKdhLoelbSpWUiqugE4I7EuBryEZK2u/5mRhLoGtITlurr+Z0ZS&#10;1TXBJSTrXcQZmSjX/33qNjOSUNcEppCs1Q3AGUmoa8BLSKyL/85IQl0DWur4PCOp6hrwEhLrIs7I&#10;QLcB7BKSuksAzkisiwFOIanqypyRgW4D2CUka3X9d0YS6prQJFdgMJFa3e4TkvUu/s8ZyWo6E+br&#10;NjOSqq4JLiFZq+t/ZiTWxQSXkFgX/zMjCXVNcAlJ7OJ/ZiQLGExwCYl1EWdkolz/9wlJ3cX/zEhC&#10;XROYQlLVDcAZyQIGA17qd85IrsBghItcgcFAbPW6S0jW6ooz+ngAWreZkYS6JgCGZK2u/5mRVHVN&#10;cAmJdfHfGUlV1wSXkMQuAZTpZDWdAS8hsS7+zxmJMzKgBSe9NoThuroBOCOxLga8hKSqG4Azkqqu&#10;AS71O2ckVV0jXEJR1fXfGckCBgNawnJdXXFGJsr1f5+6zYykqmsCU0jW6gbgjCTUNeAlJNbFf2ck&#10;VV0DWsISuwQwZyR1FwNeQmJdxBkZ6DaAXUJSdwnAGYl1McApJFVdmTMy0G0Au9TvnJFUdQ1wkisw&#10;GAitfncJyXqXADIjqbsYUF+3mZFUdQ1oQd2lsXwvYLrJCJ6rGwObbwwFcccR/zMjWR5lgktIrIv/&#10;mZFUdU1wCUnsEkCZTuouBryExLqIMzLQbQC7hKTu4n9mJKGuCU0hqeoG4IwkkTbgJVxzRvYHq/Pz&#10;/zSJ9O1QV9euNg5KqGtAi3u3tPd+jNz55+7dOne70RAreOyJ91t3us4ofW9+9cf/cgr3FD30aNeu&#10;Ng7KWl2PStrUTGVG//Mnq2d/+WpXVzfVXXa7EQQu5IyOP9rV9c7f/fKf1475sHFQ6i4muHBmNHSy&#10;9D/+92+7u7oOEC7Ob3e1EViZbmA/eHZm7UPUyd1uHJRQ1wQXVdXtT+dmQUvXcdLEbjeCsC7kjAb7&#10;0UM8jtH9rQeP7m5DrIsJLXTSK6Q/RKx0dR0aIEXsdiMIXMgZwQoeP3TokKJlcPDYrjYk1DXCRcUu&#10;CAygiKOuIna3EZgzUpT49JBQ1wgXZV18ffhtXT744APnwIkTJ762+T9trr+ovTGYfvb2Bx8Yiaxu&#10;d7pz+/bf2AfvEzvLHr/KfzU3Dh66efv2HS9C9ZZILzwX1OOql05Km7IE3ng+KEU8/6YXKXvC5c7C&#10;nm0feytfNdnY8/gFL52UNuu4HN5eE7t8Fbo7/IYXKXvC5fZze/Zu99j0qsnG3j2L97z0Utq4Erhy&#10;eHtNbKse7y/ioIc92XlPuLxx+Hf27gnm57nbgoKGBC48Howa9nq0815w+e0SdXKbfla8tLXB5rc2&#10;WOPXK970BrWGQB/opm89H8yoJYX8x7c8iM4LLlfgi1wtK12v/9v0tMpbm3eoPNanvIVYHr5JHTT5&#10;kI1LEP9w1McvfFhbhLVx+e2V590e3k/2VhuyvU3ZtlX5xceFl9paUi0+vPDHwRgXheAfe+ClJi5v&#10;XXjO1ez9VG8yOa6P2d7ybDUvFdbq8eevSvzigZg7bywiLQrCtCj9IjlaeKNW8aUGLm9eeA59PLwQ&#10;3OOze/Yefv6CAFMLmCsL33l8z97nFoPSxIXn9ux5/FuLV6r3owYuVwnovYeDqg3huJDBnj3f8ZT0&#10;15LoA/3+wqfIBgSoCXJ0e/Yu7A4X1iYeQeVvbF33eqsRPdA41PpyC64KAtKEUvHePbvFhdW5XRbt&#10;T78VhoJLLVpKLi4BDduyivcu7tK6rPcvsCCLbKw4o1q8LCj5B5VHl8thfliX9bKLPxal8iiudfE0&#10;v1VLog/0+0FalzKGYNEX6xIY2e5gEetSE/WArYtLjC+xS2DWpezpBJfauGyZPfHT0It1qSn+sDUg&#10;6xJM4FIByx6xLmHjYof+InYJKCvaCKF3H7scfvyzj+Mf/bh/1IY/P+XDfEsyo1pUL9RUQKWS9J5v&#10;tH58F5nR3MTUH3/+i4e/+PkvfvHw5+n35/GHnvr1f+OQQxNTt2oJrI7fHx2fWNfDTsJnYf6JevdP&#10;Ps9aY4XVfl21wB7Y/fMTE5NVBF1tEqC39aN83KhjHGp99Y9SD62tocDlZi2Z1fH7gst9EhBcdh4P&#10;gst9EhBnJLhoDAuxLoKL4OJLxKUhRh+ahiLUFWcUcusyNzGJLPyj+Dc1LnWXamYI4hn/KPSgtF2l&#10;J/8PyJF0x6YWLrUAAAAASUVORK5CYIJQSwMECgAAAAAAAAAhAAKku0chSgAAIUoAABQAAABkcnMv&#10;bWVkaWEvaW1hZ2UxLnBuZ4lQTkcNChoKAAAADUlIRFIAAAEtAAAAyQgCAAAA+SPzmQAAAAFzUkdC&#10;AK7OHOkAAAAJcEhZcwAADsQAAA7EAZUrDhsAAEnGSURBVHhe7b09aCPZ2u+7fE8PqGEGloJ+sYM5&#10;UAOzQYa9oRQ02Bf6hdpwA3dwoBxcsJMX6mQ23ECdqYJ9oBRcaGVScDa3NtwBORhwBQN2cDa7XjgN&#10;UjCgCgak4N1MHbgDVrBBFQy0gtn0/T2r5I/u9nS723aPSqqanm5Zro9Vz1rPer7/z9qrV69UedyM&#10;Aukktdatm51bnlVS4AMosFby4QdQqzy1pMD9UOB/u5/blnctKVBS4AMoUPLhBxCrPLWkwD1RoOTD&#10;eyJseduSAh9AgZIPP4BY5aklBe6JAqWf5p4Iewe3nc1amVJa7lSpVBrndzydzZJKpXkHDyhvsTAU&#10;KPlwYaaiHMgKU6DUS1d48stXXxgKlHy4MFNRDmSFKbCIfDieDG45I7PZ7JZ3ePfl49nkXu9f3nzV&#10;KFDah6s24+X7LiIFFlEeLiKdyjGVFLhPCpR8eJ/ULe9dUuBmFCj58GZ0Ks8qKXCfFCj58D6pW967&#10;pMDNKFDy4c3oVJ5VUuA+KVDy4X1Sd2Xufd+BoqUnZBm3WPopLl+wABQo5WEBJqkc4tJToOTDpZ/i&#10;8gULQIGSDwswSfc0xNnk9J7uXN72QylQ2ocfSrElOX82G1cqtSV5meK/RsmHxZ/D8g2KT4FSLy3+&#10;HJZvUHwKlHxY/Dks5huUIcer81bqpcVcxeWol4sCpTxcrvks36aYFCj5sJjzVo56uShQ6qXLNZ+/&#10;3dvMZl2laMJjleGQj5iEkg8/gmhqNjtS2UulZ1mWaW6g3RVffEfjozRLHdgwVdryq9rSGZ9OKpWd&#10;j6Hv6l1T8uEHzHk2O62oBLbL+MvO4kSx8lhuw9Tx7Fql8gG3WrJTW92xn0W8VAB1nLSqtWO1p5my&#10;NF/YJTe+d7pLPnyNRJNZd13tqIo0OZzN8rQvUbQms5bO/IztXqvtttG/ph2V8QXiMGOtKddt1lY3&#10;PWU8m0XtyGdTsoQgKvWFJ7Xj7MZQyFKd9coB9MyyRGvAyZtAlRvSQdtSYMoiK/nwkg8vcOzj1K1b&#10;LKiQJdVus44sbSV1le7Hx6lSnpXxi4YK2spVadbTau9g670b3iqcADcm7TRlx6rGSgkrWqmTqrjn&#10;Ih6fxbFOs0PLCva2mq2jlmNDV3+9UrbBLfnwdebA6suyNAy1b2XBVDV22d5VFLKgfCSej8KlstgK&#10;POXIvs927lSbW+urwGAf9I6tVgvq+KnylAotuBFyxYGDLhHwpdEdIKu5pcumhoDMynYdZdzico2h&#10;Tm0L1/GvduroTVZyjO4kS4fV5Fl14T2lwzRGLdWuKpnwWv70II0Qyg6t57AiDOjBljFqhd+xHdm+&#10;Mm25WsRlrMLkMFM+SecfxOrLd3LJh/M5xe1+nDxP4TjLCXC72FY7QuxhAbKUAjb4UA1D+RFr8Lnl&#10;xrsWqld5XEOBUMV+mvWdBKU9THWcGkLpuh+rel2rKtyn7Gp24jYgJ/y5L7Jx1YlZ8qEsErEMs6wd&#10;Z5Z43mPHbidJqlJhQ8cxe7kIRdx//NZHYDqWDiMLBazVvW0LgCVk5aoDobZjW6mOsuqinSIEqwjJ&#10;AIUDqejHIgOtahuFnxOEzNnhZNJaZalY8qEwAmIunj7nA2sigOkyB7+ocJ124iGrygpS1bNV3/HO&#10;GqrvvQzbeG0s7TaapYfmrY2kuVcL7Aach0MLuobooKnoEXhlkIiu5fUcF+omUyxuLYorukbqKlFU&#10;scdX9Cj9pWqmxulkcxMfqOWIdw+FM18PJiotfgVMHBZOxO4dIDD5ZYDtqJ29ndUNVLyXXVqtMe4u&#10;pYaWMKEPv4lBKEQVGpuPOEwTnF5pGhPcCNysYa1u3H9F+XAyQ58cEtQSpXTSbaeH7NWwWxwqz5N4&#10;hTChyMdLhpR4mOVmaRa4drO2wjH797Lg+QkmqEgkMVbWIXyIrmGEHz/Ce0NL9Hyd+nUrgOBxYKmG&#10;3alImHFQqaxcHGhF+ZCYcqKSLdPdGg9Nux2l1jRNLYstPJ2yT7NotHKriu8JgsGWyEU3TqOTRmOl&#10;E2duzIQXJ64djWFCghPtdJudLlcokIqh/EPuDd9IPDawnIaNDRnDneurF9xfKT6ks3zKjssSmczC&#10;sD1BUwqU63ibhCvwraepSERZKEZzkh8UBkwWWh1ZO7bTsayDUhJ+ICseDcb7MJccSEL+Fv1UGBJW&#10;JKRhdFThw1Q5jZdx1MYT1mz+yO/Hs3GWRYQXa2a7XO5jZfw0s/FkhqWSLwi8BjPLYQ8mDGiRPSMa&#10;KK47w4Sik1qwZWBbI2X1Ld1XaX3U8F7t1Eom/Ahm2NuqvWpu8Ucs7ZQ8pJFKRzauVGFGoTwfPIkX&#10;aZGURlbOJgOM9gRtNTwmkT6bHH3Ec4t1yarw4QQNMzsMI01G1el4Qu6VhLVStc22TJ4Ms+8RJAzC&#10;NAjFNcPu7Lcl6SPTjs0aKnXRWy5r3DbwHRtfm83QytpoGcKWdahNXgS8F8y3SFIFO0Qe1SRKyZuw&#10;kjg9HOt9EuZuOYAFv3w1+HA21krvxyRbHTLFVWtqi48A2edQC2BXWR+wn4UdyELhhDB9Pp12glT3&#10;He1ZcTJZ8kVwyzVqKg/ff+AJg9/OvOHIHXZst+80AmtoBCCs2FeKP2yK8lc6ZbpslwAkqXD4r8mf&#10;yJYcanUl+HCmokQdGn8dHgPi8BFVgylsZ3Ji+AxL9h272Wy6biOwCd0HidRSSExfZclp3F/rUh9Q&#10;HtdTIDe5332g/4vKH5MV6BO19xB0x6me1s8aTt8J+17suGRLpCR/q2k9TcSXGiUUtghbhkwFZuJS&#10;Hyvhp6FqKYz8UHL/mVdxkXt2J4yE0yTrv6rCYzPJ5osQN42e9uqZY9tpmsSZlo1cVV8195Z6Jdz7&#10;y621iBUJKQPCiZ7aOA7IcSOVt0eIv8FOKMY7E4T0w5fjeEGcPic/zgzLQXI27GdLnA6+/HxItlSS&#10;beMRJYWKfVX8n6ILwY3as59NlRNFbMSYgrbb2LEU+k+S4CLFk6d12HZ8K9Kp02+sdp3vXTDp0Xi2&#10;n2D6YQ2GAXudoykui1OPNFRFbk0Gqa2eRklxD6Koq+P9zNFW/Ew5viQDWCNvt7K+tI7TVeDDVjvx&#10;qbgxBTgSn+CAFQP25vMCHMfDXHTTNMJuzCTNim0Zi1ETPAyUQ6LWXazD8h6KdFxTmoiSKYY6QX0H&#10;t7UUkMVgGhySV2Pl2BompUlmSlxojhpiHgR20Kzdig8Hg/HW1oJO5Srw4dHD9v5leNBMreg+ckgF&#10;E+vhPN+f9QEbBrCfyWhz3EatVuHL8rgpBXBs4vl6x9ndweQwln1OlE85T5N0KjFFCWvEjvCm4UEy&#10;6UVJccy+GZt9U3uNeP2dN7/pKBfvvOXnQ6AuNtqHbLQEqUKL7ddwmfHZEDCUdBlhS0mXoQ6nLYpr&#10;JLPuVpq1xuLNVwFGdJMONtiKeQWwSoeZlaWpb1ylIg+xGCnAwKuDBxunjWitYiQoazr0dk/X17ey&#10;WaKXjhuXkA8Nrgy78lyHmczWNtp5XqOwonHViCOUDZlgvRGM2IeIQabf6bl4UVPy2WrrcwWGTNT1&#10;1Ut3vAt2Zxaux56BpCH11plY6Z6xDSB9G3OdqJJJZjJTJGUu+Q/zdN80PmuMNIlv2aHWkol6F4Nc&#10;lHssPx9SW/gwiuccaMgOS5KqRqY/camAUBULwlU7lkUscVGmZTXG0RpM1HAqQG9aN6pS7IkNYNym&#10;lxlwxoMNu6KmqqHnn8ZdP01H3uhio1wOUi0nH0aU8aZa285BrTaZrG1I+qhM5/mcUZDKNkyhja7j&#10;MEVDIkZFAlXFq+jX8GaIUC/ZvruAq/Z0TLJMYiXDfeFAmRezWcKSsB+ffeQhPlMLX5rUZMsv++5o&#10;a7nQ8ZYnjv96NbfZWFWVL8X5KQYhE4ipP5K8jVQHTiYZjy5Qa7X1SoU9WGudnE0p1bm6Uksm/AR8&#10;u1OrkE8Bj5056lVTklFHDTsA/NRopKEaeSn5Tsasp0xRd3qEmJYOlGRJ+BDBlanknBWRhcyZC4sh&#10;5SwqKiSDu8OHgOpByx41UIBkX81BuGfEDLk4ydIojpJVByz6BIz39iPS6pDwPcZgniJHNm/Di/tO&#10;RmphoCJxaqu+TNgQmBtrX3kyq8t1LAkfosekSUoZIZAx8J4iV8ZsqHjFLVUXP3kKDkrselPPjqws&#10;i1NnTeBlBgJuO0mQmdupg17knms7ZXe+T7nO1/U2gfzt+HmSHTIjBPraxoHmeRlJhuLQRp1JSQWv&#10;koHDT+gu/HM0aJ0OQLVZBmCbwvNhZiD3gIXW1jwoKBW8HFWNeKSkNyVlSqp4YwBmqhkucZ1OHayR&#10;gOigFyfZvtTcxE5vqkfU+Oq5q6ZS+mw+ISN6O3ZgYRk+45lZ9jQG8a3qkAK1f+wS3ei5GIQC0O+D&#10;E0QzA0m0EHmIB+DpNG2L3WHYs8hH4flQG93SHJQQPsfOsA0bYuejdlrK3k9sghWYHFb9UCIU5LDF&#10;8b4+dOzNBLM/zbbDHoyY1qtlcdNvuJJdpwpvbR+rjdBz7MPA3iYN2MmijXa2AaQ6GHBk30sYAxDL&#10;HtqODDXLgix36+T5wQU+lsRfChR3O9nHmRaoE8dLMDZ85WDxo7Sg4fiZ32+ofUq9JVlGoBA5tocy&#10;hTalFTRDmdZL5LXffBVjKZyPQVDAAytGlSHxLTqOJdiIn01wM4zws0mFU/shcP0ZAV+voYqOz/+f&#10;/vSnP/3mE3DLAaB/ZtkgiSToFFaPrHio3e3tM+vxH37Isv9a3Y6tDWf6F/tIneFAFfwTTEHxCQQN&#10;K4iqVs/eqddnX37+6JbDKC+/JQUe/fxoe+MsfljBVKQcuJulZ6n6S5ImM7WLlZ+p9li5O87ZRD0c&#10;4NSZRbNtp5q2MrW7aT168PWDB1/fcgC/4eWF10tFPZHCeeB9Df5JSqipnmVi9mfJU/ZK2jP5UZxY&#10;kUMeo8F4x/wwFHcwLehjoZXaOs+e+Q1nonz0ATiU5wB5oH4zU4nJOszzEEUlJT08ovFdGlp1DEgo&#10;RqKUScERR1yhCbgMfKjJj5pKoahJ0JZ5k0YUtovfZpvMGTM/BvoplgJEAQgTCAz48axho44Svyr0&#10;FC7T4F3PQ1sRCCmrQ9IvaTT5jpnjBkm2m6ANY1hQSyqMaipKVUg5RlZsMiwDHxKdSCOZCJKFTU5w&#10;DEAYFgXmIuls5zMo80QQw0wwUKTuj80mEfxiz97SjR5X2UmjZsQb4o4UqFMabDFvfGNaHszLMiQ/&#10;mMC/kiRhzuTvMA9TFfZYDj6cb5aimaY6xBEjk4QiClvOt1IRi5KUMbLSegD8grVR2Clb8oGjnZiU&#10;GtRNvNs405hBQe7ijwnog6kHDLE4voVXZVrBEAJF47yUrZjkWRJ/aatVpdw+R243BkUoTJi6sSXN&#10;hExBmwD1AYvf3CplYJGWanc886METssEMcNHwSEjmBAHqRdSU3puPXp6uHdgghnFPJZFHtKDVtKC&#10;5QBowZTes49GxiAUa1DqeqdZyYSFW6XYi89cuy1N7zhEKsKQfHLmzjY+x0C6pXXSTgt8LEPcAvJ/&#10;9sUjazJjtsAfki5fapZWcY96EV61DNFojw6cnc3xL+rbf/zjxYMHj/hT4ElbmaFLKWn2v29vbGxX&#10;vMHgYVa16tW0KsgadrUqlgV5GoI4zEZbr335+ePiEqbY8vCyxqJqhenQyeG9BE9BtklhSGNCBI4l&#10;uTJnSSYItbodRdTaFHfOVmTkg/GYtiPtMEjSDJ/2j80tYzHmUlGmmIRhE7ISbzidMviXtI3JrJDg&#10;30XlQxLz6dN03medACCl3zSvNwnBYs0TlqC+Keu58Usnpj3TbCJN24/J+zYw3nM/+Iqs6GK+ppZ6&#10;fMwNYT2ZPmouPPHGYBlSDJW7ZfLAIW659Uotm83apEyRQlzAo6h8KGXb9K/P9GAyr1TqSDE3oUTs&#10;QylWo4LixKAOpdodtLokc2fUdAukd901PZvg5BXvQbvgy5U5cj030A6NuymvYL7iVHfIMnUcTH1P&#10;dQhpyH4qEG9MPdlSFQJXWt8K0+23oklR+bCyfqBVEk/RPiNcapBPcBUk9TCHnEk7VpBoNwydKIy3&#10;FY2gOxttWrbXT1zbuNkkDWd9vZmXIJbHglJAEkwF/Q0bQxDWideDMmTFjjPMy7uJ9aOdhioC8yZT&#10;E5KH86QMDEsDU1SYo3h8iE2Ym4UgQeGEwWTP2zCZens5rKmiUqYOkjsZp7BcvU2Sd3xct5XU4GNp&#10;wHtS+wuEZnksMAUw9pgr0/JVxJ0UkZraiji0wYoCUcGa6oayJdAvyVQ6bh8bTMz8oAr1bIFf7s2h&#10;FYwPJ1mL7hRJFol9CDdK3VkyzkQeApCfxw9JhrKqbpxFlpM5u/uOTrfbgZ/Fu/MkKXPSBGTp8lho&#10;Clwg7p24u5IpJdGK0PGe+yoRVOhUe/WsSisMIlJpN0xiXx0KJrE0txw/bNNGQaoZi3IUjA/XdbOi&#10;3Tj0H0aH7WQzT+9ODGaCZRM4bJArQ9UayiqQQkPtb4d6G48aLlPtuHl4EaUlOwWhfWv9VVEmacXH&#10;uVNbD6ag7pNbmg6Ps5Hn44WT1l3xc2kJhCis4wXPoNJU79LLZKO9afFRF4kPC5lPM550N+PDAGwv&#10;9BAw16u95t4OJYhZtk/0MBD3jIeqErWnqcl3CqZ917tsUIHlQP3+ii/uYr0+pshmO/HUNvmJWkBr&#10;aAMUh7EgDlOUKBjgWQd4fkuDjfIUju1Z8Z79EtOlKK9ZMHmYkzU7A2CPf3HBRH6Vz4IQBRPmtjtl&#10;FdthuBkd+/QelZ8DH1zgK1Ny2RW4KLO08uNk+nq0/SGNJqUWkTBwTBL/1JiLfqTiBKbEFbcpTGhW&#10;gPgKisOEjLiQfLhlN/tugM1g6pxQV3w6OhnTgIJtEoFJBbbpTsE3sTohlA9G29WVTL/DlV/YxSMA&#10;CJdKjWyrc16L6OxiikgHdRLbpFnbjoAw8KOsicLFhwvJh0JomviKsJPiF2ZiO8zCtuuTX2GaCKWY&#10;8mRaVLEdxJvmbb227EqltHhcmI+Ytt4mW4OiJ2nZZpw0qamQYtKp2ecAfjFv7FWso6h8CK3nQu28&#10;gpvSCioP84w2MwcwIfORKbe6rgpjJxRr9Xzi0QZaHOOSpyFRDCk7NJN/vhBM4668MniO2feJx3eL&#10;xxWVD4HfrnsBWTOCSSMNZGRHlKZOUi2aR5EcNR0C09asvQaVfwtare6lhGx/85eno1tzx36115RJ&#10;J5kmNU3aBHshOtdCzbyHTo9MY/sykvibj/wmAygqHxKLN2YefbkMxUUnkdIYk3womLM0kAksp4RC&#10;vMkieO85ld8aOsTgfPfzcbqNpknfD3KcIeMjmCtBMGTsgREdkG763pdaqBOKyocQMTMKyBx+Bsj1&#10;vL069qAdBMrV9WoT3KHyWBIKsNtaeR4Ve8LoQADBBJBIUKLNPmzZRirKpuxa24V76QLzodjoOSMK&#10;CI3hStqP8BXINEodbM3VUbbS8UQw9As3N+WALyjQDrN2ez+RzA1zVNqBYbbYeibBKvkjPhskZM8J&#10;auuvuccLQcYC8+FQeA8ZmJcagimk1XQEAFRge4JuYg7pP5Nlmyb1e0J7r/IoIgUkgVGDui8w0Uq1&#10;uuNNEL5TyqDI0MBE7KMEGWYUOKk09k3HC/TYMs/7k0x2XWxx7PR5C3WhexXIthTHTG4WSg8ZlZng&#10;vgOMIkD7r/dm+ySjLB9yawpMVNzcw8SwaNIlVRSErKTcqUfumucNvanE9y+UUqbaoNdms0kiVYsF&#10;qboojDyEhUgdHEwouJ6Lta3KVkDYVspe2AxHxocd9wks5pJwUk2ypyo7VkNq2LSxFSOVkXlTKqi3&#10;5oxPe4ONdl4ZY/EPc+o4mzTz8lMrjggaEzeMmPoQDyqJVKTXYJqk6iEZyKGfSa/nYkQSC5NfCgwJ&#10;ZRVhm3L7qjWd7h1Ie/TxZExumyTjY7PbWbM2rwHNc02V7oXkI1a1627UKig25VFIChx1u/l0t1pj&#10;5US0b4a/EpKl2sQOXfhQK+9pPCR5w/F9p0MGFZOeHKfpsFmYmuDCyMOKonFvzcRs01RaA5kdUkvs&#10;iL54gVWl8chcEkpPUvbETthmPpSe0sipZMJCcmA+aHt3Hgx8LmmlOgyzJH1OxYXTgB+praHUIvUE&#10;IUOi+1Y1dXaRidOuK0mORTkKw4c5QT2P6Dz/ZvmPlKhJ618SKWxrO1bSWnSwlqSHYQKiviApats+&#10;OCjj+EVZjdePE3s//8W0edDRVV/p7fjZRpv07shxtoGMpvLCceqigQYj1/bikOWRbZ23lC3EyxeM&#10;DxGJ3q6rpulFgofn1L2GpsCJykPpmCfYQppdk5bOfZfW3GVGWyHW4U0HeXCwl6MuUEyKKTgkcwaz&#10;0X2OLOy5zDgGJI5zq2k00tyncNNb/6bnFYYPB7OjwbhLqfU6u2OmttstcPUgnSaNBvCSKGRrdBwK&#10;fxXNLZTFjlgv1o74my6DxX747DVfi3Z22XAx/D0rTqqxBKWi+nbsswUDPUTGv6rK+SyVdnszbBPG&#10;GCz268noCsOHVFhD67i9OZl0vYZbp84l2jwaVBN1eJwdNhpqqNFFpQrGHDlCQnksAwVw0V19DcnQ&#10;sBv5NzAcghGfOBlUaXYYJRHSsrknwjAOE9+ShlGVyuvlNgtJksL4S6Fet7tGsadEjjS2eCCBQdBI&#10;NYiIeYFF3utAsr35++zAXj9vdr+QlC8HdVMKzLJxRb+ZoogvAOgTvHShtGGTBFMcqAYJI0ApRRhu&#10;tKUr5tAb2kVIrymMPITABwevxDawrP0M9HxMAqm99gVlXZE/Y9BnYMJ5KUzJhDdd5gt/3ttMmA8Z&#10;pDYJHUs5IjWocSYANvTo1t1BNUy2AxGSQSGYkJcoEh8y3GbzFbCIpgq7HtNWlIRSmQnaM9O5Mvdu&#10;p3hoRrvFyzBceHZYrAH2DJB+ALAwDUmlGlgbdUgLcFuaTcGN1lGjUZjqpyLppflCaI1bPrgzyD3J&#10;LIX4CEKKsJmGDGnpg5+ovNHBfk0wLctjaSkwnmVRe+zLRuybFaAaqQNUjViMpisbx6vmq6K8f8Hk&#10;oYhESZoxdRWSWQpWopBcW1Ko6ltB4Pb73m7JhEVZfx89TnIzzE4LWqYAL8CKmdQE54XgtFegF20Z&#10;x/9o6t7swoBY/gUYCfk0qZuls/wbPyHf9M2UQqz2m924PGtxKdBqdVsDCin4M5/NLCNKXDXF38ZN&#10;I23X5TAlibE3Na2gCnIUTx5CWK8R25D+nN18ooWWg1moNB1I1M6BTSsoU/kiBxn6aRbJLB7NvynI&#10;1JTDfIMC0t/C1LrFNAjid81mTXrMANInjCcZ3aHxF9DFREpSd+kAXZijkHy4XrE9B20EE1H3hBvN&#10;Pmg/o/GMgOnpSkbKYXaeb8q3IZtlZhcNs6Qwi+iTDJQuXcJjUzSeQ7FDzD5r25qdd97ZxNTjU4lK&#10;4QWe0q11SQ0vylHUfsCPv3zy2U8P4moYVXMML9WeAYnh7jkb0ogmm3XT6Ytv/vrTD5/VqtM/kqav&#10;Z95OkQyGoiygTzZOeji/ePFDOt6mjiKZnE4q3tdffLtRcX7+4oujwSDJ0qRKcgdaUiPI9rW7+/jR&#10;559sbLd/UCHlYf7azb2Djk2zUfZD0/oX47wuTCiToS3yfWlpsXewRY5boDOrUFb77ed1Oe+AmmP5&#10;jhf46bM0SQQOhfRFS6BRDHywmCqBU2+yMooG0ldgPmQODmq1QD2D+p4xD1JdSVQEEAZlilG7fbAl&#10;SRhZ9tx0RuT/8ig4BTIi9Tqd0j+viasuaqeDyTx3lC6IAtJnBc2tLZPejYOgAGmlF/NRSD4UQk9y&#10;DBKM9SbGAFiJUogfta0Md7bWjuc2m6YZZSsEShg0kyGAbuVRcArY4qhJ2VgxBCm7IZMtFJw+6Qds&#10;+lq4rkuBxcP2JiX87Ty8XJCjkHwoUDRaJ0k2mAgWkBS5kEUjnmvyJ6qVykGWTk0+YgpUCaAmzJG7&#10;e951rSATUw7zGgpkNS+1KHeSaiYtzjiMDsrcYpKresGoIehgEsjnHzvYsea54IWgZCH5sFJp4A6V&#10;8ov4aWssUnFEI3WhN1ugTS0wHGmQ2g6pED5U4lotjyWggJ+OpX2FlVFKYWcHtZ0dA9IWBWkcpH6W&#10;blDolEbEk4Oh07DLfk+fYMrX1/eG7o8q7as4647HM9yhrrPXaEh1okN1Nj2DD4+nNGAbSs/Kqk6G&#10;9wKaCBDOJ3jZ8hE5BYwvTlJnEInRNHVschgtH83UxhPeibOe0gFo342Gu6E2jgZfFYhuhZSH0Jdu&#10;BxvVU+UIiGkWRaftPqX6GyocjKt+TP6pFAQfRrGrBB1DjIp7YUNq2/YKNNlFHyr4a+IbN5pnGmXj&#10;2Zpyp+C3UwZO7z0/TlSmq6qKfQiGTSoaamGOovJhpWJLemEMlB6ObMh92GqtIQPjDKMBXAyT3CQt&#10;SHKwZ3rGyhyWR7EpkGXSzolqG8opQG4LwSr1fdAxxQNAlv9zy/U32iwA+ck9eFmgly1evcVV4p6O&#10;Z0+Th5q50epZRi5F7EkJIsCyEc2AOFPq0yiQSdxXzRq+7HP1xqFNTYEmqRxqToHW6SngiAYkjIhx&#10;ntiIRkq/bnyjlufYfhwFuud57nqhjENeo6jyMJ+YnVqFkBF+6zpI3rJROmCZUn6Ge4Z5kjbOzJbZ&#10;H4Uf+ZAB5XbYjs7bJJQLvBgUONcwUyvMdJr6RAsRiYC0e9L00jITncbShVY1CsiEhedDXqC51STD&#10;WyL5lrYsjYpK5QuBpQ75TVPlTGmBoIEYNuvtMNWeNXRCbIryKAgFBpNudzB3huldK9B1yvAprNBk&#10;C1sY/fwtfhpJK7VURweVoknCfB6KrZfm78BUxeGhP6/Hz0tgUEpzSHUUFtIsGs2tymDc2qZdtxgY&#10;nVd7RUoCLgjL3P0wB5PxdijKS5/YE7usTqM2KTXbAkFk5piuCnm8ED5krgtU+PsGsYqtl+YvQ2a9&#10;7fbMR5iQ+SDft5ozoTQkSbUUx3BUKVejNWKnIC0P7n5ZF+uO6Wwch/MaQpD4tsN93DTssR75/JLZ&#10;H5tu0PM+0PBioZWcZeBDZqVu2RgIgdkU+dGVaK+0gpKZsrL4OKUU2MaFyn+u1/ccoN9ag7IccaEZ&#10;8wikGVBmBISG7VT+lfbPssEKEAaQfNLvEC+A+R0Ifm6jSA7SJZSHvBLBwxP3BF92Lusig6DIH0D1&#10;MOsNpFCSZYmauqSh0tE7k1iwhDpoILXQi3FVB3fUXSMOzNs/c/qu15AWJpiEhgvpgijd1604tvDG&#10;cWhSSfueW+ge7EsiD5mNLK6yYQZ2h84ybJweLjXaj1CgjUCUYD/1UUT14631igacnx0VzyqQe+Hz&#10;rsmMK4+FokBYxQFTDyyH+gkYTBBnLFVZ37Ls6dzsN5g0YiKqeqB6Fz0wFuotbj6Y5eFDSg1dpyE4&#10;wsluLhHNZikajIp2iCJGx9FziV0YpAyj2MhfVv1QMjOkmLg8FocCUsck0zOvmfCN0w3jIqWdnuUb&#10;P40GloZ8Db4nmXRxRv5xI1kePuT96czWPKhRnBaos5DU07RjWpQSWiQzOFZ159TJS/ITUqAU4LPS&#10;w01SFCP6WZbHYlBAWsN0werGEyOIF4B587f4YFKZRILD2IUoO+KEU0HfeXYmkYsilThdS+al4sOL&#10;N2y4Yd8b4kLFQUqUgtCF1pSr6bzzDOinoUwcaTcu2o4A74mYLI9FoQB5+abUPhG9sxKjrYilKDJv&#10;F7eoBYw3saj0lDYnRC2Op3gHCh+FWk4+TNJKTPmvmzGRAR9SnSWRimIcMxQQW1XfeHPwgotbPERe&#10;6kVZguU4kisp+eQJi8PbEIUohWOJFoqTBiAipzEM25FPuVMU0ha66HQrKk7U23TPQKb55dt//PLX&#10;Bw9+mfxzN403/GzjlLT7TPXcyu72rL4dPB0wnb+cja3+zJpVRSdN8t40M/fJ48d3O5cUQD54cNN7&#10;ghvwj19efP7gyd2OoYh3+y/ffZNNZnV6B1VVUlWbs6Paw42H9GSfWTt16+EX/wgctJdxcjpTFf03&#10;7+TR45+zyvizX374/MbUXkCyLEM+zQVZyeQGEAFbwnJp1J3HLnxUF7bVQJwy2BTat4jySxQ4L5+h&#10;e6lEpdRu3rnyrg4AVHHRrq/f9J6TyRHlI4tcRTWbzNRxWDF96u/1WDtq5e4ZA48v2VEwnkVn50YP&#10;xozb/r5SPdXBg+rtZkyucbkJIkatyLn7S8WHzAiduX31nJzuAGgvKXhyQKzBYWo0HA4MD3bT/MiD&#10;jQQ2pDlN4IiL/A5X2FGrtXenvH2HY3v3rfAnn5+QAjLyyZ6bP4iGaueTkgPTUlehA5xsTox7FEOR&#10;fZaAYpr4w1gdGg9ORzmOZ1uV9Nc6Q33iV/iIxy0bH+YkaI1n+EBzlvMowJDv7GGaPnPFJPQlqkFG&#10;OOENAv207MJh86xnOXt3wYeUYmHQvDumDM5VXnh1ms6ScSpeIq2aO4tSikVuQ5yy4ImbB9u1bc2/&#10;n+qg53Oa4keTXRMsTCfNyN7GOyrpo4YntdR0z7M0JM+m3qAov9AR/Jy0y+inmY2btUrHJYwv+W1i&#10;BaZkIVYzK/MTyvPzZBu001SCVBJmFHa9k+LtVnf8NGpvRsmaOd6xeoE6JrPu8CjxpZacgYH8PwDg&#10;4x2XtPKbnh9/fOf9P45x2ERaLVKr0eTBCA2exvVuF1TmdwVXo/Hsq9Z47WiMHBtjxd3uSGMy8UHX&#10;k5o1SRI2Lhoy1wgy0V+Nz0yVRJv4ZHXc3YZjp5W7mbrbjfvWVy8jHxpRc1CrUPsLhpdEmkgrlfp8&#10;KVKjUFj+WJaJHBJORESK7ajRcm592E41IECyv53f6ddYEWEYh2MBd5AVRk8OdnnXt4YAeRx1r2HF&#10;2WBytLaGfOA8xpr/4di9MSsyEviW8/l7ba01OyV++ubBJkJclRLqhkTJGRVblWaESZh0KXyYyG71&#10;xtE6SnbjcJ5Gr9z47LYUpBzGM+WjOdYagrghJW3zJrNEDmWyhGgB/Q8JF5PPaBXZLLyg13LqpVeX&#10;w2A82I6olOG7eRY4EItXiqRcL0WFlV/1vdEWMFO3Pl5jvx6RLhjIOTjYap2OcTRIVxzacqg6QrpJ&#10;q/fzYzCZ4TtCNhrriLYNdXd3K4elRiJtttviVZoKA3qendebf7XW+vHVr7qCGEbHCQ7+Nj+hddr1&#10;nwIjwtFRQT3QQIDaZPkdjWf7ScJeQM6KBMfd3eYVMOwu/BdPfdBG5Onm6jrVnagVQ/LORJ8miqAz&#10;17NvrxyOJ4PNULYw2ukJLpvRW6j3RR5Kp1EFAqYhjsDzDWtF6LZ986W0/HwILbqt1iEwNnlZlCRf&#10;GHEilmHesNJssVKuoZvNfK3d9shZcXT2chOcOJE9iGS6F2ujWCl649iN6xfueKaicEAerESuTUu5&#10;c7WZLtN198pVMCdLf5Zlabf7lGWb+oDw0IiT6/BdNHpnmTtFXLzxJoalE8GwEwqY8aAsIHP4WNXN&#10;vfn5JLXMKoqOPfnljGqzTcyHS0BHq6MlsrkI4IiFWXtnzi16cvnU1xsLQXRRM13yo0lRlGajxq/W&#10;cToHW5/ae3TbBfG+61eCDyFC6wg/KvUy8wx9ZGBeS2qQTuZyEr9q1+3s1e54jgVEJ4IXh5ZVt5U+&#10;Pl/rF1MjMidK3QO7dr7uzYDH5HAZ2ej0piBAkO48vwIt8VDKfZRnuxfendZXLZ9KS5WdnLiVKy4f&#10;OCqKE6tm79nn15NRNFbjeOBXJX8hS3XHtVDjz1luhiIqW0aW2ZZl1XQ+qomahV2JmgfCfvptr9JR&#10;dyDdRG5xtI7+aHgQB6lwuGFAA0KDPi49ZAR2KJieNA92bvGQBb10VfhQVna3JaoXjUr2nTgwe62p&#10;EhZcWgSC5GpExKMCt9O8C1Zca3VHjYvlfc3046eRb1nxuQqGA0nW33Dkehc6HsoqquPFxa1uN0QA&#10;soPIghUmMkLDHXkWxtLFaQg9mrDsC/PLnaVeVvKhI9JQ6Bl49TQ+XzzLhHxy1YA7Xxw8guirDaDB&#10;2++Ae9OPMecEWPTVwa1U+qNxax+Ple16tCfJ8b7Mge8U/cUIQxH1xa24f/cGsEJ8OM6yzX6POkTP&#10;8o0MHFppHT/E3AIxdEL/ARy6eUd91VvdgXZsNOE3bCcTVoE50Alz+wpdr6qGaYjlaJIPelpbu7Ur&#10;xiNx0YHRVCWY1iNc1rAwEU/HpOvRI150RYy3phFHiF9aIeEWbiinPVUdB1knVuZad9Coklsr0g98&#10;rYtlAatPp1mC24pUeA3QFtEAC4czcfuwPRZmNxHYDGv29SZKvEUYITllwK+at5KEFFJstDfZApiV&#10;PIuNXZIREQEyWyQ/St7FXW2R72aJ3+S3K8SH0FdYsUu1oWlKYiYbzYe5D0VHlfILJBIsSlHp3Ths&#10;jlpiFhozjJWKWz/qJb6g4aJtSs/afsPaqly6anCZhEkSi4iWxR1YmWXzSeNHyVNMRCc854eLIGQ8&#10;mf3xOEcTfO3oaL3tbdgVHieH0WZTy4pZ34HpQsfN9y+3A7m+49pvSHC4dDuE1xB6cgR4MIE+ILqQ&#10;P44fk1+Vljdf0K3WUWiFea2TzILhxYtIkoGgCYQggHVf2UFufv/FP3O1+DCfDyTGIT27JLeGn1hQ&#10;rFT+FgipwPZ81KJUjRrT2vkKvv0sSq6WUbTEI8I/rn2xnlqDmQBRv677JaS04Ds1Xsrcm9Jz7b0r&#10;JpyonFP+v7TTuOQMkZYktm1fiLuW0Ru5idwinbNZbo6i+5mF7iCNEdoX7Gdk9TyqETi6aXrXceDs&#10;9eVrI8MNBhfeoKt+o4+mkmF16s6kqpB8w7kY5PaYhUyL6AuOe2DV1DWK8Uc/dNEuXEU+ZA4QjNms&#10;wk4v82HSbghYtfHFp4foQiIxdK95cJeY+UTnRKrUL1f2Eb7404lfxUObeeKEYBjxyGlcWHpHhBKz&#10;Sa2mL/yWwg/4b2TnyLJpqqu0OxoGrudel8GDVuxXxXo0a06CJbxpb6oB/URPBiYEiMGrCrMotOTR&#10;VPMlKjSR3E5QDLzahRDC8jS1mq5rbnInq1k4PIuc1BdEIU1Te2Ouy61dd/c1u/dOHreYN1lRPryY&#10;DJbjae+MmF6QaOmEYWW5uWhsnptmaX/o1CbZrN7NnSjGSXOhU4pPRQtbamuP/68sdJJV8kgG5bC5&#10;1opGLWFtE0uwVf2ZY+8ZV8paC/alnotf5c5Gt+dYXGSkbp6rIDIwDx7yw2A2S6lyF/sQGSSmpq/1&#10;iWNhMZJ+ZM4Xn9YtLcB3kEhc2cYIDCWPlKPqNpDo0GGFjlXnw7enGsEVVtGOBJio2bzjGEb+OInn&#10;J10wrBBkV0UZyW5P22fG82HCelPlmVwVH++nYQai7QAF2htAXV1G9qJk5g9xpBieEaXR1DVrzbVv&#10;w8u3BhOpQDmPZJ7r5LIdjBrXizisVgzCq4GTu+WP1lGV7IVgivsJdf1WTte7HdinvFvJh9dQW4Ld&#10;aF8kjajg/qTitdOM55CAZlrNJDn93HUoZ2LdOTrvNP72IQPGqDOy1Gwf71rNJp556a2VS6SD8mUI&#10;8Sbrb6bGahbfvhqDnPL9MBREr8bo7ayDm4xkOc4p+fD6eZynkhl50bWnezvSC/pTHoMxhRjVNJ4e&#10;ZxliM4893PlBlP9q4PG998dJm6lEq4N2+9ktKzap2z5Non0ShyT2+Oq9j17uE0o+fNf8kiOSViXr&#10;88QbFR2Zb6HWMf7gRFXjdvxck+uqDrbuyxRfqLd+x2CWsd7i7mhvewTI7NQKNsNNcC6QBnd375W+&#10;U5Q+jdsgIFrPqtqzi9TI/p6mrZSH7yesSYjzQdZo2CecXaksXH7jeQV9duVlCIe8fSxE40e2s7Yw&#10;IaP1XLdxV/GP90/kAp9R8uGNJofcS2U9x3cSuIFXxbHf/U2wZGYzSjGmkitK/BMfZwYiuXhn4sTx&#10;ScM06UESzMirLrTzPIufkaqW5Z0/CMjF4n813GpiH7knCDcN95NuSpXKPeqHKBRJksWxb+KfgSDh&#10;30WV2Y3mb+FPKvnwRlOEczCSagPW92G+gl82dKVyrcy50Q1veBJrF76RkARdOijJzSOOxORNAsJ+&#10;TBEzYzKAyKa2iiOvD5oXeeX8Jv11zAkGUSI/8mQaqWAiW5VIIwp4RqFTwLMAwqhw4l3X17aO1nKE&#10;EmF9+6S5s3BqxQ0n5T5OK/nwA6jaGgzI/qeKOLQ7Os1OaUhrEWy/y7QbRmOsUAFWhfvIOSNz1Mqm&#10;YUq2D5JtKEk5kpsuMtEgewYGQkIywkyBEPVBIjJDoHg1n/iSZB1h4znjGVwsSagmr497ybU4ogig&#10;E0Kn3CITixhW5C/duSt8XlAhEd2bIXcNkNJkvl9NNP+ACVjeU0s+/OC5NZmWAnITCJgSJg4ZIMHN&#10;IRJ/7XnAycvqz57DYOk0kCKgXGSZEkRBZ/EdyXamz1Ge95y3WzUiDrncFcWTgkLDQYZ7VTzNWdmv&#10;zpPajL5qbksKgRGRVBVJTQNMKCVXJttGgpAi8z1BYULTRQnvfFycUIR5lj2UfYLcUZ4RkFN3TwGY&#10;D57FBbug5MOPnBCRWfhvRPr4lCk5u88Eup9kagSVLH88IjctBWK9ZjAPgTkYJfZD2olLkqcRdEDX&#10;VEm1Q5o5hmFyztRS02Qyrd8dsr94N8rrN9qhJQ0hRULCGA6wHKb2gmKnPhJT9+Mwo/s8DMPGwhkW&#10;Mpn6YynwEPOxcmMsVh4qIj2LyKUDckp2C6tPvRVR0GWtlvjINXTlspIPP56GVOWakggRIEYuaU9n&#10;zq5pmqlZ0VuVikNFbqWCqverBzpblvmILp8yYM4SQTcHCjA/wxSRRe2ykVeGD+lnTKcxNNF5gugN&#10;X2CQzdKzvDhYKzti+4Ap8wI/uZsTbG01JY0btXteQGwsURBrSEata8s6VPpEq413vI6xZuHhTMBA&#10;hkoqvASMh/s7zdcLFHMH7wJ6nm9IzDs/reTDOyDpV62BJIUaLyXILylVfiRqGSZyso5lS/FeXmKF&#10;2piq55bxdormiGYIQqGoiAI2oVJYzv1xr0alIhmk49kabL4dCgcKzyAhqRtM1ZkpAv7ocQ/S2f4R&#10;9btiT8oOIocg2Z01+uuvy/DW0QCsjdxYRYQiNhmDqUYylqXgmvIrrUnC09LlNcf5Nfg48npUOWr7&#10;zXS5PAabw7eWxwUFSj68s8UgwGdR0hBjLWlT1W6cIH5er87atHzLlgUqpe3VefGfoIyzrgFfMcWB&#10;b1TuTyZrYQi6FN5Ret9iwoEw712LT/ER72Dwb/L6krydIKhZIhLfvhWJ7wZPJOpIV2xl7bJj+AYw&#10;3Z/yWlq1E4r4kbRcStWSxEs+NFv1I8a/ZJeUfHiXE2rK83CRDENgEQVZkPUr5pzBnhERcV7ogPwB&#10;+gILSmwxsM+sK2W+FwMSwJg8TMHfUwd9924xv49a431xAolIZJTSV9Drr69fY9bmKG9iT0ops1jA&#10;PZ0Z2EQdA82ci3sp2nTx/6CO3yVNV+NeJR/e4zzn0IY8QEqHxG4Sr4gwoPhh9DQjr3K+ZI2zVFw7&#10;F2gXXCU1h8LJMLCiHfXwdkBM177nbjeKqrmKiCEXn5jKv3dTBHyNbDoFWCCvJ6ZA5KJOgs94dK7l&#10;5Huk8lLcuuTDhZjG1qAFCCLhvvX1y4rHOaA9/Is3lRYqV1AV73DQuW/GipP9bNh3HQBx2DP0++y3&#10;GS0HdXSv+Td3+I6Lf6uSDxdijlBBHc8ZAm1sN4CrWIgxvXMQk1YLO7h2HWTB+I/dTUBxwDj8dazx&#10;xX/BTzzCkg8/kuCz07T99Cvw0+pOZ+t+yvY/cmSf5LL2WrVCpk7Qr1wJSMxa48TfBAAPrXXvx1Uv&#10;KfygeSjrnj6IXFdOrma2E+x6ga0lleztA30PoPijNZDaFGDbdGsafLVGu5iPfd5Nr5scnR4JNuT9&#10;HtvBMx6Q+Nuz8SR/0rjaasOEfIqV2xm+u0vU/Q6ugHcv5eGdTdrsSPC5JSiY6mGY4YqRXsOxbv54&#10;MGl1Qz81UEjt5qu7FxQzEG8kMVs8LnR0ghmmo5f6fR6X27w5dfntTXGYusFurp0O1tYAmdp9udLw&#10;Fh9P0lfl8SEUOAsCAGD6Jlb9ste/eulIBSfKObE4IXjZGeW/etnvcz4n82dkdV6OXn7I0250bs/0&#10;xOUpnN0POvIgYHXed3AVwb78Rfj89unmRSQg+OrHa+71cjTiHTmh72AHzp97cd7LkxFj4OY9S42c&#10;zstO/0yI8P5RvW/US/v7FdVLAbwA25fWmSBJSzu0mx2IndAn+wW0UbkgM/jTF0ftVXPn1d/AYJPs&#10;lCzPQZEImwUuPfioo1HtxwMAQ2/2qJuelY0pv/BNLlw2oxzEB//eI8L+3uvJC8g4KS9LPMkxTuWY&#10;jceDKiVKa0kKJA86d/AaXJU5Z9w6SqOoclBz+G2s6VSKhewJX8+P5CmhUelLQf5qFB+GEXmmPO39&#10;o3rvsJf2hKXdYd75YsFJP+i/7HXYtTk6fL4JHYwwVGdWg52eK5EJb1zVtzosxo4sT/Wyf/Zr9+TC&#10;vgpGOuhY6qxzjZRAQPU1fSzUWQ+pErwcvvmgS8kTIG8Ra555ogioM1s+v3r5/jd6GZibjy7Hyee+&#10;lnfsKw113h7/CFJZ6kRZCDoRiSORey+D1/QCEY9yB6dv6b7VgI/58e1zbkJwzglORjJF/V+lwA3v&#10;s+CnrYR9KBB/RJipZ4iGpqWR1AHRLfhic13DtCPRk65o1vUtmo5Ou67lYIDRfrpqSSuWyt5reSeT&#10;1pF0Qkl9hwo7mzNtZV0j+satbhIeIiXyVG4yWEAtbnT6ldc7lhEVSClbR4xmeqie1Ud7W7WrIIqX&#10;UuEUwUVJROzFijxUek94YRJTWe/1X74texFcF1/yub3ZJlronDT4Mp3Njh4+5IE8pqqDren1hfnd&#10;tbVMKo2PzZiFgF+trYk0Dk7Wm5d1vbR/7EkOuST0aauDIvBBckyQxaM20pPR8TDpeWrqKvsfmNr+&#10;QQ/9jU9e8H3i9sPrnRhTpddH7iGEzJ9+/2wuLrDXRkZ08DdCktNEQvbe3H2xvhB0uYj48eX07Fza&#10;9M9EmJz1TowFSHO+ywtH3AUTCwNJBQhSLp+bTKiolsgQxB2Lld3+7Xc0ppdcgqH1bgrwVsZedZA5&#10;ZzaCGvnjceeXo7dlVMD3195NxKCxBrnbux93AsNx83Prl5O554njQbWrF/IlIvpMOdOTH5HSSPUb&#10;zmMwemkmC3p1OkZQM1FnU6ZmZPU6qtc5Yajnc3fDexbitCWXh5Is0k6kAp3CQFcasNB1kJKBptnL&#10;6c1Sb7fNj7Jh5w0ejNlkrDvbpYFEnno2brUiwVXJKyMEXkXcoXww4C95mYEXBOtX4tr4DwUx5mKb&#10;tT1z55AvJSmMKmKLbmn2+t418BBYrpTv1tzAOZ7LJcy23B169RhPxmB+J5uMVjLGHSm3kvTrodK7&#10;o3S9hnjD3ptltHX0n5rBBFtvxdaP1qr5O7sqwMR97f5rFEbyas/s896mRF84odEZ5cKQupCs2zaI&#10;M3J5taen+1jGczvwoN8fk4B6uOkIwH+w9+th/XiSTY7H++T9GSFKpZVpqiHjz48ub5FSTCUdyw3d&#10;62C7NvfuGAnhNxSJS86HRPDQQpt78+XV7dJgJroAwDWdWGSyR64Fu/pWPLR27C0pFxTQ6wRgbRao&#10;VE5o1xSSj9NJQuFclsK2gvYtuiK9abyTEVW1b+COET1MpGOG73CDZ2Yr8FO74+Yr+IMOmLC9ufkG&#10;n+d3OBINFodK1giCtu8TWJ/GMV29rVF/vSaa82CtJZWA1zGhUU0fcg4uFt3w3sjjIQyT7G+bHQzg&#10;yN56cw9tOfSPtUoOzkMvqNlczn5CIHHeOkO2p7lGiojVrkuLRJc6DZss1EvVmnzbJBzn3iwcX8GU&#10;YpNqtaqvNl19g0QUiDAdF3WMrTEYJend9gL6oEm545MLIbU/bpD90QgFh7/zy9E8Rec816n+NsJP&#10;MfJ6oqkGnb4lGmn/4uSLJ4q+KpGIywvf9M10RkN8FT1iElN+9bJz9rIzzOMHrwUwUIzltDfVxRu+&#10;2hmupCsOlYurUBFN+CF3rqiXw7OzQN4kPyHXn/Nz3laAUXoBg5SrUAGv8+ug3J5ZWtRdLY8w3pfL&#10;aA3fcNueNX8Wrzyy558Jz5xBkF9RqtEtoXzA3JwwQf3cLrhK8H7/Giqhjl7MHScP+fHkGk/SDem5&#10;aKctrTwUJZO4QpJcSj/pgz10G/Ou1wQt5kVJeYmu8Yq8uuJ9EZ02QiZqCnMJb9C3OzUF5nhZQvU8&#10;0EGuzRLMaD/dNLsj+pSPox/5gwpYBwOt179w5wxarSExD/GLXONB+aDNFZ8KnXijw303CIihG9+J&#10;iCVXNWqvDsjgobjfG51Vauu8gujPG+0489/2BmXjca8d1WNtnzhj67JjqbxUd5Aczst6UXeHkmsu&#10;j0BrdPtn8X5Ix2HoVT/36FxUllz7InQ4BFRHUCcB/wC6ik6mUys3DS4OIkn7GThuGogD2um88dv8&#10;NKbsarsReiSTJ3FLeP8Povz9nby0fNg6OlXpFSYcTARsELgXp+papJpUuoOxpatJMpVWu2LnqZ5r&#10;Xe31udluNyyBgZHW1ld6ZAOHYeYjU1XL1Jtfj0MDs7yh6eUMc616efMJTlqtvk+UEB8psUnBXooO&#10;I0KWuWmHMhntb+90Rvp8lePgxWBzg07txkmwrT+2dMwjtBVn7smosvMaw2ATblYfBlbQ/PH9YKd0&#10;WUV7pI+dN83cXftqL42j01P6HONkutgZKTieVslDGlrT+t7rDuScPmPU2SudHqFwO0kbNpB5dxyV&#10;vfl03NWZ/+lPf/rTXd1rce5D+5RxHBFBf/z73zOqFjmQpywG6zDrO2eD8b8PfvrhB8/d+frR54++&#10;/mJju54mf4ln42Bn+9GDB+b82e6/038hfTq1vIp+uLHx+y/le/wif/7u7/5k3Dk4qNW3z/rjwyT5&#10;7IcfXnz/10d/ePz3779/9PNnDx59ntPhgbnV1eM/f/YoiU+prf/is8++ePTowaNHN6fYrDv+/q9/&#10;/uZf//WXOJ6pYCd1ZnQx3YjGk1OC5bVO8B+/e/So8uD7P3wDPMX/cTIPqY/XujEng8TRcb7/l3/5&#10;5r998+ibnx/9X0+ufS6C/fvf/fmb//ZvwHNsCP6N7/ztbw++fm2Qg8Gg/ruvuPykf/Lg0ZsvmN+W&#10;Yss//PX7z7776cWLn5Qi+7RS37aaO9ajz+X8qDuO/v7nf/3uRfRwEmSucqvuxtxu/OGLL9bg22o1&#10;21RPvvzy7UH+y5//+8YgefLk8QWFP/v576f/a/L4upNvTttFOHM55SFqpK+mgeWgPAUoQqBnkvZl&#10;BII0Hh2PSfawtLMvOhKxQOei+zQnDAbjOI5C1qEWHamBF8JGTkq7pdNk9vS0DYoEXXVr+xun3T6a&#10;mutuROGpQWpDaXVS8fJopCX5nns7ryFEsdBJNBGtdQ6IJnE3ANGqrrt+7gvNxnRTqoyjiBGn3hSU&#10;VHJFaSNMU1CuwuF54brsVtfqmdq6kq16utbCvckLEf0bzCbrSk8eGj+qahsnyhyhQ3AWPe2kzxim&#10;QFTFB7Y6I7QqpzhKx2q301v/9V7IM/pQpbNcSLLfRXFiXJi4b/gCXVySiayqmoqmcNmjCg+Zr5Lp&#10;wR7iNOpLi7iQ5uBKjxq7tcprraxwnqG77hw08i7IlB2302PCrOgsqmqwtEDdsHiOjVJjbIe2tq+P&#10;+i4Cg91wDMvKh10BX8oP6SjqXosvmHeKx6kJpErzOkXIgLhEPb2zx1pV6iFGJ8hNGILot6KXxo7t&#10;bp2zENiE/OqYIIB0F8zhRzmtfuLWdkwI4epB3B8teRoeJilQ/SAtZUN1TKaBawWCKmUQEofOVMXw&#10;MzogJpX7mn6IaN7cQDvd+ts8azz3i+72gvVz5zB3aK09MywvuQt5xALDLzrMUUyJ4XMksn0866Fg&#10;V3beD/SIaTqhI/hUZ7H0RoUCOcIqiIx7W5eXw5/88qoWCrYANLlqy0UoHXHY3/V+zUdqeIz0+Ayj&#10;kadcYILkZqEhZo7wyF6q9z7cC/3GjPy2Py4nH8IuqEPS6uG6xvFvULzNqpEe1EwtiZbVnSu7OADe&#10;eBd6aWWvabMsnrYNChshCxEtINIDHzq3kdZa3cAS3LLAspp7O5wcp1lVbiutejlTeJKolwOahLqm&#10;TW+3pdraEZBEyYuz06pEA1WGr+Xt9ZGjucF4BEVEuJlkExk9HDsihfWS54/+69p+6JAD+kFGKa0X&#10;dRUuujQLW+PMj7q8RYgchbSmf7iQwlGu/WbAxjQG55UFA+uioXKeInOVD8+xfF5ztPBlQkNwWFxy&#10;d+uCRWlbTk3X1GsWYDpTR+2BQGxBcwz7acmHv+02cndPPxpMaPpJIFxSs53q27DT4H/G3bbjkeSt&#10;wWVjrXSutAeV9ABabAuQknpbtMLp8TTL8obYBM2IqIHJry/h5d/tb/y1t8QHSwzdVl4iSW2BPfLe&#10;4Fs4KsZZtfPB8W7RFFI8WILIITo2cGxZ3HPxiah3t2cScLdq1rNre2+pAOTUv+HbNL409rJ5JoP8&#10;iHyekrKubXe1sPeXUx7ehj3pIK/SqT+Ngqqg1psF8aZQYssX9LS9KxIDbDV5qtNzVM2u2ee5ILjs&#10;h1N18HqZxXgygY2T6dRPRK0y0nJoIKHQeAXIVOBBE03mjlfboAnTuxHQsmRcqVSvlZxv0IHtQBhL&#10;i7s4Gmdjkm5zG9E0vQhMueTcitQucGxTbW1XZ/b6pYC9uKGh0jE/0treIAXPVQNxiUVTuSHCX14o&#10;NliPQkDpmfUWoDBDSo4Tmr3K3iRBiA/LRL3NRC/UtSUf/up05A4Dk0hVxwLJ4ckuzr4qwb5qdT1n&#10;V9Z0nLgH9gWg09ySEWhhVEY359tkPD6N4zz2eHETODM5ngrWKWuX8F81wqFPFDJAIolAknsbENG4&#10;N0UzNM2sJZyXCRzqvHnThRsmv0DyYAyTm8YVoHTLBYLCyJ0FsHQKvqM4f3raxfHBL38Nqe0U2ahQ&#10;Adowm9uYtys0SIqpxAPrtgK+O4MP5/ahCGEsZMdBO4AhO85uHvU5GgBVt8FTxLtznPA6JNZLk+8V&#10;Zr+L5VTy4fu3xbyxDAJQTWXJviHcuN6kBGhxfSbxZTSMq1hq8AL6akTS3FDg5fdqptf3sLknfChS&#10;BUlyJTj59mgEYMIgf1clCC6shcKYgylyyCP4mMS+dkBjdOQc7U9jhLnwANLVqbKLTLmcbjNKba1f&#10;Y3C+gwTCM2Hbt1wrpW/UZRaEvHV3EPAsA8oaTNWOZ9lmnxI+FGM7Q8PEJibEc3F/86sEwHPpPZB6&#10;ErYwsdz3z8Gyn1Hy4QfMcPc0yRIqyy0fG892egkO80sheTqYbNi0DpyvKsO92eigVtNaSo2TKE9S&#10;vZpoLp9FvxVJ0hqbNlJSRIxeqhrYqO/kzw8Y96+f2mq1cWg1THIpubi+Ve1YDs9FkrNx9B1xZhq4&#10;YeQzWuvUca0L/zCmIDot2fP1KuD/ROSvT20xLVy1uD1FMpNw+qZf505epOg3Wc44/j3NyuOvN548&#10;+frJ40f/5+MnG9E3h9a4Ox4Qx//pf/7zwR8ebVt640rs/qdfvohmk43Pv3zy6MG/ffttXc0a7k4y&#10;y76cfKtmG08ef4nj/g+zU21vPzah/5/+8UU02QisDcfeqJ/9r9lZxjkXL0Ja80/f/vQ/v/gsP/k2&#10;Bzz286NHX5so/IufSFdQ40r98aMHxMc/++47XMef/e4PaXIK9OH/s7PNOf/fo39uVqr+Q5zPG3bd&#10;ylMdOH745xczNOsNtWdtfPbzz+rh7InJmuBIJrO//L//8eL7f/z0/Z+zGTl+G3/b23vy5Msnvyd9&#10;4fro/23eaAmuLfnwYyaRNfzo8ZNa5Xf7Mwv8wHQNm+/fX/z86L98+/d//vzzi//x7WdffEH5gEXq&#10;y/gvL168gAkRhrDQxoPKi+9+8GfjR48e/1sSxmn9+U4tz0v57tvv48mMPof+eM0xMvUqH7749pvD&#10;bLo9fshqfseIkWkvXnwPR6HN/sv//d9/9/M/f/+1nE/47l9f/Pl3P/z083/+ej853a59lfPzi5//&#10;aSW1yUb1iUkY4hXUrJoOpBmTo6tPHgtfkXX00//4uT7pq4fZrH/69R8e56lCj7988OK7762NDRKD&#10;zrIvZtnpix9+fvHdP168+OE/EOxge/Nnp7Gzs+Gahqnl8Q4KlHrpnS0PyaUkWCiuv6rJ4zEpMMrp&#10;OHq7ZuXZIcISUmxlCvLkl3NfooTlQzQ3q9lcz/U9YgQXhlOu4oodeF1Q5OoLGCUQK3TLFF5K6k+u&#10;9HJgxKIDm7bADg0bLwLf8v2VPAeJWNDfTfwul+mj4nAyzh27atXW1zklOaarFQimV/t2EFW0rmYm&#10;3RllV+BGJR/e1ySTZpnmVcWWLFZKLXpp1b7CXW88mAQuLEmnJnYaYczmwZwNWt1TMl3x2Zo6vesL&#10;ES5uJQ9NKJCtGT4U/+veOfwHLIq3kzQ0Kpd7U/eCD+Ex6h/2riTTcCZ23BsZKpKPBpQ+O0R8LCPB&#10;IQQgB34Yx37bcXVfNF3e+5Z8eO9zaxJH2pJwagIJ5wE6qfAw7Z/kIC+7vlPbMj9JlC9Nt7bmbkYp&#10;7xDx2KBS2fDVu7LPjsaTNJlqW3yjfhS+nvEjRUOnxC1PB1eZR8IzVX0RC80ZWPIZqgQahe2Qn1Yq&#10;qXrUbE1dq5rSZaZKk+DSz3mHS6fkwzsk5k1vxVqHTyR7S2X76dQyCakAbsA2qLISIEEJBI1Krb9e&#10;cvT++5uwHuqonElcfserXUThr03ZkYRZTgX6WHYJyZg1+XcEPwgoZFME5ZWmVO9/fHnGx1Kg5MOP&#10;pdzdXQdMzqlJiBMmJEUtr92Yp2jm4Bsm08VIU+r1+FUIappNI95qHsgnrC/5nMTr6oBLSNqdBOvN&#10;QcdQ2CrncJK+zfEa7CpKpgTzpvWgqq1pNi31zLub2ZvfqeTDm9PqU5+JBDMyMz+yBPbEzhRQgLw6&#10;PmdRo+dK0jkmKL4c7Sd1owHHtnIoRcrZkfOlc68ladl5do60LiQgeN6h8dfe7e1q5k9NhdV4XsmH&#10;qzHP5VsuNgVWFFd/sSelHN3KUaDkw5Wb8vKFF5ACJR8u4KSUQ1o5CpR8uHJTXr7wAlKg5MMFnJRy&#10;SCtHgZIPV27KyxdeQAqUfLiAk1IOaeUoUPLhyk15+cILSIGSDxdwUsohrRwFSj5cuSkvX3gBKVDy&#10;4QJOSjmklaNAyYcrN+XlCy8gBUo+XMBJKYd0jxSYzGiPsXBHWW+xcFNSDmgFKfD/A2rw3tHcyRhG&#10;AAAAAElFTkSuQmCCUEsDBAoAAAAAAAAAIQAA0RY1szcAALM3AAAVAAAAZHJzL21lZGlhL2ltYWdl&#10;My5qcGVn/9j/4AAQSkZJRgABAQEA3ADcAAD/2wBDAAIBAQEBAQIBAQECAgICAgQDAgICAgUEBAME&#10;BgUGBgYFBgYGBwkIBgcJBwYGCAsICQoKCgoKBggLDAsKDAkKCgr/2wBDAQICAgICAgUDAwUKBwYH&#10;CgoKCgoKCgoKCgoKCgoKCgoKCgoKCgoKCgoKCgoKCgoKCgoKCgoKCgoKCgoKCgoKCgr/wAARCABn&#10;AJ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uZ+K/wAY/hn8EPCsvjL4o+LYNLs0gupIIzG81zem3s572aK1tolaa7nW2tbiYQQI&#10;8rJA5VDtNfDf7Uf/AAWf1ifUfEnwv/Y7+G9/4j1XRNSbRtb1bSVj1C40WaX7fbRXUwiWa3sYSf7L&#10;1G2u5/tEE9s10k8do0LuuGJxFLB0fbVnaN1G/Tmey9X0W76GNXEUaK9562vZat+iWr+4+/PE/ifw&#10;14J8N6h4y8ZeIbHSNI0mylvNV1XU7tLe2sraJC8s0srkLHGiKzM7EBQCSQBXiHxU/wCClf7Kvws1&#10;K70N/FGoa7f6drGlWN/a6HpzMEiv0WVL2KacxQ3ltFAxmla1eZlC+WEaZkib8yfjj8c/GPxK8Tr8&#10;RPjp8Wku0sdRu57HWrqO8azs/tES6ZMLNTB59vFdLprgW8UUe/E85hVZZZX8Y+NOu+Cde+Ft9oV1&#10;8U/DWkReItJuI5dauxJqFtptmiAXctxDYzRzwBYy5Dbo2X74BCmvo8PQ4Ypxn9bzGnzwTvCMlzNq&#10;/upy3lprFRbWl9Gr/HYvivFe0UMLh3ZtLml5215V010d1f5M/Qz4q/8ABbfWtY03W/Bv7P8A8P8A&#10;Q7LxS95LP4S1LxBNNqdncaRDLbRyXlzawm1dZDLLJCYY52WMtC5lcv5NeefE3/gqb+1r4x+Idl40&#10;8C+LJPCeiaHFcXF34W0rSrK/tNVgRC7NeS3Fs9wAiqzbraW3wqndnGa+MPhp8S/Hep+ARpPgzwbP&#10;ql1eRR6pqHijxNHd6RpWqySfa7zTdheS7vNWtHt0lgN8st1dLcanuuLkQ+UqZvijV/2hrLUR4V8c&#10;fEzwLofg7+1LyPTPEmr21tJdanNuf+y45tMa2iRo5TFYCeye/mje48+5BlkcKebKa2a1MkVejlPt&#10;q0m/ek5U6UV9n43epa3vNKMW37rtqcGNzPMJ4v2axXLFW0SipPvpo15Jtv1Z9D+O/wBtb9oj9qzx&#10;1rfwh1745+NrMeG7VdRj8R+DviQfDunSQMjB2jutDlAutrDy/s9xLFIu4XAWS3iuJ4eW+EPxu8Q+&#10;I7DxFp+tftJfGiB5PGum+FdD1I/HzxTPK15dXnhCGCeON9VRGQx+KJjLD8zBbLzFOcrXnfiP9iL9&#10;uf4ffDzUp9f8JePJda1L7Jb2svhb4BeIJdPstOg2bbcadpsxIaMx2iQASLbwQxSItu2I5bfvvhn8&#10;BvGPjjxzH49+J37Onxt1vxDDruj6vF4n8UfCnX9LltdWtmtZXa3FzaQQATX1vA8HnrcNALq483+0&#10;cRLF5uJwnGtTCSp8mHpVeZVPdnRS5lFpQir35L8j5Z3cmpc0nGbS6sLiJOtGU51ZQ0jr7bbmV5P3&#10;bc3Le1nZX0acUei+DP2j/jx+zZrqX3wx/aG+Jd5F4i8N6NqbWvj3x3qHihbf7XYwXgiU6pLOEMf2&#10;gozxLHv2AkdFXQ/Z9/4LSfHv4lfFi88VaN8frTxBbz2N7Nc/DjU/D9pDa6Fa2RSCS6kjt4E1Wzke&#10;7X7Ji/ZYvPuodgZH/c+BftMfD34n/C7U7dPih44b4M+GNcsDpui2eraSLHURcqCIEs73VpZVMUYE&#10;CeV5UkjRo6+cvmFl5DXfH/7UnhnVhd+OPCEPi+1vHzc+J9HmnuWto/Pd5JpLeWVr5UjtzHEkSPq0&#10;zrBIVCM0cNfY5rhcXhXhoQwXNRp8vtalJU6k52ST9y6kot3bmm5afBY8jD4/HpVJSxEvaS+CMpSi&#10;lu95Kz6JJM/QXw3/AMFxfiz4M0W/h+Lvwx8Eazq97qDXHhlLLV5/D9t/ZxuRFsleY3xmljRLnMyB&#10;EkkiCeXCCzp9F/DT/grt+yN8QpZpdQufEXh6wOsWemaXrOraOJ7TU7icQBhE9k85iSB7iNJnuBCs&#10;fMhJhHm1+C2qeEfhB41F54++H/7BmlaZ4c0e5hi1O0v/AIVw/wBqMLhmgt544rmwilvo452iklS1&#10;tZpPJSTciA+Yn0J+z/4s8CeKPCXgzwr8MNBvtR8K6PZT2t/r2i/2bZaJpnl3lrNfLYeXMbW5eFtR&#10;lc2EMiTzBftIVTLLHF87DEYDEZv9Xq4arShJXg406jcm3rG0nL4L3k9E7O1rx5vapZxm9HDKpzKp&#10;0fNFRS+atv0021b0dv3u8DfELwF8TtAHiv4beNtI8QaW1zPbLqWiajFdQGaCZ4J4vMiZl3xzRyRO&#10;ucq8bKQCpA2K/Drw9q/ifwnqcnj3Qtd1XQ7+xkfTIL/TtWn0vVFmSaKW5tVa2dZvsXmQ232gSGLz&#10;p4I4VSRLW6D/AE78Ff8Agr78cPhzPJZfHjwqnj7SPMnma70lLex1uAH7dcCONf3VneAs1jaRI/2P&#10;y44pJZri4kbFdtDIcVmGFli8vTqUrtRdknNLTniru8G7qL3la6VrN+jhuK8BKapYn93N99UvJuys&#10;/VWXc/SiiuK+CH7RHwc/aM8Ny+Kvg940h1W2t7mWC6iaCS3uLd0lkiPmQTKksYZonKMyhZU2yRl4&#10;3R27WvEnCdOTjJWa6M+mjKM4qUXdPqgoooqSgrxT9tf9o/4t/s4eEtG8Q/C/4LP4lt7m/mk8R65d&#10;XQisNB061t5LueScg7keWOF445GCwRsSzu0ggtLv2uvkj/goh/wUGT4KWF/8Ffgjq6HxiUWHXfEE&#10;CRTL4aEkccghiSRJI5tUeGaKWOGRHhtopY7q5V1ks7PUenB0amJxcKUIc7b+HXXyummvN3Vtzlxt&#10;elhsJOpUnyJL4tNPk00/Szvsfnp8RPi38Uvi9rzeLfiz4wvdY1SSwsbK/wBSuJI4XvfscUoRmjiR&#10;EVt9xdS7Y1SOOS6nMMcauVryXVfEWraXper2/wAdPg1rC+H9Ou7nTIdY0Hw1qWvvcx3d691bXFil&#10;q6JZaiIYobef7UqReVp6OstwJzbr0Gsy3fh2w/4o/SZW0zRPDMGleGfBmntFALKO3l3RhLmYtJOy&#10;2zyW4W6lYv5dp+/hSJ/NpXWsan4j1vVdA0DUZNLt10jVJJ/Ec89jZyC6tZbCOCGGHUniEQne/hgg&#10;v5Y5LRrue1tjuMsjwfpPGfDmTZ3w/TweMcsPGlJTXs7bpNO11ytWk7uS934pI/IMsxGKq5jOaXt3&#10;NNXlo+/dtbbK99o67ZGteBLn4mftHaDNcfBHxL/wkviSeGFLy28bW99pjPp1pJPYWraZa3JOsXNv&#10;aG9tljlsmjkmMk/nyWsjlfq79mz/AIJB/Er4j/FQfH3SP2bPBfwdXXd99J4nOgxWGqLZ6lZzySx2&#10;1jEv2qNlZ0tp7a+a0kEc8gYyMjRt7f8A8E/P24f+CZXwotbf4Mw33g7wZ45udPhtfF3ie3+1TaPr&#10;WoI97cTQwazf5mls4ZpbprZbxo0SK7jigHJjT7K+JXij4RfA/wAFah8WvHviGDwzoehGfUNTvluX&#10;ht1eQEM7xIcTu7NhY9rs8rrtVpCK/LsuzPK8hpTllEVytJOpUcZSUYba8qjtdtyTb0bk9z9IwHD0&#10;M2qRVao6k27KNNtpyfTSTk230Vt/h2Pnj4Tf8Ea/2efBmmxXvxV8aeJfGmu/Y9Nd7uS6XT7Czv7Y&#10;FpJ7S1h+YwTSkM1ney3sJSJI3Dq0vm+sN4//AGSv2J7KfwX4gPw6+FWnahJPqthHZmx0iDWJiAbq&#10;YWy7Ga43ld4wxcSRkOzFlT8xP23P+C5Xxv8AifcXXwz/AGV9d1Dwt4UjiW3bxTPGia7qpCsry+ZG&#10;AlmjZUqIVWUFN3mLvMSfHvwp+Cfx+/az+J1x4Z+GHhXV/F/iXUDPqGozGfe5Gd0tzcTysFQM7AGS&#10;RhueRRksyg/nmc+JWKzDFJYRTqz7ybafko79eji7rqt/614M+jLOhljxmf16eCo25nGKXOlvec24&#10;xh3alz6Xuoy2/Y3xH/wXI/4J6fDDSmh8I+N9W8T2cexbDTfDnhq7jngBzuTF8lvEsafLt2ydG2hF&#10;CAtwXjj/AIOBP2OvEtmmjR/Df4jxrb6rp915p0rT23G3vI53Ubb7HIiAUgkEnnAGTxP7Nv8Awb//&#10;AA20SwbxT+0z8WpvE82nyn+0fD/w/uCtvDJFLlreSVo2nuA8W0usaW8qHKp5hKsPYPil8Av+CeH7&#10;Cfw2sH0H9lLwR4nvvE+oCbS3160Opi5solV3m829M/kEIyR4jO1nkWQRlQyLw4jH8S4fLqlfHVad&#10;Cik76czSeiStd63stW09NHZFzyvwOw2awwWV0sXj8Q5aNSjCLa1b5pKnsk23yNNap21Nrwh/wXi/&#10;YD8WeH7nUNR8V694YvY2222m+JPDs5ac8ANvsVuVVMnkk7sA4U8A+r6IP2Gf2wZNH8VaPo3w0+MG&#10;v+HraS40/V7yxstUuNDN2MyZklWWTTxLyvlfK21CoQiMhcXwf+zH+xR8QvC1v8QvCv7L3wnTRNWt&#10;kvItVm8B2Cw2OnhdylllhBa5YMSwIVYTlZNxhCyz+KP+Cd37EvirW9L8U+Ff2XdOsdZ0KRm0jV/C&#10;9xceGVguEVZI5ml094HkywXbMiSlTnGMNX0eCxGftqpKpTnommuaLacr6WUuiWvJppZ3Urfm+cUP&#10;DSo5UsPRxWHd3dSdKrFNK3K4t0mle61qX1vZrlTwte/4I9/snavp6JpFx4o8P3s3iG41fWLzRNde&#10;Rb5p/OZ7MRX4uktbNXlDRw24jMYgiQPs3q/yj+0L/wAEnP2vfhloEEnwT8W+DvH2vWcOn3Wh2yk6&#10;M+oapHeqZI5rC4lkQ6aiCBrgi9aaSCS5RI/MEZk/Rv4cfCDxf4J0CLwj4g+OPibxJpkUEsSnW5IT&#10;fiNkjjjjN7BHFK4jCORK2Z3eQu8rYAHbWWl6bprSvYWEMLTymWdo4wDI5ABdj1ZsKBk88D0r7vD5&#10;/niwssPKT9nKPK4zfPdNWa3btbS6knf8fyTMOHsininNKLkndSguTW907WXq1ytdL9v5uNK+LWof&#10;B3x7/wAK+/ak+D+teF9MWx/srTdM8fvfSpZ+ZK15Hp0NtBe2ObyWLUftif2jbWc8qwgokbwxRV7R&#10;oPgHxF8K9Ff4YeMfEsGsanp1wFubu1iuB9mdbaCKWyVpnPmQQ3EdwIpTFbu0cq74kI2J+uX/AAUK&#10;+BOo/GX9nLXL34e/s9eGfiJ4+0OzFz4N0fxBr8ujNPIlzbXEtrFqUA82284WsatHuSG4KJFO6ws7&#10;L+Umn+BfHnhO31rwP8VvE2maZ4r8KINO1vSXe4utSOqJbuzb40sba2MDA2kyyiSPzYbkyxRbBCs3&#10;seHOQZJl+eVsfTlN1XFRUW3K1lZtPezVlZqysru9mfCcVYGth8NCEEuRX12sr3trf5a33skro0fg&#10;vZ/FbWvj94e8Hfs6eItR0b4ja3b3NtomsaEEFzY2QkgmuriVpEkjWzieK0klE6PDI4tomjmklhhk&#10;/ab4ew+PLbwLo0HxS1HSrzxKml241+60Ozkt7KW9Ea+c8EUskjxxGTcUR3dlUgFmILH8PLHz9Btt&#10;Dl0TU7621XQbJobHxDp1y1vqiXEkM8U159rg2SxXEi3VypkiKCNJmihWGBY4k/RD/gnr/wAFG7n4&#10;oRaR8BP2htYWbxkkBtrHxStmkEWvlN2xpo4lWO2umRRuCBYZJA5jWHfHbj6fjbKcxxFsbGmuSK1s&#10;veXnJ9V6aL8XrwfmWAoJ4N1Hzyel/hflFdH676ddD7Looor8yP0I8Z/bY/aztv2TvhrB4ktfCc+s&#10;anqV19ns4VuUggtl43zSyPnJGQEhjWSWRmzsWGO4ng/I74h+Ndb+Inii68U6xp6WxuLiaeK2gVgi&#10;PJK88jKHJYs80skrOxMkkssksjySO7n6w/af+Fniv9pb/gpr8SvhLpfhibWpdI8B+ELiwurc20U+&#10;jx3l1qsE8/nzMpaCERRzfZ2MoRvPeGBpJ5Vl4f4z/wDBK/49fBHwTH45uPF2janpelvcLr2tat4i&#10;hQWNiF81tWvbhra0itYYoY5keOKCb95Lbu0kUMdxMv3vCmY5DlVJVK8rVZ31t8KTtbyvu9NduiPg&#10;OLMBnuaVXTox/dQtpfd2vfbXey7fNny1f+JfDfhu3aXxZrz6ZYoqhv8AQ/tFxPtQt5cMSlWnkYDI&#10;TKoqq0krwxRyzJ4h40+NfiXxDceJLLw9cjR9E8R3Fot9pVpIJke1s1mFlBNKyqblonuJ5ixVA09z&#10;I6pGiwxQdR+0b4pg8P6vqfwa8NRac9rp2pypr/iWKN5NQ12VXOIpZJI0MFrEyAR2ESiGJ9zl7yYv&#10;fT+Y206Wl4xu5iyPBuSOLlS3yshKnhlLLGSCCCOfvYr8v464zxPE+Mlh6d44eD92PWTX2pK3f4Vr&#10;aye7svmIQhllN0aLTk1acvXeMX/Ktm/telinaLEkZll8wJJIMuih1IxkjaD83DdO/qc4Ho3jP4vf&#10;Fqy+GcH7Nd98RNauPDGlXwvP7Du9RuHgtbsqS0KwyYSPypJZ1bYih5WkYlx5ZXlfBEmk6dr7a44n&#10;K2HnT2+6GKby50BFuHjcBXTzvK35BBXPyn7preShULtI46nJ5/z3r8iz/Fyw+HjQi9Z6vT7Kenlr&#10;JPzXL5n9rfQ+4CwuPxmK4rxceb2EvZUV0VRxUpya7xjKKje699vdJrtf2b/gha/HX4mW3g7xF8Sf&#10;D3grQoU+1eI/GPiq/jtrDRrJWVXnleVkUsWZERCy75JEUsgJYfv/APs0fsl+E/2SPhvb/DH4GRaH&#10;p1hEAbq+udBeS+1GQA/vrqdbhfOkJJOcKqg7UVECqv8AP/4v/s7RPhN4W8JQeJIfJ1WGbxDr1nEk&#10;iXJvFufsltauFyH22he6hZwihbq6UsC0Yk7b9nv9v79p39jPTNJ8M/BPxpdx6NaXFxeR6H4sNzca&#10;Nf7m1BosWaTR/ZYd9358q20sT3NzEXmlePbDH3cLvA4Kn7SrTbnJ25lKUWl1Ts1pddLt6aduDx48&#10;ZsRm/GOIyJT5cFhZcllaTnUjpOUo2+y/djd2snJXcj959ZtfHMmpQ2tx4w8KXt9a3Ba0hg8E3Ekt&#10;rI8bncWF/wDudyhwJGKKd2M/MAfy2/4Kc+NviHfftSXVnFo7LY6H4D0+8sNTuLjYLuwA3S3O+eaQ&#10;z/6XLNGpWSQtsUKzgBj9L/s2f8FoP2QvjdY2Pw6+PTWPwgkitZUutG1i5J0XbE96RbS6iYYYbaOO&#10;1s4pZVnSGJmu4rdJJjvRvpr4jfs7fBX9r6PwX8SPibomrX2laZaDUNI0DULKbTDI80tldRPeRSRx&#10;XiFDaqr2UrJC4mljureUrGIvp814dw/E2XunSq2V76uT1WmvNJuy0fTmsrctrvweAeP8Hwrm6xzp&#10;KvHlcWlyrlu076Je9o1Z/DzN3bujx/8A4JR+Idf1T9krwSni3wskN5KNTvdCmksRvSwe6lP2kb3V&#10;jvkdgfKDHa8JbCyIzfUmleILXWJI4LPWoRPLaLdLZT2jw3CQsSFd4ZCHQZBHzKOQR1BqxPo9jqel&#10;S6XdiRopA6bkndJE5IBWRSHRh2YEMCAQQRSppQuLR7DWmivoiVC+fbrllCry/wDCzbgzZAUcgY4y&#10;fpsuwVXLsLTw8ZXjGMVe38qSXXst9d+iR83n+cUs9zfEY90/ZurOUuVO6jzScrXa13/u992TCO9H&#10;/L2n/fn/AOvSiO873Sf9+v8A69SKoQYBPXuc0pzjgc9s16ljwuZkXl3OP+Pkf9+//r15X+1p+x/8&#10;O/2u/Alt4Y8ZaheaXq2lXYu9A8SaUVW4spejxsrArPbyplJIHBBBV0Mc0UE0XrJIAyTQDnpWtGrV&#10;w9VVKcmpLVNPVGdWEK9N06iTi901ufjf+05+zV43/Zk8cr4I8bslwky+bpuq2yMILmHgBgSOCvzB&#10;gcbTjqCCfLikzFo01K7tZiN0FxaXr29zC2G2yRyxMrRSKQGWRCGUhSCDX66ft6fsweF/2lPgZqCX&#10;GnRf8JN4ZsrrUvB2oSalLZpFeC3ceTPJEkha1l4SVGilUYSVYzLBCyfF3wA/4JP/ABp+Nfh1/Gnx&#10;E8a2/gbQtZ8LySeHG0Z1n1uO8a9f7PcSC5gkt44GskimEbK8okutsiJ9nZZv1vKOOcBVy5rMHaot&#10;HpfmXe23k1t95+X5pwbjYY9PAq8HqtbcrXS+78nv91z6h/4Jgftga7+0r8KNQ8CfFLXxf+PfAksF&#10;rrt9JbQW8msWcysbPVDDAxSMyiKeGTCwq1xZ3LRwxRNEg+na/NX9n/4U/Ej9mr/gpD8L/CV94Y1X&#10;wrey+Cb7S/FUGm6i9/oXihZreyuPtUN1NEnmvDcWs8ZxHaTRmHJt44LqM3H6VV+ZZtHBLHzlhP4b&#10;1jfpfpu9np+Z+h5Y8W8FBYr+ItH5267LdWb6X20PgnUv2gdc+An/AAV9+Leqpoljqfh/Vvht4HsN&#10;asYyItRe7N1r66eLOR3WGSWS4l+y/ZpNhkNzG6zIYTDce03n7cmoa/pup+GtR/Zz+JHw/wBbl013&#10;0n/hMrTS4pLgbSk1xbrBd3IkW2lktVkZ1EebqLYZQWA8I+EnxH0Twn/wXv8Aj3a+I/EDRQn4P+GE&#10;g0+BmlMredK3meRGCx272Bk24UzBSRvAb6/8Y/F/4Z6/4cutHdLy6DFA1tP4futsmHUkYaLB/wDr&#10;45PFclGlGpGDdJtdbX11flp20Na8qkXO1RJva6209Ve/mfz4ftRX8/iL9pP4geJb60jW4vfHOr3F&#10;15MpMZke8nb5cEfKM8Dn6noOQk8F6pPpkms/ZmMcUksAe6eGIySrbrceXGzsgZvLZWIB6SQjlpo1&#10;bufjtqM1t+0B451K28l3k8WarG5ntInTa886kor5UEBiQwG5ThgQygjibuSW9dnur6UudqhpDvcq&#10;BgcnPAGB9OBwAK/KMW3HFzS2u/zPyVSoc8pVE5Nt6bL5vVv009e2p4a0bSbu61/RbbUrvWr6TSpv&#10;sE1vMIII0thbXTTs043SJ5MN5GsO2Jhst2BJZoBh+WwQZjIIYk5FXdJ1DUNH1S01WKG3uGs7gTRw&#10;XECPHIQR8ro42spAAIOQw4PHFXvFuj2Gnal5uhTrNpt3GLixxc+bLFG/Pkyt5ceZYzmNzsVWZCyZ&#10;jZGPyfEdKtOnSrXuorl9NXJfe2/S2trq/wDeX0PeMsvll2P4bnywqqft4Jac0ZRjCdrtt8nJF6u9&#10;pdUna58edRvtTHhrx9q13p0cOp+CNOhZLORCsEenpJpYE4bOJitn5xLcqk0ZGFK1heEPE9j4R0lt&#10;b0vTRL4ivZClrcTBidFiXOJ1XJBu3BLKx5tlAcYncG17n4fajB4s8L3vwa1nUdPtmvJ3uvDOqarc&#10;eTHYX7iISRmVj5cC3KQxRtK4UK8VuXlhh+0FuE1XQNU8Nazd+H/EWkT2V/Y3csF9p9/btFcQTodj&#10;xyI4yjKwwVIBBBFd2X4mOOwaUntvtr5O3T89npdP+e/HngjHcB+IWLq8j9li5zq0p29205c0oxev&#10;vwbs9mlaSS5osl8D+LNT+H3j7wz8SvD0Z/tDwz4p0/WrK0R3MUs9ndRXUcVwNwLQyNEI5FDBnRnX&#10;K5DV+8H/AAR7+OfxS/aS/wCCf3hL4y/GfxXca34j1XxD4ojvdRuoYo3eODxHqdtAu2JERQkMMSAK&#10;oGEFfgfHZpGf9Xw2HKCT72MccdePr0r9zv8AghPYDTP+CYfgGzy3GteKWIZcEM3iXVGI/Mmvu+Ga&#10;kvazjfS2x+c8I1aqxFSk37tr287pHT3P/BVP9kvwL+0R4g/Zh+NHjGTwTrmh3bImteI0SDRr0GO4&#10;uDtvA5S38uGJC5uvIUvNGkTSsSB9KRTJMgkjIZWGVYHgivwO/wCCvMFuP+Ch/wAS3TZsF/ZsMc4b&#10;7DBn8Sd36iuY/ZN/4KMftYfsb7dJ+D/jsTaB5krjwj4iga80pWZppCUhDo9sTLcSTN9neLzHIMhf&#10;FdVPiH2eJnSrrRSaTXk7ao9F8TQw+Pq0MRH3YyaTXZO2q/y+4/oZLjIH60tfFX7Iv/BbD9mr9ocQ&#10;+G/igV+G/iWRiFs9dv1k0+4y8gURXu1FDbFQssqRYaXanmbS1fZltfRXECXETq6yDKFXyCPUGvoc&#10;PiqGKhz0pXR9Nh69DF0/aUZKS8v16r5lnnvSNwpNNjc4560NhxkDp2roNTF+JNrNqHw913T4Thp9&#10;Guo0b0LRMB/OvE/2c/2iPiDpng7W/Cfxb0jXvE58D6W8v/CcaL4VvJn162inuYOYba28mbUEFtsm&#10;gsi7PKGcW1ossNuPfNaCyaNdRyLkNbSBh6/Ka+R/2Nv2tPHfgn9iv4SaB4k/ZX+L/ivUtO+F+g2+&#10;o6/oNpp2qW2pzx6dbrJdQ3a6gVu45GBdZlZhIGDgkHNVGpTgpKUbt276b9h8k5Wala19NNdu/Y4e&#10;1+N3iz46f8FDvhjrniHV4xZWd/rcWk+GtN2NDpC2kYtbgTStGs8l49xLicMUjh8mKBYVkhmnuvv2&#10;vz7PxB034m/8FS/hb4zg+Afif4cXGoeGPFkmq2vizw/bWV/qtxG/hqCO8ZreWUTp5KpAru+4LDtw&#10;FC5/QSunFezag4RsrLT89+71ObD+0XMpy5mm9f8Ahu2x+bN38VfCX7N//Bbj48ftB/ERJrXwhpnw&#10;U0O38T67AnnNpfF3eLM0CIZZYvK0+RD5XmSiSWHEbI8kkP0z8d/20/BWk21x4C8C6HqGr+JA2kTX&#10;+lajp91pQtNNvJLhvtrSXEA81QlndII4VkbzxHHL5KO80fzPbfEf4OfD/wD4Lz/GDxr8WtB1W7j0&#10;H4XeGRouoaf4Z1HVY9M1GRLsbxFaRTLFcvaz3UaTMgcRPdRowWWZX99+L37Vf7Fnx80vRfBGu2/i&#10;y+u/+Eisbrw7dT/DXxFY/Yr0SBVnW8aziW1BjkljkdpERoJZo5N0UkitxQ5FUg3F262669NNNPv8&#10;i6s5clRKST6X6adddf63Pxf+OEUbfGrxhJGNrN4p1FolwSFU3Mozzn9eemDxXIRqwJVZy4wcH7pw&#10;CMY9O3T1r0P48aayfG/xnbSSOD/wld+pVY/+nqXrnqOc/ielcm+jGQN5MAcqCzYT5UOTn6jJJz3r&#10;8kxc6qxdSyfxP8z8fqQftH6mboOg3mva1b6BpwiW4vHKwPNcJGvyoXdtzYCIqLJIzsQqKjMcKpxs&#10;a/eeFdGVfDPhq6bUtNgnSW51CS3Ecl3KFIzBvUvBCQWADDdJhZJVBCRQ5sdhNZ3E3lXzxyTr5U8z&#10;kbpYw24RKOqx79rkA/M0abshF2wiWxh3ONWjG3s21Xc8c84Prxn165BrjnCtV91puNrWtv5v9Pve&#10;tre3lWb47h3GUsZldSVPEU3zKpHRp9o+W6lf4k+VrlupamqeDr9rS+1/wi0uraLZ3Ew+2GONbiGB&#10;HhRZ7q3jkka1VmubdAzM0bSOyJJIUar9r4t0DxTFBpfxXtry4MNtZWdh4hs1Vr3T7aF1XaY3ZVvk&#10;W3LRpHI8br5VsizRxReW2Ho/iZPDus2niHQPESWF/YTpcWd3aXohltpFIKSK4OQ6tyCDkEcdjVw+&#10;PPCWpxLa+INP0KVmktS9/ZXEdnPHbwR+UIUEbeRmVdu+WSF5GkQOXJaQv5UsoxlGt7TBqUX2advv&#10;/JP7z+sss+kXwnxrkKyTxEy32kdP3tJXV1op8t4ypytvKnJ3u0oxjoWbb4Ta9fhZPBlzB4jE0EhK&#10;6IzTXQ2W0VzcF7YqLhEiVirTGPyS0MmyR1QtX65f8EUPjf8ACHw5/wAE9PB/gTxN8U/Ddjr2man4&#10;ikvtIvdZt4bq1ik1/UZIXkhZw6K8bxsrEYYOrDIYE/kfpus/s+3V5repaj4yvtMhCO3hrS3jttR8&#10;wuHCi4uVuLXYUO0iRImDEcx4ypq3/wAW9X1hdJg1X4uRapDoMaxaNY6tqIu4bSMMGMccUu9Fj3Yy&#10;mNp7ivcyzMc/yrml9UlJtWvZtaNfZ0a9fw3Pj1wV4OPFTxnD/EkIQkrezxNOcWr625+WLdrJfw3/&#10;AImdr+3B41t/iR+2B8TfFdlew3tpP481RLO7t2DRzwR3c0UUiN0dSiJhhkFSCCRgnyq00y7vLqO1&#10;srZ5JpWCCJVLHJ+7hQOT7DvXr/hf9pGLVo7u28aax4QtB9m/0L+xPgj4YvPMlBHySM8cHlLjOXXe&#10;cgDac5rF0z4jQaTpYsvBGhXDpdvbXOpRavereWT38UxdbiOySOO22YLR+RcJcKFdwPvDGkqebV67&#10;qfVanva/Dbdu6+1t9+11Z3Py/OOEeFMHiKlfFZ7RqOTb5cPTrVZa67zjRh161F17GFqHwi8WaH4W&#10;k8Y+I0t9MtknFrb215ORc3cvmvHJEkQBIaIxkyK+zyw0W7mWMN6z+yh/wUS/am/ZLubXTvAnjmXU&#10;PDUcoMnhPXWaeyZCWLCLJ32xLOzExFQWwWDAYryPUbHxz4qvBqGo2uo392YIYllkikdljjURxooI&#10;4RI41RV6KqgAAKKePAPjRwWHhXVHUEBCumSOWBz04P8Aniuijh88w7UoUpxflGX+Wp8HPE0cLi3U&#10;y7nhHpzNOT9bJLXtZ22u9z9jv2Uv+Cy37L/x5htvD3xF1NvAPiKUBWtfEEoFhK+0sfLvOI1HH/Lb&#10;yiSQFDGvr2G8knkBRFMZUMjowIIxX84lp8MPiNdRlrbwFrkjtyEj0iUs3b+7zzx6c19BfstftX/8&#10;FBv2XLeHR/h5o/iPVPDyAn/hG9a0O5ubJAScmLAEkBy5P7t1UtywbpX1GX5zmatDFYeb/vKL/FW/&#10;I+lwHFN7Qxkf+3l+q/y+4/arxhezWvhjU54iCUsJSpU8k7D0r5y/Yh+M/hv4R/s6+Ef2Y/Eena5f&#10;al8M0074ePqPh3w9eatb3slnp9sILyY2Mc39miW2aCWSO7MYheXaJJYjDcTp+zX+35o/7SFkPDHj&#10;z4WeLPAXiCWIh7TWtHlaxvCdy7IroxgE42ErIsTZcBd4BNdJ+y54/wDBfwf/AGefAvwn+IPjvTj4&#10;l0Twfp8PiQX+sxtfSagsCi6nufmYvNJcCV5JCzl5GkJZiSx+voKVWnzxg9bW0fnfS1/yPraOJwta&#10;EalOonHW/wCH3WPEr74raT8XP+CmvwZ8R6XoFzpsieAPFUVxp+rzI1xZzNd6G09tKI3kjE0EoeJw&#10;kjoHQqhKqGb7xHSvhX4q6x8KG/4Kx/CTxL4AOjSXGseAfFc/iC90lYle6uFvfC1tHLcSJ/rHEUcU&#10;YZssI4kX7qqB91DpXZjIqPIlFx0Wj3/p7mGGm5875lL3nqtv122Pwc/4Kr/FGH4UftpfFX4oa94l&#10;1CygtbiyTU7nTA5nmSK3ijhjwGXcd8xjjDFUUzHLKrFh8D+APHfxx/4KT/GXS/g5rvhvUtR8K22q&#10;DVLyHSdXaJvD2nqGha6nupYpI5FBmiLPJEWdyIbcQNceW311/wAHA/w68Q+Ofix8W5/CrsLjw94j&#10;sNZvII4Gke6s47RYZlG3oE89Z2J4C27McYzXg/8AwQ28dfD608RfEH4T6vawv4j8QW2majorTtbA&#10;yW9l9sF3DHI7iZnP2uCUwRK4aO3mlcqIAa+c4AoSrYLDRqVWlWfvNu+ik1y66atXt1ck3eyt85Uo&#10;UMPPHY5R56sJzSXaz3XXrv2VlbU+0/8Ahm3wFd3Juv8AhJvHPkvKzJD/AMLX1/ZK3LdTfE5OeCck&#10;HrTI/wBnX4dS6eLC5/4TlHQuYg3xS8Rb2B6KwN/jC4J4G7ltxIIx3viHW9A8E+GdV8a+Lbn7Fpml&#10;6fLdanqTsdkEESNLIQP4gqqWOBkhRxXI+Ovif4g8KfDC51bRV0L/AITDRvEttPrOiajqSQ3NzDaz&#10;W9zfaSimWZVZoZJ7HzdjRyTxGWKREcpF+159nuRcPyp0q1NOrONSUIrlV1Tjd6ycYq7cYrW/NJaW&#10;UmvgcDQzDGvmVVxjzRTbb3k/Ltq32S9L8Xf/AARu5fipF4E0K08XQ6Zc6QPsnivVvir4gNhbXju7&#10;SC5S2v8A7RGsUMSlQsLrM9yMvH5PlXXU61+zJ8LNT1m8m8O678Q20l5ZDZyXvxU1wyz2rMTH5nl3&#10;xXeyYztOBn06U/HHgr9rn4meE5PCXhDUrvUdOivry2tPGmj38P2rVoFme2L755JEMbJHJCAF2tGx&#10;B3kIRJ4V+HH7VngSG607RfhLFDp89+97BpTaiJLezZhtPkg3GclQiEsWZhGgLErX5Nk3ibhKmdvF&#10;VMHV+r1op62koNRX8OEYL3ZO+rk5S+JqFuV+tisHjnhowpt80e3Nr1u3drr0dtNLrUW2/Zj+G8St&#10;GH8cqMBIrdvirrpDA4BwPto4yCPoRjoab4e+Bvwl17SbfXNE8ZeK7pL7bc2csHxQ1iQojoHilCC8&#10;yEkR1ZHwFljYOhZea054f2tmtXnn+Flmykqs0okUbx0AU/aDxg8HpgHrzWZ4D+EvxW+D37Kut+Gb&#10;nTgms2N54bHh/Rr+e2U+IrfTPtp8u82FY44DEYbR7iRUi8t3eUuRO7fS4zxQyz+0KFPBYZOm1Uc/&#10;aR9m7Qg5R5ZStFJtWblorrZXa58JlWPqwftpzg7xSevKk3q3+Fl19dHqWPwM8K2RMEGveLjiJsu3&#10;xA1hwRgbgM3XX5ce4PrmqXivw74n8B69YT6T8GfFniPRLm1hnWe28bN50i+e3nsPt10gx5aKkW3e&#10;HaVt7RLBtnxvHXiz9oeHw7c+PY9Y1zxLoujTzDSfF0Ed1Jf3tsbhbOO5ECObi6MYMm1THM1uCZAA&#10;1pDJBieHfG/xetvByal8OfDgl8OW/iMeIdOufC8Mt5bSPZXMMssUF3BJI95bymzELRrJJ5imRIzu&#10;lfd89j/E+ObUKdGnl9alCrT5lKCtN1FZ8kHyP3G7Rc7XtLWEbK/Vh8BicPU55Tc0nZ3Umkn10lrp&#10;qle21nLW3TeHPjd4D0HW9W8OePNe0/Gl6h/Y+oXdjdt5Wj3UFhb3c93dfbURntSt6IjgRpCbSeYS&#10;3YwkfTQeNvjzqcNj4k8AeBPB8ui3GrNazXutG3kks721s4ru6sri3itnDxbpobcXNvcP+9Z9qmJv&#10;tScd+zB4UvJ/iBrer+LPheLXS9Z8Gz2evX2qaBNZyX8Q0zVbG3TZciNpHlbVwkq7DL5cSMyhYHqL&#10;wJpnxm8Ifsz/AAw8AeEPhprstzqvh9JdXt7i4srQ2V3Louj2Di7ivZ4ZYP36ajMzjEgextTskhnJ&#10;ryMszTjHGUksRHEVaD9o+WEOSq3CnScUpxjzJc8nBvaSTm92epKOEcZVINRkuVWm2krp3dnJJ3s2&#10;vNxij1/wH8TfFb+A9Mt/Hlr4WtPFc9jb376V/wAIDaRymCZ7kOrma32s0E0Ji8yMeVMjQyRNKjeb&#10;JtH4k+JQSkWn+GVQ5DPN4L0vn/yW75OfevmjUviF8Qvg94lneH4Tarf6trWgodT1Wy8M6rq8N7FL&#10;NDOty88bzNDes8J82FkhZFfBTMjiOnJ+1b8U7OJ5rj4S+JQiJlmX4a62ERMcnPkex/KvpODuOauV&#10;5GsPnOCxMq0ZT1dJzlyOTcVKUrN2Ttd6tJPQ8TNMLisRi+fDK0Wls5WvbX/g+Z7h8R/2ttR+F+q2&#10;Oh3vhLQVl1W01CSzu18D6Z5ZmgiGyLcLXmVnljkKEjMEFywbdGqyPj/aS+MfiueXRvCfwt8IW+ox&#10;2mn3jHWtF0WOewtrmPzVWW3NsJJJEjkjEoiLCKQOv7wbHb521nxtq9vDY6hrvwM8XSomkm20iW/+&#10;HfiyQaVPHaXWnPtkkhJnuJI7mdnZzOplvPMciXcUg8DeINSm1y5svCP7P3i+x8QeKvFCagviO68K&#10;eKLb7HfTXTzNJHJclbSxjaaaV3fYiLvLsVCIyfD5lxpxdneN+s4ShWhQbinCnBp2jOako1OVtS5f&#10;iaVnLS1opP11hKOHwqhJTc1s5J677rpdOLXaz1Tba+zrr4k+I9SIuf8AhF/B9q5tokmgs/B9j5Al&#10;VArMnnRM+GZWbBY4zt6YA/OP/gr/AKJ8RfgV490r9sv4DfBvQdI1+81BD4j+KemtLJd2khs/sEVo&#10;dPLf2fb2rwgfvlt2keUKC8Rb9/8AoU2narpm+11O/s7m8jYpeXGmxgQzzfxvGqBVVGYEgKAACOAM&#10;AfJP/BaD4neDfB/7FWs+BNa1iCPWPF13Z2ugaeZFMlyYbyC4ncLkHYiR/M+MK7xg8uuf6GzbC4af&#10;DnM7wcIqUW/jUktLt68z2bve7ep4WTYnERziMX7ym+WS6NPfRaWS1ttoeNfsV/t1/FP48eFZdYfx&#10;3qejeK9BnjXUzo+tyW6XIeORI7yGNXDRllMqSImURmJUosyRJ/Rb+yr4l17Uf2YPhxqWra1PdXdz&#10;4D0ea6urmZpJJpHsomZ3ZslmJJJJ5JNfy3/8EnvhBrr6b4//AGgtTtpIdJWxt/DGmPLaS4vr2WeC&#10;8nMUuPLJgito/MXduxewnGGOP6f/ANk/T45P2WPhm7Qpk/D7RcgjOP8AQYfSvwTC0lRz+q+a/NCM&#10;rdm5NW/C/wAz9CyzD0sPm9ajSfupJ26Js+Rf+Cgn/BNv9pzX/wBqC6+Pv7P2mW/iGz8QzJPPC2o2&#10;9rNp0qQrE8TieRFljdV3KynPLoyjCu/wj4v/AODdf9qvw342l/aL+Bfwi1Cy8QaVq9rrGjeAZfEe&#10;nwWMk8dwJpY01G11O3uLaPCqI0jCOuTi4jKKSUV6OVZTQy9zp0ZSVOT5uTRxT01jpdaaPWzsr7K2&#10;1TAwoY6WIpzknPWS0s7vXRr+ru1j7WH7Cn7XPxU+FQ0D47fArT4b3xLoRh8XaRpfia0a0WWaIpdR&#10;wsssZjRizYVSfLDCNXkCea2BpX/BJz42aXbi08S+EdY8SXs09tM/iDXfEGni7dIfL3RSfZpI1lE6&#10;Rt5srq07GWR/N8xhICivo82xtDNKdL69hqdV09IuUW2tr/aW9ldbO2qPMhkOGp86hOSUndr3Wr67&#10;Xi9r6Pe3U9D/AOGMf2p55mD/AAxg8pUPlWlpqdjAoVQFVVVJgiIAoAQYChABxii0/Yl/agMC3Efw&#10;rJYv8sH9r2PlgAYHH2kYOP1Ge5yUV69Li7MqdJQhCCS0SSaSS2S97Q5/9U8tlq5S1815f3fMx7z/&#10;AIJ6/tSXfjbS/GFvoviXTxZ2V7BcWWkeKNPtor55o0EbzMJmkVkkijIeFkk2GWLf5criuX8Zf8Ex&#10;P2n/ABZF4eTUfBfiKaDRLeCO9Fxruj3Nzrs6RkvJc3E0xliWRzKTDbPBEDISEyFcFFfK5jLLs2zB&#10;43GYOlUqtJc0ot6LbeVtD2MPw/hoYRUo1JKPb3f/AJG/U7HXf2UP24NTvpbmT4Gq5jZIoo7W60qO&#10;2jiQbI0jjGooI40jVEWNVRVVECqoGBlat+yT+3w9rBcw/BW6uJjhFDzaU7QIEAXO7W1BUD5AAc8c&#10;8AUUV7kOLc0pwUYKKS0SXNZLsve2MP8AVDKp3cnJ381/8ictefss/wDBTyxuFTRP2brgNtGZVg0N&#10;mGQSc58TLxnKnueKw5/2XP8AgrFcXDeb+yvfMrD7kVt4e3E45O4+LhxkfXGRRRWkOLs4lLdf+Tf/&#10;ACQnwhlMY9f/ACX/AORKY/ZV/wCCvsIPk/sqXbLvOYm0rw4wwR1yfGg5684/xrA+IH7En/BX7x74&#10;Yk8N6h+zPrFqrPHNDfaXbaBa3VpNHIskMsckfjYHdG6qwzlcoMqw4oorPE8SZliaMqNW0oyTTTu0&#10;09Gmr9UXS4Zy2jNTp3TTumuW6a2+yS6L+xX/AMFbPBimLwF+xjZ2KyyqWI0PQWbYZpJG/eS+N5JO&#10;POkIXJGFjThUQJpf8M3/APBZGOeRIP2ZJXKyHLv4Z8On5eMEj/hOhg8dBng/hRRXLgM6xOXUlhsJ&#10;GNOGukU4pXu27J21er8zSfDeXV5c9S7fy/yEP7PP/BZpJMyfsvS7lY42+F/DfBIGf+Z65/OvnX4g&#10;/wDBEL/gpv8At0/tGXvjn9tL9mzUPDui6bo8Nj4b1Hwf4g8O2889vDfpJ5M0Dard+W8lvLekNvl8&#10;qWSM7pI4hE5RW2PzXG5jhlTrS0vfr+tztwnDuX4OTqUbxk1a+l16afmfS3h7/gkx+2CbPw38KdL+&#10;Dum+C/BHhiy+xaT9s8RWcsGnwAvK8si20skkkskhZ3ZUJaSQseWZ6/WP4T/Cyx+GXws8NfDZdRlu&#10;l8PaBZ6Yt0yBDKIIEiDlRkKSEzjJxnqaKK+UwWXUcLWq1nJzqVHeUpWu7aJaJJJdEklbTZK1YXK6&#10;GXVJTptty3bd/wBEf//ZUEsBAi0AFAAGAAgAAAAhAD38rmgUAQAARwIAABMAAAAAAAAAAAAAAAAA&#10;AAAAAFtDb250ZW50X1R5cGVzXS54bWxQSwECLQAUAAYACAAAACEAOP0h/9YAAACUAQAACwAAAAAA&#10;AAAAAAAAAABFAQAAX3JlbHMvLnJlbHNQSwECLQAUAAYACAAAACEA02Dv9+UKAAAaLQAADgAAAAAA&#10;AAAAAAAAAABEAgAAZHJzL2Uyb0RvYy54bWxQSwECLQAUAAYACAAAACEApTgoydcAAACvAgAAGQAA&#10;AAAAAAAAAAAAAABVDQAAZHJzL19yZWxzL2Uyb0RvYy54bWwucmVsc1BLAQItABQABgAIAAAAIQAz&#10;7Bma4AAAAAkBAAAPAAAAAAAAAAAAAAAAAGMOAABkcnMvZG93bnJldi54bWxQSwECLQAKAAAAAAAA&#10;ACEAIZ+FVV8cAABfHAAAFQAAAAAAAAAAAAAAAABwDwAAZHJzL21lZGlhL2ltYWdlNC5qcGVnUEsB&#10;Ai0ACgAAAAAAAAAhAKbYSVUiUgAAIlIAABQAAAAAAAAAAAAAAAAAAiwAAGRycy9tZWRpYS9pbWFn&#10;ZTIucG5nUEsBAi0ACgAAAAAAAAAhAAKku0chSgAAIUoAABQAAAAAAAAAAAAAAAAAVn4AAGRycy9t&#10;ZWRpYS9pbWFnZTEucG5nUEsBAi0ACgAAAAAAAAAhAADRFjWzNwAAszcAABUAAAAAAAAAAAAAAAAA&#10;qcgAAGRycy9tZWRpYS9pbWFnZTMuanBlZ1BLBQYAAAAACQAJAEQCAACPAAEAAAA=&#10;">
                <v:group id=" 142" o:spid="_x0000_s1027" style="position:absolute;left:8988;top:567;width:1763;height:1800" coordorigin="8523,567" coordsize="2228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 143" o:spid="_x0000_s1028" type="#_x0000_t75" style="position:absolute;left:8523;top:567;width:2228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0zgjEAAAA2gAAAA8AAABkcnMvZG93bnJldi54bWxEj0FrwkAUhO+F/oflFXqrmyoUia4SirYe&#10;vCTmEG+P7DMJyb5dsqum/94tFHocZuYbZr2dzCBuNPrOsoL3WQKCuLa640ZBedq/LUH4gKxxsEwK&#10;fsjDdvP8tMZU2zvndCtCIyKEfYoK2hBcKqWvWzLoZ9YRR+9iR4MhyrGResR7hJtBzpPkQxrsOC60&#10;6OizpbovrkZBX8nvjL+qsirz07E5LN3C7c5Kvb5M2QpEoCn8h//aB61gAb9X4g2Qm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0zgjEAAAA2gAAAA8AAAAAAAAAAAAAAAAA&#10;nwIAAGRycy9kb3ducmV2LnhtbFBLBQYAAAAABAAEAPcAAACQAwAAAAA=&#10;">
                    <v:imagedata r:id="rId14" o:title="" cropbottom="4369f" cropleft="10923f" cropright="10923f"/>
                    <v:path arrowok="t"/>
                    <o:lock v:ext="edit" aspectratio="f"/>
                  </v:shape>
                  <v:group id=" 144" o:spid="_x0000_s1029" style="position:absolute;left:8894;top:567;width:1528;height:1504" coordorigin="8894,567" coordsize="1528,1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 145" o:spid="_x0000_s1030" type="#_x0000_t75" style="position:absolute;left:8894;top:1145;width:1528;height: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pnYPAAAAA2gAAAA8AAABkcnMvZG93bnJldi54bWxEj0GLwjAUhO/C/ofwFvamqQsrUo0iuoJ7&#10;tHro8dk8m2LzUpq01n+/EQSPw8x8wyzXg61FT62vHCuYThIQxIXTFZcKzqf9eA7CB2SNtWNS8CAP&#10;69XHaImpdnc+Up+FUkQI+xQVmBCaVEpfGLLoJ64hjt7VtRZDlG0pdYv3CLe1/E6SmbRYcVww2NDW&#10;UHHLOqvg0tlHtsv72fSv+zU6d1rumqDU1+ewWYAINIR3+NU+aAU/8LwSb4B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umdg8AAAADaAAAADwAAAAAAAAAAAAAAAACfAgAA&#10;ZHJzL2Rvd25yZXYueG1sUEsFBgAAAAAEAAQA9wAAAIwDAAAAAA==&#10;">
                      <v:imagedata r:id="rId15" o:title="" croptop="20696f"/>
                      <v:path arrowok="t"/>
                      <o:lock v:ext="edit" aspectratio="f"/>
                    </v:shape>
                    <v:group id=" 146" o:spid="_x0000_s1031" style="position:absolute;left:9102;top:914;width:973;height:983" coordorigin="3060,2880" coordsize="252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 147" o:spid="_x0000_s1032" type="#_x0000_t75" style="position:absolute;left:3420;top:3240;width:2160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Ako+9AAAA2gAAAA8AAABkcnMvZG93bnJldi54bWxET0tqwzAQ3RdyBzGB7ho5gbTFiRJMSiDg&#10;Vd0eYJAmtok1MpIq27evFoUuH+9/PM92EIl86B0r2G4KEMTamZ5bBd9f15d3ECEiGxwck4KFApxP&#10;q6cjlsZN/Empia3IIRxKVNDFOJZSBt2RxbBxI3Hm7s5bjBn6VhqPUw63g9wVxau02HNu6HCkS0f6&#10;0fxYBbhU+2WoPhLJaa7Jv6VU67tSz+u5OoCINMd/8Z/7ZhTkrflKvgHy9A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ECSj70AAADaAAAADwAAAAAAAAAAAAAAAACfAgAAZHJz&#10;L2Rvd25yZXYueG1sUEsFBgAAAAAEAAQA9wAAAIkDAAAAAA==&#10;">
                        <v:imagedata r:id="rId16" o:title="" croptop="12822f" cropbottom="14247f" cropleft="13319f" cropright="21775f"/>
                        <v:path arrowok="t"/>
                        <o:lock v:ext="edit" aspectratio="f"/>
                      </v:shape>
                      <v:rect id=" 148" o:spid="_x0000_s1033" style="position:absolute;left:3060;top:288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ilMMA&#10;AADaAAAADwAAAGRycy9kb3ducmV2LnhtbESPQWvCQBSE74L/YXkFb7pRsKSpqxRBsSWXWC+9vWSf&#10;STD7NmTXJP333YLgcZiZb5jNbjSN6KlztWUFy0UEgriwuuZSweX7MI9BOI+ssbFMCn7JwW47nWww&#10;0XbgjPqzL0WAsEtQQeV9m0jpiooMuoVtiYN3tZ1BH2RXSt3hEOCmkasoepUGaw4LFba0r6i4ne9G&#10;Qf6ZZv74dTn2cV62jc1/lqldKzV7GT/eQXga/TP8aJ+0gjf4vxJu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kilMMAAADaAAAADwAAAAAAAAAAAAAAAACYAgAAZHJzL2Rv&#10;d25yZXYueG1sUEsFBgAAAAAEAAQA9QAAAIgDAAAAAA==&#10;" stroked="f">
                        <v:path arrowok="t"/>
                      </v:rect>
                    </v:group>
                    <v:shape id=" 149" o:spid="_x0000_s1034" style="position:absolute;left:8963;top:567;width:1390;height:12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8JsUA&#10;AADbAAAADwAAAGRycy9kb3ducmV2LnhtbESPQW/CMAyF75P2HyJP2mWClB0YKgQ0gab1BgOExM00&#10;pq3WOF2SQffv5wMSN1vv+b3Ps0XvWnWhEBvPBkbDDBRx6W3DlYH97mMwARUTssXWMxn4owiL+ePD&#10;DHPrr/xFl22qlIRwzNFAnVKXax3LmhzGoe+IRTv74DDJGiptA14l3LX6NcvG2mHD0lBjR8uayu/t&#10;rzOwOfy0L7vP6phWPFmd9kVYF8WbMc9P/fsUVKI+3c2368IKvtDLLzK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/wmxQAAANsAAAAPAAAAAAAAAAAAAAAAAJgCAABkcnMv&#10;ZG93bnJldi54bWxQSwUGAAAAAAQABAD1AAAAigMAAAAA&#10;" path="m4320,10800v,-3579,2901,-6480,6480,-6480c14378,4320,17280,7221,17280,10799r4320,1c21600,4835,16764,,10800,,4835,,,4835,,10799r4320,1xe">
                      <v:fill r:id="rId17" o:title="" recolor="t" rotate="t" type="tile"/>
                      <v:stroke joinstyle="miter"/>
                      <v:path arrowok="t" o:connecttype="custom" o:connectlocs="695,0;139,608;695,243;1251,608" o:connectangles="0,0,0,0" textboxrect="0,0,21600,7716"/>
                    </v:shape>
                    <v:roundrect id=" 150" o:spid="_x0000_s1035" style="position:absolute;left:8963;top:1897;width:1390;height:1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ZmcIA&#10;AADbAAAADwAAAGRycy9kb3ducmV2LnhtbERPTWsCMRC9F/ofwhS8FM0qaGU1SqkK2pu2oMdxM+4u&#10;biZLEtfVX28KQm/zeJ8znbemEg05X1pW0O8lIIgzq0vOFfz+rLpjED4ga6wsk4IbeZjPXl+mmGp7&#10;5S01u5CLGMI+RQVFCHUqpc8KMuh7tiaO3Mk6gyFCl0vt8BrDTSUHSTKSBkuODQXW9FVQdt5djILD&#10;3jXHY764tZv3j+/zku7DhhZKdd7azwmIQG34Fz/dax3n9+Hvl3i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dmZwgAAANsAAAAPAAAAAAAAAAAAAAAAAJgCAABkcnMvZG93&#10;bnJldi54bWxQSwUGAAAAAAQABAD1AAAAhwMAAAAA&#10;" filled="f" strokeweight="4.5pt">
                      <v:stroke linestyle="thinThick"/>
                      <v:path arrowok="t"/>
                    </v:round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51" o:spid="_x0000_s1036" type="#_x0000_t202" style="position:absolute;left:9489;top:732;width:74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1tcEA&#10;AADbAAAADwAAAGRycy9kb3ducmV2LnhtbERPTWsCMRC9F/wPYYTearYLtbIapSjSQulBbcHjsBk3&#10;i5vJksQ1/vtGKPQ2j/c5i1WynRjIh9axgudJAYK4drrlRsH3Yfs0AxEissbOMSm4UYDVcvSwwEq7&#10;K+9o2MdG5BAOFSowMfaVlKE2ZDFMXE+cuZPzFmOGvpHa4zWH206WRTGVFlvODQZ7Whuqz/uLVfCz&#10;7ref6Wjwa3jR75vydXfzdVLqcZze5iAipfgv/nN/6Dy/hPsv+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GtbXBAAAA2wAAAA8AAAAAAAAAAAAAAAAAmAIAAGRycy9kb3du&#10;cmV2LnhtbFBLBQYAAAAABAAEAPUAAACGAwAAAAA=&#10;" filled="f" stroked="f">
                  <v:path arrowok="t"/>
                  <v:textbox inset="0,0,0,0">
                    <w:txbxContent>
                      <w:p w:rsidR="00022C26" w:rsidRDefault="00022C26" w:rsidP="00022C26">
                        <w:pPr>
                          <w:jc w:val="center"/>
                          <w:rPr>
                            <w:rFonts w:ascii="Akhbar MT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khbar MT"/>
                            <w:color w:val="00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كلية التمريض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13F4" w:rsidRDefault="004D13F4" w:rsidP="004D13F4">
      <w:pPr>
        <w:bidi w:val="0"/>
        <w:spacing w:before="240"/>
        <w:jc w:val="center"/>
        <w:rPr>
          <w:b/>
          <w:bCs/>
          <w:i/>
          <w:iCs/>
          <w:sz w:val="32"/>
          <w:szCs w:val="32"/>
          <w:u w:val="single"/>
        </w:rPr>
      </w:pPr>
    </w:p>
    <w:p w:rsidR="00CD0987" w:rsidRDefault="00CD0987" w:rsidP="004D13F4">
      <w:pPr>
        <w:bidi w:val="0"/>
        <w:spacing w:before="240"/>
        <w:jc w:val="center"/>
        <w:rPr>
          <w:b/>
          <w:bCs/>
          <w:i/>
          <w:iCs/>
          <w:sz w:val="32"/>
          <w:szCs w:val="32"/>
          <w:u w:val="single"/>
        </w:rPr>
      </w:pPr>
    </w:p>
    <w:p w:rsidR="00C45436" w:rsidRPr="00C45436" w:rsidRDefault="00C45436" w:rsidP="00CD0987">
      <w:pPr>
        <w:bidi w:val="0"/>
        <w:spacing w:before="240"/>
        <w:jc w:val="center"/>
        <w:rPr>
          <w:b/>
          <w:bCs/>
          <w:i/>
          <w:iCs/>
          <w:color w:val="FF0000"/>
          <w:sz w:val="2"/>
          <w:szCs w:val="2"/>
          <w:u w:val="single"/>
        </w:rPr>
      </w:pPr>
    </w:p>
    <w:p w:rsidR="00DB4D0A" w:rsidRPr="00C45436" w:rsidRDefault="00DB4D0A" w:rsidP="00C45436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C45436">
        <w:rPr>
          <w:b/>
          <w:bCs/>
          <w:i/>
          <w:iCs/>
          <w:color w:val="FF0000"/>
          <w:sz w:val="32"/>
          <w:szCs w:val="32"/>
          <w:u w:val="single"/>
        </w:rPr>
        <w:t>Course Portfolio Contents</w:t>
      </w:r>
      <w:r w:rsidR="00BD62CD" w:rsidRPr="00C45436">
        <w:rPr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r w:rsidR="00B567CA" w:rsidRPr="00C45436">
        <w:rPr>
          <w:b/>
          <w:bCs/>
          <w:i/>
          <w:iCs/>
          <w:color w:val="FF0000"/>
          <w:sz w:val="32"/>
          <w:szCs w:val="32"/>
          <w:u w:val="single"/>
        </w:rPr>
        <w:t>for</w:t>
      </w:r>
      <w:r w:rsidR="00BD62CD" w:rsidRPr="00C45436">
        <w:rPr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r w:rsidR="00174015" w:rsidRPr="00C45436">
        <w:rPr>
          <w:b/>
          <w:bCs/>
          <w:i/>
          <w:iCs/>
          <w:color w:val="FF0000"/>
          <w:sz w:val="32"/>
          <w:szCs w:val="32"/>
          <w:u w:val="single"/>
        </w:rPr>
        <w:t>N</w:t>
      </w:r>
      <w:r w:rsidR="008E7F41" w:rsidRPr="00C45436">
        <w:rPr>
          <w:b/>
          <w:bCs/>
          <w:i/>
          <w:iCs/>
          <w:color w:val="FF0000"/>
          <w:sz w:val="32"/>
          <w:szCs w:val="32"/>
          <w:u w:val="single"/>
        </w:rPr>
        <w:t xml:space="preserve">ursing </w:t>
      </w:r>
      <w:r w:rsidR="00174015" w:rsidRPr="00C45436">
        <w:rPr>
          <w:b/>
          <w:bCs/>
          <w:i/>
          <w:iCs/>
          <w:color w:val="FF0000"/>
          <w:sz w:val="32"/>
          <w:szCs w:val="32"/>
          <w:u w:val="single"/>
        </w:rPr>
        <w:t>C</w:t>
      </w:r>
      <w:r w:rsidR="008E7F41" w:rsidRPr="00C45436">
        <w:rPr>
          <w:b/>
          <w:bCs/>
          <w:i/>
          <w:iCs/>
          <w:color w:val="FF0000"/>
          <w:sz w:val="32"/>
          <w:szCs w:val="32"/>
          <w:u w:val="single"/>
        </w:rPr>
        <w:t>ourse</w:t>
      </w:r>
    </w:p>
    <w:p w:rsidR="000F5E2C" w:rsidRPr="00C45436" w:rsidRDefault="002213DF" w:rsidP="00F8065A">
      <w:pPr>
        <w:bidi w:val="0"/>
        <w:spacing w:before="240"/>
        <w:ind w:right="-427"/>
        <w:rPr>
          <w:rFonts w:cs="PT Bold Heading"/>
          <w:color w:val="FF0000"/>
          <w:sz w:val="28"/>
          <w:szCs w:val="28"/>
        </w:rPr>
      </w:pPr>
      <w:r w:rsidRPr="00C45436">
        <w:rPr>
          <w:rFonts w:cs="PT Bold Heading"/>
          <w:color w:val="FF0000"/>
          <w:sz w:val="28"/>
          <w:szCs w:val="28"/>
        </w:rPr>
        <w:t xml:space="preserve">Academic </w:t>
      </w:r>
      <w:r w:rsidR="00F8065A" w:rsidRPr="00C45436">
        <w:rPr>
          <w:rFonts w:cs="PT Bold Heading"/>
          <w:color w:val="FF0000"/>
          <w:sz w:val="28"/>
          <w:szCs w:val="28"/>
        </w:rPr>
        <w:t>y</w:t>
      </w:r>
      <w:r w:rsidRPr="00C45436">
        <w:rPr>
          <w:rFonts w:cs="PT Bold Heading"/>
          <w:color w:val="FF0000"/>
          <w:sz w:val="28"/>
          <w:szCs w:val="28"/>
        </w:rPr>
        <w:t>ear: ………</w:t>
      </w:r>
      <w:r w:rsidR="008A64EE" w:rsidRPr="008A64EE">
        <w:rPr>
          <w:rFonts w:cs="PT Bold Heading"/>
          <w:b/>
          <w:bCs/>
          <w:color w:val="FF0000"/>
          <w:sz w:val="28"/>
          <w:szCs w:val="28"/>
        </w:rPr>
        <w:t>/</w:t>
      </w:r>
      <w:r w:rsidRPr="00C45436">
        <w:rPr>
          <w:rFonts w:cs="PT Bold Heading"/>
          <w:color w:val="FF0000"/>
          <w:sz w:val="28"/>
          <w:szCs w:val="28"/>
        </w:rPr>
        <w:t>…………….</w:t>
      </w:r>
      <w:r w:rsidR="00C33AD1" w:rsidRPr="00C45436">
        <w:rPr>
          <w:rFonts w:cs="PT Bold Heading"/>
          <w:color w:val="FF0000"/>
          <w:sz w:val="28"/>
          <w:szCs w:val="28"/>
        </w:rPr>
        <w:t xml:space="preserve">   </w:t>
      </w:r>
      <w:r w:rsidR="00CE2202" w:rsidRPr="00C45436">
        <w:rPr>
          <w:rFonts w:cs="PT Bold Heading"/>
          <w:color w:val="FF0000"/>
          <w:sz w:val="28"/>
          <w:szCs w:val="28"/>
        </w:rPr>
        <w:t xml:space="preserve"> </w:t>
      </w:r>
      <w:r w:rsidR="00C72B64" w:rsidRPr="00C45436">
        <w:rPr>
          <w:rFonts w:cs="PT Bold Heading"/>
          <w:color w:val="FF0000"/>
          <w:sz w:val="28"/>
          <w:szCs w:val="28"/>
        </w:rPr>
        <w:t xml:space="preserve">Course </w:t>
      </w:r>
      <w:r w:rsidR="00F8065A" w:rsidRPr="00C45436">
        <w:rPr>
          <w:rFonts w:cs="PT Bold Heading"/>
          <w:color w:val="FF0000"/>
          <w:sz w:val="28"/>
          <w:szCs w:val="28"/>
        </w:rPr>
        <w:t>n</w:t>
      </w:r>
      <w:r w:rsidR="00C72B64" w:rsidRPr="00C45436">
        <w:rPr>
          <w:rFonts w:cs="PT Bold Heading"/>
          <w:color w:val="FF0000"/>
          <w:sz w:val="28"/>
          <w:szCs w:val="28"/>
        </w:rPr>
        <w:t>ame and code:</w:t>
      </w:r>
      <w:r w:rsidR="002C29AF" w:rsidRPr="00C45436">
        <w:rPr>
          <w:rFonts w:cs="PT Bold Heading"/>
          <w:color w:val="FF0000"/>
          <w:sz w:val="28"/>
          <w:szCs w:val="28"/>
        </w:rPr>
        <w:t xml:space="preserve"> ………………</w:t>
      </w:r>
      <w:r w:rsidR="00C72B64" w:rsidRPr="00C45436">
        <w:rPr>
          <w:rFonts w:cs="PT Bold Heading"/>
          <w:color w:val="FF0000"/>
          <w:sz w:val="28"/>
          <w:szCs w:val="28"/>
        </w:rPr>
        <w:t>….</w:t>
      </w:r>
      <w:r w:rsidR="002C29AF" w:rsidRPr="00C45436">
        <w:rPr>
          <w:rFonts w:cs="PT Bold Heading"/>
          <w:color w:val="FF0000"/>
          <w:sz w:val="28"/>
          <w:szCs w:val="28"/>
        </w:rPr>
        <w:t xml:space="preserve"> </w:t>
      </w:r>
      <w:r w:rsidR="00C72B64" w:rsidRPr="00C45436">
        <w:rPr>
          <w:rFonts w:cs="PT Bold Heading"/>
          <w:color w:val="FF0000"/>
          <w:sz w:val="28"/>
          <w:szCs w:val="28"/>
        </w:rPr>
        <w:t xml:space="preserve">   </w:t>
      </w:r>
    </w:p>
    <w:p w:rsidR="00B45ACE" w:rsidRPr="00C45436" w:rsidRDefault="002C29AF" w:rsidP="000F5E2C">
      <w:pPr>
        <w:bidi w:val="0"/>
        <w:spacing w:before="240"/>
        <w:ind w:right="-427"/>
        <w:rPr>
          <w:rFonts w:cs="PT Bold Heading"/>
          <w:color w:val="FF0000"/>
          <w:sz w:val="2"/>
          <w:szCs w:val="2"/>
        </w:rPr>
      </w:pPr>
      <w:r w:rsidRPr="00C45436">
        <w:rPr>
          <w:rFonts w:cs="PT Bold Heading"/>
          <w:color w:val="FF0000"/>
          <w:sz w:val="28"/>
          <w:szCs w:val="28"/>
        </w:rPr>
        <w:t xml:space="preserve"> </w:t>
      </w:r>
    </w:p>
    <w:tbl>
      <w:tblPr>
        <w:bidiVisual/>
        <w:tblW w:w="5197" w:type="pct"/>
        <w:jc w:val="center"/>
        <w:tblInd w:w="-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312"/>
        <w:gridCol w:w="1391"/>
        <w:gridCol w:w="955"/>
        <w:gridCol w:w="5289"/>
      </w:tblGrid>
      <w:tr w:rsidR="00AD6FD4" w:rsidRPr="00B45ACE" w:rsidTr="00AD6FD4">
        <w:trPr>
          <w:trHeight w:val="339"/>
          <w:tblHeader/>
          <w:jc w:val="center"/>
        </w:trPr>
        <w:tc>
          <w:tcPr>
            <w:tcW w:w="58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C45436" w:rsidRDefault="00AD6FD4" w:rsidP="00C72B64">
            <w:pPr>
              <w:bidi w:val="0"/>
              <w:ind w:left="80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US" w:bidi="ar-SA"/>
              </w:rPr>
              <w:t>Comment</w:t>
            </w:r>
          </w:p>
        </w:tc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Default="00AD6FD4" w:rsidP="00317C1F">
            <w:pPr>
              <w:jc w:val="center"/>
              <w:rPr>
                <w:rtl/>
                <w:lang w:bidi="ar-SA"/>
              </w:rPr>
            </w:pPr>
            <w:r w:rsidRPr="00F145EA">
              <w:rPr>
                <w:rFonts w:asciiTheme="majorBidi" w:hAnsiTheme="majorBidi" w:cstheme="majorBidi"/>
                <w:b/>
                <w:bCs/>
                <w:color w:val="FF0000"/>
              </w:rPr>
              <w:t>Unfulfilled</w:t>
            </w:r>
          </w:p>
          <w:p w:rsidR="00AD6FD4" w:rsidRPr="00F145EA" w:rsidRDefault="00AD6FD4" w:rsidP="00317C1F">
            <w:pPr>
              <w:jc w:val="center"/>
            </w:pPr>
            <w:r w:rsidRPr="007C630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0</w:t>
            </w:r>
          </w:p>
        </w:tc>
        <w:tc>
          <w:tcPr>
            <w:tcW w:w="6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F145EA" w:rsidRDefault="00AD6FD4" w:rsidP="00317C1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145EA">
              <w:rPr>
                <w:rFonts w:asciiTheme="majorBidi" w:hAnsiTheme="majorBidi" w:cstheme="majorBidi"/>
                <w:b/>
                <w:bCs/>
                <w:color w:val="FF0000"/>
              </w:rPr>
              <w:t>Incompletely fulfilled</w:t>
            </w:r>
          </w:p>
          <w:p w:rsidR="00AD6FD4" w:rsidRPr="00F145EA" w:rsidRDefault="00AD6FD4" w:rsidP="00317C1F">
            <w:pPr>
              <w:jc w:val="center"/>
            </w:pPr>
            <w:r w:rsidRPr="00F145EA">
              <w:rPr>
                <w:rFonts w:asciiTheme="majorBidi" w:hAnsiTheme="majorBidi" w:cstheme="majorBidi"/>
                <w:b/>
                <w:bCs/>
                <w:color w:val="FF0000"/>
              </w:rPr>
              <w:t>1</w:t>
            </w:r>
          </w:p>
        </w:tc>
        <w:tc>
          <w:tcPr>
            <w:tcW w:w="47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7C6304" w:rsidRDefault="00AD6FD4" w:rsidP="00317C1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A"/>
              </w:rPr>
            </w:pPr>
            <w:r w:rsidRPr="00F145EA">
              <w:rPr>
                <w:rFonts w:asciiTheme="majorBidi" w:hAnsiTheme="majorBidi" w:cstheme="majorBidi"/>
                <w:b/>
                <w:bCs/>
                <w:color w:val="FF0000"/>
              </w:rPr>
              <w:t>Fulfilled</w:t>
            </w:r>
          </w:p>
          <w:p w:rsidR="00AD6FD4" w:rsidRPr="007C6304" w:rsidRDefault="00AD6FD4" w:rsidP="00317C1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145EA">
              <w:rPr>
                <w:rFonts w:asciiTheme="majorBidi" w:hAnsiTheme="majorBidi" w:cstheme="majorBidi"/>
                <w:b/>
                <w:bCs/>
                <w:color w:val="FF0000"/>
              </w:rPr>
              <w:t>2</w:t>
            </w:r>
          </w:p>
        </w:tc>
        <w:tc>
          <w:tcPr>
            <w:tcW w:w="26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6FD4" w:rsidRPr="00C45436" w:rsidRDefault="00AD6FD4" w:rsidP="004F5F0D">
            <w:pPr>
              <w:bidi w:val="0"/>
              <w:jc w:val="center"/>
              <w:rPr>
                <w:rFonts w:asciiTheme="majorBidi" w:eastAsia="Times New Roman" w:hAnsiTheme="majorBidi" w:cstheme="majorBidi"/>
                <w:color w:val="FF0000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US" w:bidi="ar-SA"/>
              </w:rPr>
              <w:t>Items of Course Portfolio Contents</w:t>
            </w:r>
          </w:p>
        </w:tc>
      </w:tr>
      <w:tr w:rsidR="00AD6FD4" w:rsidRPr="00AD229F" w:rsidTr="00AD6FD4">
        <w:trPr>
          <w:trHeight w:val="205"/>
          <w:jc w:val="center"/>
        </w:trPr>
        <w:tc>
          <w:tcPr>
            <w:tcW w:w="587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FD4" w:rsidRPr="00AD229F" w:rsidRDefault="00AD6FD4" w:rsidP="00DD71E1">
            <w:pPr>
              <w:bidi w:val="0"/>
              <w:ind w:left="91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1.  Course specification: </w:t>
            </w:r>
          </w:p>
        </w:tc>
      </w:tr>
      <w:tr w:rsidR="00AD6FD4" w:rsidRPr="00AD229F" w:rsidTr="00AD6FD4">
        <w:trPr>
          <w:trHeight w:val="205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6FD4" w:rsidRPr="00C45436" w:rsidRDefault="00AD6FD4" w:rsidP="00BD1CAD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1.1 Approved copy of course specification   *</w:t>
            </w:r>
          </w:p>
        </w:tc>
      </w:tr>
      <w:tr w:rsidR="00AD6FD4" w:rsidRPr="00AD229F" w:rsidTr="00AD6FD4">
        <w:trPr>
          <w:trHeight w:val="20"/>
          <w:jc w:val="center"/>
        </w:trPr>
        <w:tc>
          <w:tcPr>
            <w:tcW w:w="587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6FD4" w:rsidRPr="00C45436" w:rsidRDefault="00BD1CAD" w:rsidP="00BD1CAD">
            <w:pPr>
              <w:bidi w:val="0"/>
              <w:ind w:left="414" w:hanging="414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1.2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Evidences for course specification students’ announcement </w:t>
            </w:r>
          </w:p>
        </w:tc>
      </w:tr>
      <w:tr w:rsidR="00AD6FD4" w:rsidRPr="00AD229F" w:rsidTr="00AD6FD4">
        <w:trPr>
          <w:trHeight w:val="97"/>
          <w:jc w:val="center"/>
        </w:trPr>
        <w:tc>
          <w:tcPr>
            <w:tcW w:w="587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6FD4" w:rsidRPr="00C45436" w:rsidRDefault="00747B4B" w:rsidP="00BD1CAD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bookmarkStart w:id="0" w:name="_GoBack"/>
            <w:bookmarkEnd w:id="0"/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.3 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Course syllabus </w:t>
            </w:r>
          </w:p>
        </w:tc>
      </w:tr>
      <w:tr w:rsidR="00AD6FD4" w:rsidRPr="00AD229F" w:rsidTr="00AD6FD4">
        <w:trPr>
          <w:trHeight w:val="60"/>
          <w:jc w:val="center"/>
        </w:trPr>
        <w:tc>
          <w:tcPr>
            <w:tcW w:w="587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FD4" w:rsidRPr="00AD229F" w:rsidRDefault="00AD6FD4" w:rsidP="00747B4B">
            <w:pPr>
              <w:bidi w:val="0"/>
              <w:ind w:right="18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 xml:space="preserve">  </w:t>
            </w:r>
            <w:r w:rsidR="00747B4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2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Action plan of the course:</w:t>
            </w:r>
          </w:p>
        </w:tc>
      </w:tr>
      <w:tr w:rsidR="00AD6FD4" w:rsidRPr="00AD229F" w:rsidTr="00AD6FD4">
        <w:trPr>
          <w:trHeight w:val="60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FD4" w:rsidRPr="00C45436" w:rsidRDefault="00AD6FD4" w:rsidP="00747B4B">
            <w:pPr>
              <w:bidi w:val="0"/>
              <w:ind w:left="534" w:right="180" w:hanging="497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747B4B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2</w:t>
            </w: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.1 Approved copy of course teaching plan </w:t>
            </w:r>
            <w:r w:rsidRPr="00C45436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lang w:eastAsia="en-US" w:bidi="ar-SA"/>
              </w:rPr>
              <w:t>*</w:t>
            </w:r>
          </w:p>
        </w:tc>
      </w:tr>
      <w:tr w:rsidR="00747B4B" w:rsidRPr="00AD229F" w:rsidTr="00AD6FD4">
        <w:trPr>
          <w:trHeight w:val="60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47B4B" w:rsidRPr="00AD229F" w:rsidRDefault="00747B4B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47B4B" w:rsidRPr="00AD229F" w:rsidRDefault="00747B4B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47B4B" w:rsidRPr="00AD229F" w:rsidRDefault="00747B4B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47B4B" w:rsidRPr="00AD229F" w:rsidRDefault="00747B4B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B4B" w:rsidRPr="00C45436" w:rsidRDefault="00747B4B" w:rsidP="00747B4B">
            <w:pPr>
              <w:bidi w:val="0"/>
              <w:ind w:left="534" w:right="180" w:hanging="497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2.2 </w:t>
            </w: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List of students names registered in the course</w:t>
            </w:r>
          </w:p>
        </w:tc>
      </w:tr>
      <w:tr w:rsidR="00747B4B" w:rsidRPr="00AD229F" w:rsidTr="00AD6FD4">
        <w:trPr>
          <w:trHeight w:val="60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47B4B" w:rsidRPr="00AD229F" w:rsidRDefault="00747B4B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47B4B" w:rsidRPr="00AD229F" w:rsidRDefault="00747B4B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47B4B" w:rsidRPr="00AD229F" w:rsidRDefault="00747B4B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47B4B" w:rsidRPr="00AD229F" w:rsidRDefault="00747B4B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B4B" w:rsidRPr="00C45436" w:rsidRDefault="00747B4B" w:rsidP="00747B4B">
            <w:pPr>
              <w:bidi w:val="0"/>
              <w:ind w:left="534" w:right="180" w:hanging="497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2.3 </w:t>
            </w: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Students distribution (groups) in clinical areas</w:t>
            </w:r>
          </w:p>
        </w:tc>
      </w:tr>
      <w:tr w:rsidR="00AD6FD4" w:rsidRPr="00AD229F" w:rsidTr="00AD6FD4">
        <w:trPr>
          <w:trHeight w:val="60"/>
          <w:jc w:val="center"/>
        </w:trPr>
        <w:tc>
          <w:tcPr>
            <w:tcW w:w="587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FD4" w:rsidRPr="00C45436" w:rsidRDefault="00AD6FD4" w:rsidP="00747B4B">
            <w:pPr>
              <w:bidi w:val="0"/>
              <w:ind w:left="354" w:right="180" w:hanging="317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747B4B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3</w:t>
            </w: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 Approved blueprint for the course  </w:t>
            </w:r>
            <w:r w:rsidRPr="00C45436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lang w:eastAsia="en-US" w:bidi="ar-SA"/>
              </w:rPr>
              <w:t>*</w:t>
            </w:r>
          </w:p>
        </w:tc>
      </w:tr>
      <w:tr w:rsidR="00AD6FD4" w:rsidRPr="00AD229F" w:rsidTr="00AD6FD4">
        <w:trPr>
          <w:trHeight w:val="81"/>
          <w:jc w:val="center"/>
        </w:trPr>
        <w:tc>
          <w:tcPr>
            <w:tcW w:w="587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FD4" w:rsidRPr="00AD229F" w:rsidRDefault="00747B4B" w:rsidP="00CF53D6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4</w:t>
            </w:r>
            <w:r w:rsidR="00AD6FD4"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Course schedules:</w:t>
            </w:r>
          </w:p>
        </w:tc>
      </w:tr>
      <w:tr w:rsidR="00AD6FD4" w:rsidRPr="00AD229F" w:rsidTr="00AD6FD4">
        <w:trPr>
          <w:trHeight w:val="81"/>
          <w:jc w:val="center"/>
        </w:trPr>
        <w:tc>
          <w:tcPr>
            <w:tcW w:w="587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FD4" w:rsidRPr="00C45436" w:rsidRDefault="00747B4B" w:rsidP="00030C85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4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.1 Approved copy of faculty lectures schedule (theoretical &amp; clinical) </w:t>
            </w:r>
          </w:p>
        </w:tc>
      </w:tr>
      <w:tr w:rsidR="00AD6FD4" w:rsidRPr="00AD229F" w:rsidTr="00AD6FD4">
        <w:trPr>
          <w:trHeight w:val="81"/>
          <w:jc w:val="center"/>
        </w:trPr>
        <w:tc>
          <w:tcPr>
            <w:tcW w:w="587" w:type="pct"/>
            <w:tcBorders>
              <w:top w:val="single" w:sz="4" w:space="0" w:color="000000"/>
              <w:left w:val="single" w:sz="12" w:space="0" w:color="000000"/>
              <w:bottom w:val="threeDEmboss" w:sz="6" w:space="0" w:color="auto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12" w:space="0" w:color="000000"/>
              <w:bottom w:val="threeDEmboss" w:sz="6" w:space="0" w:color="auto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12" w:space="0" w:color="000000"/>
              <w:bottom w:val="threeDEmboss" w:sz="6" w:space="0" w:color="auto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12" w:space="0" w:color="000000"/>
              <w:bottom w:val="threeDEmboss" w:sz="6" w:space="0" w:color="auto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single" w:sz="12" w:space="0" w:color="000000"/>
              <w:bottom w:val="threeDEmboss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FD4" w:rsidRPr="00C45436" w:rsidRDefault="00747B4B" w:rsidP="00030C85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4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.2 Approved student clinical rotation  </w:t>
            </w:r>
            <w:r w:rsidR="00AD6FD4" w:rsidRPr="00C45436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lang w:eastAsia="en-US" w:bidi="ar-SA"/>
              </w:rPr>
              <w:t>*</w:t>
            </w:r>
          </w:p>
        </w:tc>
      </w:tr>
      <w:tr w:rsidR="00AD6FD4" w:rsidRPr="00AD229F" w:rsidTr="00AD6FD4">
        <w:trPr>
          <w:trHeight w:val="81"/>
          <w:jc w:val="center"/>
        </w:trPr>
        <w:tc>
          <w:tcPr>
            <w:tcW w:w="587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FD4" w:rsidRPr="00C45436" w:rsidRDefault="00747B4B" w:rsidP="00030C85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5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 Approved </w:t>
            </w: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letters of 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clinical </w:t>
            </w: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training </w:t>
            </w:r>
          </w:p>
        </w:tc>
      </w:tr>
      <w:tr w:rsidR="00AD6FD4" w:rsidRPr="00AD229F" w:rsidTr="00AD6FD4">
        <w:trPr>
          <w:trHeight w:val="476"/>
          <w:jc w:val="center"/>
        </w:trPr>
        <w:tc>
          <w:tcPr>
            <w:tcW w:w="587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threeDEmboss" w:sz="6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FD4" w:rsidRPr="00C45436" w:rsidRDefault="00B83ABC" w:rsidP="00030C85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6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 Education and students report about the achievement of hybrid education   </w:t>
            </w:r>
            <w:r w:rsidR="00AD6FD4" w:rsidRPr="00C45436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lang w:eastAsia="en-US" w:bidi="ar-SA"/>
              </w:rPr>
              <w:t>*</w:t>
            </w:r>
          </w:p>
        </w:tc>
      </w:tr>
      <w:tr w:rsidR="00AD6FD4" w:rsidRPr="00AD229F" w:rsidTr="00AD6FD4">
        <w:trPr>
          <w:trHeight w:val="276"/>
          <w:jc w:val="center"/>
        </w:trPr>
        <w:tc>
          <w:tcPr>
            <w:tcW w:w="587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ABC" w:rsidRDefault="00B83ABC" w:rsidP="00B83ABC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7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  Sample of student learning and teaching activities</w:t>
            </w:r>
          </w:p>
          <w:p w:rsidR="00AD6FD4" w:rsidRPr="00C45436" w:rsidRDefault="00B83ABC" w:rsidP="00B83ABC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  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(Hard copy</w:t>
            </w:r>
            <w:r w:rsidR="00AD6FD4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  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AD6FD4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or  CD)</w:t>
            </w:r>
          </w:p>
        </w:tc>
      </w:tr>
      <w:tr w:rsidR="00AD6FD4" w:rsidRPr="00AD229F" w:rsidTr="00AD6FD4">
        <w:trPr>
          <w:trHeight w:val="276"/>
          <w:jc w:val="center"/>
        </w:trPr>
        <w:tc>
          <w:tcPr>
            <w:tcW w:w="587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B45ACE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FD4" w:rsidRPr="00AD229F" w:rsidRDefault="00B83ABC" w:rsidP="00A95722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8</w:t>
            </w:r>
            <w:r w:rsidR="00AD6FD4"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Assessment methods of the course:</w:t>
            </w:r>
          </w:p>
        </w:tc>
      </w:tr>
      <w:tr w:rsidR="00AD6FD4" w:rsidRPr="00AD229F" w:rsidTr="00AD6FD4">
        <w:trPr>
          <w:trHeight w:val="277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030C85" w:rsidP="00030C85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="00B83AB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8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 Quizzes &amp; its model answers</w:t>
            </w:r>
          </w:p>
        </w:tc>
      </w:tr>
      <w:tr w:rsidR="00AD6FD4" w:rsidRPr="00AD229F" w:rsidTr="00AD6FD4">
        <w:trPr>
          <w:trHeight w:val="322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030C85" w:rsidP="00030C85">
            <w:pPr>
              <w:bidi w:val="0"/>
              <w:ind w:left="414" w:hanging="414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="00B83AB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8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.2  Mid-term exam with students’ signature &amp; its model answer</w:t>
            </w:r>
          </w:p>
        </w:tc>
      </w:tr>
      <w:tr w:rsidR="00AD6FD4" w:rsidRPr="00AD229F" w:rsidTr="00AD6FD4">
        <w:trPr>
          <w:trHeight w:val="340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030C85" w:rsidP="00030C85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="00B83AB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8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.3 Viva cards of oral exam &amp; its model answers</w:t>
            </w:r>
          </w:p>
        </w:tc>
      </w:tr>
      <w:tr w:rsidR="00AD6FD4" w:rsidRPr="00AD229F" w:rsidTr="00AD6FD4">
        <w:trPr>
          <w:trHeight w:val="322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030C85" w:rsidP="00030C85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="00B83AB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8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.4 OSCE exam (practical exam) &amp; its model answer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A17B6" w:rsidP="00AA17B6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B83AB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8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.5 Final exam &amp; its model answer</w:t>
            </w:r>
          </w:p>
        </w:tc>
      </w:tr>
      <w:tr w:rsidR="00AD6FD4" w:rsidRPr="00AD229F" w:rsidTr="002C563C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6FD4" w:rsidRPr="00C45436" w:rsidRDefault="00AA17B6" w:rsidP="00317C1F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2C563C" w:rsidRP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9</w:t>
            </w:r>
            <w:r w:rsidR="00AD6FD4" w:rsidRP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AD6FD4" w:rsidRP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Approved final exam papers analysis report *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A17B6" w:rsidP="00317C1F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9</w:t>
            </w:r>
            <w:r w:rsidR="00AD6FD4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 Corrective actions for final exam papers *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A17B6" w:rsidP="00317C1F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10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 External evaluator feedback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A17B6" w:rsidP="00317C1F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11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  Approved copy of students evaluation grades 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A17B6" w:rsidP="00317C1F">
            <w:pPr>
              <w:bidi w:val="0"/>
              <w:ind w:left="624" w:hanging="587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11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.1. Evidence about students’ announcement regarding semester work grades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A17B6" w:rsidP="00317C1F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 xml:space="preserve"> </w:t>
            </w:r>
            <w:r w:rsidR="002C563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12</w:t>
            </w:r>
            <w:r w:rsidR="00AD6FD4"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 xml:space="preserve">. Mechanism for dealing with defaulting students:   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D6FD4" w:rsidP="002C563C">
            <w:pPr>
              <w:bidi w:val="0"/>
              <w:ind w:left="720" w:hanging="72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12</w:t>
            </w: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.1 Approved mechanism of department for dealing with   defaulting students   </w:t>
            </w:r>
            <w:r w:rsidRPr="00C45436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lang w:eastAsia="en-US" w:bidi="ar-SA"/>
              </w:rPr>
              <w:t>*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D6FD4" w:rsidP="002C563C">
            <w:pPr>
              <w:bidi w:val="0"/>
              <w:ind w:left="597" w:hanging="597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12</w:t>
            </w: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.2 Approved Plan and procedure for defaulting students in the course </w:t>
            </w:r>
            <w:r w:rsidRPr="00C45436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lang w:eastAsia="en-US" w:bidi="ar-SA"/>
              </w:rPr>
              <w:t>*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D6FD4" w:rsidP="002C563C">
            <w:pPr>
              <w:bidi w:val="0"/>
              <w:ind w:left="630" w:hanging="63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12</w:t>
            </w: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.3  Approved Report of defaulting students plan </w:t>
            </w:r>
            <w:r w:rsid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</w:t>
            </w: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implementation </w:t>
            </w:r>
            <w:r w:rsidRPr="00C45436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lang w:eastAsia="en-US" w:bidi="ar-SA"/>
              </w:rPr>
              <w:t xml:space="preserve">  *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2C563C" w:rsidRDefault="002C563C" w:rsidP="00317C1F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12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.4 Approved copy of students warning letters for</w:t>
            </w:r>
          </w:p>
          <w:p w:rsidR="00AD6FD4" w:rsidRPr="00C45436" w:rsidRDefault="002C563C" w:rsidP="002C563C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     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their absence</w:t>
            </w:r>
            <w:r w:rsidR="00AD6FD4" w:rsidRPr="00C45436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lang w:eastAsia="en-US" w:bidi="ar-SA"/>
              </w:rPr>
              <w:t xml:space="preserve">  *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2C563C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 xml:space="preserve"> </w:t>
            </w:r>
            <w:r w:rsidR="002C563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13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Mechanism for dealing with excellent students: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A17B6" w:rsidP="00317C1F">
            <w:pPr>
              <w:bidi w:val="0"/>
              <w:ind w:left="462" w:hanging="425"/>
              <w:jc w:val="both"/>
              <w:rPr>
                <w:rFonts w:asciiTheme="majorBidi" w:eastAsia="Times New Roman" w:hAnsiTheme="majorBidi" w:cstheme="majorBidi"/>
                <w:b/>
                <w:bCs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13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</w:t>
            </w:r>
            <w:r w:rsidR="00AD6FD4" w:rsidRPr="00C45436"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Approved mechanism of department for dealing with excellent students   </w:t>
            </w:r>
            <w:r w:rsidR="00AD6FD4" w:rsidRPr="00C45436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lang w:eastAsia="en-US" w:bidi="ar-SA"/>
              </w:rPr>
              <w:t>*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D6FD4" w:rsidP="002C563C">
            <w:pPr>
              <w:bidi w:val="0"/>
              <w:ind w:left="234" w:hanging="234"/>
              <w:jc w:val="lowKashida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AA17B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13</w:t>
            </w: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</w:t>
            </w: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2</w:t>
            </w: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Evidence of excellent students plan</w:t>
            </w:r>
            <w:r w:rsidR="002C563C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    </w:t>
            </w:r>
            <w:r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implementation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Default="00AA17B6" w:rsidP="00317C1F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>14</w:t>
            </w:r>
            <w:r w:rsidR="002C563C"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>.</w:t>
            </w:r>
            <w:r w:rsidR="00AD6FD4" w:rsidRPr="00AE28B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Students opinion form in the course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A17B6" w:rsidP="00317C1F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14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 Report of students’ opinion in the course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A17B6" w:rsidP="00317C1F">
            <w:pPr>
              <w:bidi w:val="0"/>
              <w:ind w:left="444" w:hanging="36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15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 Approved Corrective action</w:t>
            </w:r>
            <w:r w:rsidR="00AD6FD4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s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for the course and improvement plan  </w:t>
            </w:r>
            <w:r w:rsidR="00AD6FD4" w:rsidRPr="00C45436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lang w:eastAsia="en-US" w:bidi="ar-SA"/>
              </w:rPr>
              <w:t>*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AD6FD4" w:rsidRPr="00AD229F" w:rsidRDefault="00AA17B6" w:rsidP="00317C1F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16</w:t>
            </w:r>
            <w:r w:rsidR="00AD6FD4"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Course report: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AD6FD4" w:rsidRPr="00C45436" w:rsidRDefault="00AA17B6" w:rsidP="00317C1F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16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.1 Approved previous course report </w:t>
            </w:r>
            <w:r w:rsidR="00BE5375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for 2 years</w:t>
            </w:r>
          </w:p>
        </w:tc>
      </w:tr>
      <w:tr w:rsidR="00AD6FD4" w:rsidRPr="00AD229F" w:rsidTr="00AD6FD4">
        <w:trPr>
          <w:trHeight w:val="394"/>
          <w:jc w:val="center"/>
        </w:trPr>
        <w:tc>
          <w:tcPr>
            <w:tcW w:w="587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471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6FD4" w:rsidRPr="00AD229F" w:rsidRDefault="00AD6FD4" w:rsidP="00A95722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609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6FD4" w:rsidRPr="00C45436" w:rsidRDefault="00AA17B6" w:rsidP="00317C1F">
            <w:pPr>
              <w:bidi w:val="0"/>
              <w:ind w:left="540" w:hanging="45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16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.2</w:t>
            </w:r>
            <w:r w:rsidR="00AD6FD4" w:rsidRPr="00C45436">
              <w:rPr>
                <w:rFonts w:asciiTheme="majorBidi" w:eastAsia="Times New Roman" w:hAnsiTheme="majorBidi" w:cstheme="majorBidi"/>
                <w:b/>
                <w:bCs/>
                <w:color w:val="2F5496" w:themeColor="accent1" w:themeShade="BF"/>
                <w:lang w:eastAsia="en-US" w:bidi="ar-SA"/>
              </w:rPr>
              <w:t xml:space="preserve"> </w:t>
            </w:r>
            <w:r w:rsidR="00AD6FD4" w:rsidRPr="00C45436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Approved recent course report   </w:t>
            </w:r>
            <w:r w:rsidR="00AD6FD4" w:rsidRPr="00C45436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lang w:eastAsia="en-US" w:bidi="ar-SA"/>
              </w:rPr>
              <w:t>*</w:t>
            </w:r>
          </w:p>
        </w:tc>
      </w:tr>
    </w:tbl>
    <w:p w:rsidR="00AE28BA" w:rsidRPr="00AD229F" w:rsidRDefault="00AE28BA" w:rsidP="00AD6FD4">
      <w:pPr>
        <w:rPr>
          <w:rFonts w:cs="PT Bold Heading"/>
        </w:rPr>
      </w:pPr>
    </w:p>
    <w:p w:rsidR="00B45ACE" w:rsidRPr="00C45436" w:rsidRDefault="00666EC1" w:rsidP="008A64EE">
      <w:pPr>
        <w:bidi w:val="0"/>
        <w:spacing w:before="240"/>
        <w:rPr>
          <w:rFonts w:cs="PT Bold Heading"/>
          <w:b/>
          <w:bCs/>
          <w:color w:val="FF0000"/>
        </w:rPr>
      </w:pPr>
      <w:r w:rsidRPr="00C45436">
        <w:rPr>
          <w:rFonts w:cs="PT Bold Heading"/>
          <w:b/>
          <w:bCs/>
          <w:noProof/>
          <w:color w:val="FF0000"/>
          <w:lang w:eastAsia="en-US" w:bidi="ar-SA"/>
        </w:rPr>
        <w:t>*</w:t>
      </w:r>
      <w:r w:rsidR="00A65B8C" w:rsidRPr="00C45436">
        <w:rPr>
          <w:rFonts w:cs="PT Bold Heading"/>
          <w:b/>
          <w:bCs/>
          <w:color w:val="FF0000"/>
        </w:rPr>
        <w:t xml:space="preserve"> </w:t>
      </w:r>
      <w:r w:rsidR="008A64EE">
        <w:rPr>
          <w:rFonts w:cs="PT Bold Heading"/>
          <w:b/>
          <w:bCs/>
          <w:color w:val="FF0000"/>
        </w:rPr>
        <w:t>A</w:t>
      </w:r>
      <w:r w:rsidR="00AE74EC" w:rsidRPr="00C45436">
        <w:rPr>
          <w:rFonts w:cs="PT Bold Heading"/>
          <w:b/>
          <w:bCs/>
          <w:color w:val="FF0000"/>
        </w:rPr>
        <w:t xml:space="preserve">pproved item should be attached with evidence from department council </w:t>
      </w:r>
      <w:r w:rsidR="00C45436" w:rsidRPr="00C45436">
        <w:rPr>
          <w:rFonts w:cs="PT Bold Heading"/>
          <w:b/>
          <w:bCs/>
          <w:color w:val="FF0000"/>
        </w:rPr>
        <w:t>.</w:t>
      </w:r>
    </w:p>
    <w:p w:rsidR="000173A9" w:rsidRPr="00C45436" w:rsidRDefault="00C45436" w:rsidP="00582A94">
      <w:pPr>
        <w:spacing w:before="240"/>
        <w:jc w:val="right"/>
        <w:rPr>
          <w:rFonts w:cs="PT Bold Heading"/>
          <w:b/>
          <w:bCs/>
          <w:color w:val="FF0000"/>
        </w:rPr>
      </w:pPr>
      <w:r w:rsidRPr="00C45436">
        <w:rPr>
          <w:rFonts w:cs="PT Bold Heading"/>
          <w:b/>
          <w:bCs/>
          <w:color w:val="FF0000"/>
        </w:rPr>
        <w:t xml:space="preserve">  </w:t>
      </w:r>
      <w:r w:rsidR="00582A94" w:rsidRPr="00C45436">
        <w:rPr>
          <w:rFonts w:cs="PT Bold Heading"/>
          <w:b/>
          <w:bCs/>
          <w:color w:val="FF0000"/>
        </w:rPr>
        <w:t>Any additional document should be added</w:t>
      </w:r>
      <w:r w:rsidRPr="00C45436">
        <w:rPr>
          <w:rFonts w:cs="PT Bold Heading"/>
          <w:b/>
          <w:bCs/>
          <w:color w:val="FF0000"/>
        </w:rPr>
        <w:t xml:space="preserve">   </w:t>
      </w:r>
    </w:p>
    <w:p w:rsidR="000173A9" w:rsidRPr="00C45436" w:rsidRDefault="000173A9" w:rsidP="00DB4D0A">
      <w:pPr>
        <w:spacing w:before="240"/>
        <w:jc w:val="center"/>
        <w:rPr>
          <w:rFonts w:cs="PT Bold Heading"/>
          <w:color w:val="FF0000"/>
        </w:rPr>
      </w:pPr>
    </w:p>
    <w:p w:rsidR="000173A9" w:rsidRPr="009378F6" w:rsidRDefault="000173A9" w:rsidP="00663C22">
      <w:pPr>
        <w:spacing w:before="240"/>
        <w:rPr>
          <w:rFonts w:cs="PT Bold Heading"/>
        </w:rPr>
      </w:pPr>
    </w:p>
    <w:sectPr w:rsidR="000173A9" w:rsidRPr="009378F6" w:rsidSect="00AD6FD4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49" w:rsidRDefault="00305C49" w:rsidP="004D13F4">
      <w:r>
        <w:separator/>
      </w:r>
    </w:p>
  </w:endnote>
  <w:endnote w:type="continuationSeparator" w:id="0">
    <w:p w:rsidR="00305C49" w:rsidRDefault="00305C49" w:rsidP="004D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49" w:rsidRDefault="00305C49" w:rsidP="004D13F4">
      <w:r>
        <w:separator/>
      </w:r>
    </w:p>
  </w:footnote>
  <w:footnote w:type="continuationSeparator" w:id="0">
    <w:p w:rsidR="00305C49" w:rsidRDefault="00305C49" w:rsidP="004D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09A"/>
      </v:shape>
    </w:pict>
  </w:numPicBullet>
  <w:abstractNum w:abstractNumId="0">
    <w:nsid w:val="0752794E"/>
    <w:multiLevelType w:val="hybridMultilevel"/>
    <w:tmpl w:val="FD78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0D3"/>
    <w:multiLevelType w:val="hybridMultilevel"/>
    <w:tmpl w:val="FF50644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597CA2"/>
    <w:multiLevelType w:val="hybridMultilevel"/>
    <w:tmpl w:val="4DECA522"/>
    <w:lvl w:ilvl="0" w:tplc="858CB402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93551"/>
    <w:multiLevelType w:val="hybridMultilevel"/>
    <w:tmpl w:val="310C10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CA5F38"/>
    <w:multiLevelType w:val="hybridMultilevel"/>
    <w:tmpl w:val="03205F8C"/>
    <w:lvl w:ilvl="0" w:tplc="858CB402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383F0D90"/>
    <w:multiLevelType w:val="hybridMultilevel"/>
    <w:tmpl w:val="DE7258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FE91844"/>
    <w:multiLevelType w:val="hybridMultilevel"/>
    <w:tmpl w:val="2BEEB628"/>
    <w:lvl w:ilvl="0" w:tplc="94529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EG"/>
      </w:rPr>
    </w:lvl>
    <w:lvl w:ilvl="1" w:tplc="199E3732">
      <w:start w:val="1"/>
      <w:numFmt w:val="bullet"/>
      <w:lvlText w:val="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491976"/>
    <w:multiLevelType w:val="hybridMultilevel"/>
    <w:tmpl w:val="F2569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63659D"/>
    <w:multiLevelType w:val="hybridMultilevel"/>
    <w:tmpl w:val="2270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A3CFB"/>
    <w:multiLevelType w:val="hybridMultilevel"/>
    <w:tmpl w:val="671AB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B56415"/>
    <w:multiLevelType w:val="hybridMultilevel"/>
    <w:tmpl w:val="9E6C33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3D"/>
    <w:rsid w:val="00005E5A"/>
    <w:rsid w:val="00013235"/>
    <w:rsid w:val="000173A9"/>
    <w:rsid w:val="00022C26"/>
    <w:rsid w:val="00024DA2"/>
    <w:rsid w:val="00030C85"/>
    <w:rsid w:val="00031A21"/>
    <w:rsid w:val="0004333B"/>
    <w:rsid w:val="0007387E"/>
    <w:rsid w:val="00095BF8"/>
    <w:rsid w:val="000C23C4"/>
    <w:rsid w:val="000F5E2C"/>
    <w:rsid w:val="00101099"/>
    <w:rsid w:val="00105D02"/>
    <w:rsid w:val="00107D28"/>
    <w:rsid w:val="001151A5"/>
    <w:rsid w:val="00122146"/>
    <w:rsid w:val="00126919"/>
    <w:rsid w:val="00127088"/>
    <w:rsid w:val="0016137A"/>
    <w:rsid w:val="001730E3"/>
    <w:rsid w:val="00174015"/>
    <w:rsid w:val="00197C1E"/>
    <w:rsid w:val="001A19A8"/>
    <w:rsid w:val="001A34DE"/>
    <w:rsid w:val="001B3235"/>
    <w:rsid w:val="001C29D7"/>
    <w:rsid w:val="001C701E"/>
    <w:rsid w:val="001E43BB"/>
    <w:rsid w:val="001F4DAF"/>
    <w:rsid w:val="00201E88"/>
    <w:rsid w:val="00205F03"/>
    <w:rsid w:val="002213DF"/>
    <w:rsid w:val="002B36E0"/>
    <w:rsid w:val="002C29AF"/>
    <w:rsid w:val="002C563C"/>
    <w:rsid w:val="002D4539"/>
    <w:rsid w:val="003032C4"/>
    <w:rsid w:val="00304127"/>
    <w:rsid w:val="00305C49"/>
    <w:rsid w:val="00325FD8"/>
    <w:rsid w:val="00326DDD"/>
    <w:rsid w:val="00345646"/>
    <w:rsid w:val="00354946"/>
    <w:rsid w:val="00372A16"/>
    <w:rsid w:val="00376FB7"/>
    <w:rsid w:val="00380A86"/>
    <w:rsid w:val="00380BDC"/>
    <w:rsid w:val="00386C8A"/>
    <w:rsid w:val="003E191C"/>
    <w:rsid w:val="004072AC"/>
    <w:rsid w:val="004331AC"/>
    <w:rsid w:val="00435649"/>
    <w:rsid w:val="00436CA8"/>
    <w:rsid w:val="004570C7"/>
    <w:rsid w:val="004652B2"/>
    <w:rsid w:val="004D084B"/>
    <w:rsid w:val="004D13F4"/>
    <w:rsid w:val="004E36CF"/>
    <w:rsid w:val="004F5F0D"/>
    <w:rsid w:val="00520AF0"/>
    <w:rsid w:val="00524EC0"/>
    <w:rsid w:val="005524C2"/>
    <w:rsid w:val="00565D13"/>
    <w:rsid w:val="00582A94"/>
    <w:rsid w:val="00597930"/>
    <w:rsid w:val="005B74A3"/>
    <w:rsid w:val="005D10E3"/>
    <w:rsid w:val="0060192C"/>
    <w:rsid w:val="0061168A"/>
    <w:rsid w:val="0062397C"/>
    <w:rsid w:val="00656F78"/>
    <w:rsid w:val="00663C22"/>
    <w:rsid w:val="00666EC1"/>
    <w:rsid w:val="006A15FA"/>
    <w:rsid w:val="006A261B"/>
    <w:rsid w:val="006A5A51"/>
    <w:rsid w:val="006B7208"/>
    <w:rsid w:val="006B7E62"/>
    <w:rsid w:val="006D5E96"/>
    <w:rsid w:val="006E6BA5"/>
    <w:rsid w:val="0070692F"/>
    <w:rsid w:val="007109A9"/>
    <w:rsid w:val="00747B4B"/>
    <w:rsid w:val="00756B3F"/>
    <w:rsid w:val="007966AD"/>
    <w:rsid w:val="007C3980"/>
    <w:rsid w:val="007C7EF3"/>
    <w:rsid w:val="00802A4D"/>
    <w:rsid w:val="0080733C"/>
    <w:rsid w:val="00823367"/>
    <w:rsid w:val="0082397E"/>
    <w:rsid w:val="00834B7F"/>
    <w:rsid w:val="00853159"/>
    <w:rsid w:val="00855296"/>
    <w:rsid w:val="008937BB"/>
    <w:rsid w:val="008A64EE"/>
    <w:rsid w:val="008D5E1C"/>
    <w:rsid w:val="008E27EF"/>
    <w:rsid w:val="008E7F41"/>
    <w:rsid w:val="008F5E50"/>
    <w:rsid w:val="00904451"/>
    <w:rsid w:val="009237DF"/>
    <w:rsid w:val="009378F6"/>
    <w:rsid w:val="00957E9F"/>
    <w:rsid w:val="00972CF2"/>
    <w:rsid w:val="009C1F00"/>
    <w:rsid w:val="009C32DE"/>
    <w:rsid w:val="00A01165"/>
    <w:rsid w:val="00A1344F"/>
    <w:rsid w:val="00A25CAB"/>
    <w:rsid w:val="00A331E1"/>
    <w:rsid w:val="00A34238"/>
    <w:rsid w:val="00A4601B"/>
    <w:rsid w:val="00A65B8C"/>
    <w:rsid w:val="00A7377E"/>
    <w:rsid w:val="00A84CD9"/>
    <w:rsid w:val="00A95722"/>
    <w:rsid w:val="00AA17B6"/>
    <w:rsid w:val="00AD229F"/>
    <w:rsid w:val="00AD6FD4"/>
    <w:rsid w:val="00AE120B"/>
    <w:rsid w:val="00AE28BA"/>
    <w:rsid w:val="00AE74EC"/>
    <w:rsid w:val="00AF6B3D"/>
    <w:rsid w:val="00B023E5"/>
    <w:rsid w:val="00B04A5A"/>
    <w:rsid w:val="00B45ACE"/>
    <w:rsid w:val="00B567CA"/>
    <w:rsid w:val="00B643FE"/>
    <w:rsid w:val="00B83ABC"/>
    <w:rsid w:val="00BA3DAC"/>
    <w:rsid w:val="00BA5240"/>
    <w:rsid w:val="00BD1CAD"/>
    <w:rsid w:val="00BD62CD"/>
    <w:rsid w:val="00BE5375"/>
    <w:rsid w:val="00C07968"/>
    <w:rsid w:val="00C33AD1"/>
    <w:rsid w:val="00C33DD2"/>
    <w:rsid w:val="00C45436"/>
    <w:rsid w:val="00C72B64"/>
    <w:rsid w:val="00C732ED"/>
    <w:rsid w:val="00C75A94"/>
    <w:rsid w:val="00C9193C"/>
    <w:rsid w:val="00CC4F3A"/>
    <w:rsid w:val="00CD05FE"/>
    <w:rsid w:val="00CD0987"/>
    <w:rsid w:val="00CE2202"/>
    <w:rsid w:val="00CF53D6"/>
    <w:rsid w:val="00D13E58"/>
    <w:rsid w:val="00D450BB"/>
    <w:rsid w:val="00D53166"/>
    <w:rsid w:val="00D7623D"/>
    <w:rsid w:val="00DB4D0A"/>
    <w:rsid w:val="00DB566F"/>
    <w:rsid w:val="00DB5B39"/>
    <w:rsid w:val="00DC754D"/>
    <w:rsid w:val="00DD1BC7"/>
    <w:rsid w:val="00DD71E1"/>
    <w:rsid w:val="00DF59CD"/>
    <w:rsid w:val="00E3535E"/>
    <w:rsid w:val="00EC6756"/>
    <w:rsid w:val="00F3583E"/>
    <w:rsid w:val="00F478B8"/>
    <w:rsid w:val="00F60FD3"/>
    <w:rsid w:val="00F8065A"/>
    <w:rsid w:val="00F95B42"/>
    <w:rsid w:val="00F97B8F"/>
    <w:rsid w:val="00FA0FC1"/>
    <w:rsid w:val="00FC4A21"/>
    <w:rsid w:val="00FD0230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89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E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13F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rsid w:val="004D13F4"/>
    <w:rPr>
      <w:sz w:val="24"/>
      <w:szCs w:val="24"/>
      <w:lang w:eastAsia="zh-CN" w:bidi="ar-EG"/>
    </w:rPr>
  </w:style>
  <w:style w:type="paragraph" w:styleId="a5">
    <w:name w:val="footer"/>
    <w:basedOn w:val="a"/>
    <w:link w:val="Char0"/>
    <w:rsid w:val="004D13F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rsid w:val="004D13F4"/>
    <w:rPr>
      <w:sz w:val="24"/>
      <w:szCs w:val="24"/>
      <w:lang w:eastAsia="zh-CN" w:bidi="ar-EG"/>
    </w:rPr>
  </w:style>
  <w:style w:type="paragraph" w:styleId="a6">
    <w:name w:val="Normal (Web)"/>
    <w:basedOn w:val="a"/>
    <w:uiPriority w:val="99"/>
    <w:unhideWhenUsed/>
    <w:rsid w:val="00B45ACE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customStyle="1" w:styleId="apple-tab-span">
    <w:name w:val="apple-tab-span"/>
    <w:basedOn w:val="a0"/>
    <w:rsid w:val="00B45ACE"/>
  </w:style>
  <w:style w:type="paragraph" w:styleId="a7">
    <w:name w:val="List Paragraph"/>
    <w:basedOn w:val="a"/>
    <w:uiPriority w:val="34"/>
    <w:qFormat/>
    <w:rsid w:val="00C732ED"/>
    <w:pPr>
      <w:ind w:left="720"/>
      <w:contextualSpacing/>
    </w:pPr>
  </w:style>
  <w:style w:type="paragraph" w:styleId="a8">
    <w:name w:val="Balloon Text"/>
    <w:basedOn w:val="a"/>
    <w:link w:val="Char1"/>
    <w:semiHidden/>
    <w:unhideWhenUsed/>
    <w:rsid w:val="00C33AD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semiHidden/>
    <w:rsid w:val="00C33AD1"/>
    <w:rPr>
      <w:rFonts w:ascii="Tahoma" w:hAnsi="Tahoma" w:cs="Tahoma"/>
      <w:sz w:val="16"/>
      <w:szCs w:val="16"/>
      <w:lang w:eastAsia="zh-CN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E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13F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rsid w:val="004D13F4"/>
    <w:rPr>
      <w:sz w:val="24"/>
      <w:szCs w:val="24"/>
      <w:lang w:eastAsia="zh-CN" w:bidi="ar-EG"/>
    </w:rPr>
  </w:style>
  <w:style w:type="paragraph" w:styleId="a5">
    <w:name w:val="footer"/>
    <w:basedOn w:val="a"/>
    <w:link w:val="Char0"/>
    <w:rsid w:val="004D13F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rsid w:val="004D13F4"/>
    <w:rPr>
      <w:sz w:val="24"/>
      <w:szCs w:val="24"/>
      <w:lang w:eastAsia="zh-CN" w:bidi="ar-EG"/>
    </w:rPr>
  </w:style>
  <w:style w:type="paragraph" w:styleId="a6">
    <w:name w:val="Normal (Web)"/>
    <w:basedOn w:val="a"/>
    <w:uiPriority w:val="99"/>
    <w:unhideWhenUsed/>
    <w:rsid w:val="00B45ACE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customStyle="1" w:styleId="apple-tab-span">
    <w:name w:val="apple-tab-span"/>
    <w:basedOn w:val="a0"/>
    <w:rsid w:val="00B45ACE"/>
  </w:style>
  <w:style w:type="paragraph" w:styleId="a7">
    <w:name w:val="List Paragraph"/>
    <w:basedOn w:val="a"/>
    <w:uiPriority w:val="34"/>
    <w:qFormat/>
    <w:rsid w:val="00C732ED"/>
    <w:pPr>
      <w:ind w:left="720"/>
      <w:contextualSpacing/>
    </w:pPr>
  </w:style>
  <w:style w:type="paragraph" w:styleId="a8">
    <w:name w:val="Balloon Text"/>
    <w:basedOn w:val="a"/>
    <w:link w:val="Char1"/>
    <w:semiHidden/>
    <w:unhideWhenUsed/>
    <w:rsid w:val="00C33AD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semiHidden/>
    <w:rsid w:val="00C33AD1"/>
    <w:rPr>
      <w:rFonts w:ascii="Tahoma" w:hAnsi="Tahoma" w:cs="Tahoma"/>
      <w:sz w:val="16"/>
      <w:szCs w:val="16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796">
          <w:marLeft w:val="0"/>
          <w:marRight w:val="-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7ABB-9135-4C4D-A24D-9B3DE300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Nursing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Amina El-Nemer</dc:creator>
  <cp:keywords/>
  <cp:lastModifiedBy>Sadek</cp:lastModifiedBy>
  <cp:revision>43</cp:revision>
  <cp:lastPrinted>2021-11-14T20:53:00Z</cp:lastPrinted>
  <dcterms:created xsi:type="dcterms:W3CDTF">2021-10-24T10:51:00Z</dcterms:created>
  <dcterms:modified xsi:type="dcterms:W3CDTF">2021-11-18T17:33:00Z</dcterms:modified>
</cp:coreProperties>
</file>