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C4" w:rsidRPr="00324C8B" w:rsidRDefault="003032C4" w:rsidP="00324C8B">
      <w:pPr>
        <w:bidi w:val="0"/>
        <w:spacing w:before="240"/>
        <w:jc w:val="center"/>
        <w:rPr>
          <w:rFonts w:hint="cs"/>
          <w:b/>
          <w:bCs/>
          <w:i/>
          <w:iCs/>
          <w:sz w:val="2"/>
          <w:szCs w:val="2"/>
          <w:u w:val="single"/>
          <w:rtl/>
          <w:lang w:bidi="ar-SA"/>
        </w:rPr>
      </w:pPr>
    </w:p>
    <w:p w:rsidR="004D13F4" w:rsidRDefault="008F68D5" w:rsidP="004D13F4">
      <w:pPr>
        <w:bidi w:val="0"/>
        <w:spacing w:before="24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rFonts w:cs="PT Bold Heading"/>
          <w:noProof/>
          <w:lang w:eastAsia="en-US" w:bidi="ar-SA"/>
        </w:rPr>
        <w:drawing>
          <wp:anchor distT="0" distB="0" distL="0" distR="0" simplePos="0" relativeHeight="251656704" behindDoc="1" locked="0" layoutInCell="1" allowOverlap="1" wp14:anchorId="3BF6C0B0" wp14:editId="044B02EC">
            <wp:simplePos x="0" y="0"/>
            <wp:positionH relativeFrom="column">
              <wp:posOffset>5614035</wp:posOffset>
            </wp:positionH>
            <wp:positionV relativeFrom="paragraph">
              <wp:posOffset>13970</wp:posOffset>
            </wp:positionV>
            <wp:extent cx="733425" cy="718820"/>
            <wp:effectExtent l="0" t="0" r="9525" b="5080"/>
            <wp:wrapSquare wrapText="bothSides"/>
            <wp:docPr id="7" name="mg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A27">
        <w:rPr>
          <w:rFonts w:cs="PT Bold Heading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4C64E40" wp14:editId="66B4AA51">
                <wp:simplePos x="0" y="0"/>
                <wp:positionH relativeFrom="column">
                  <wp:posOffset>2470785</wp:posOffset>
                </wp:positionH>
                <wp:positionV relativeFrom="paragraph">
                  <wp:posOffset>13970</wp:posOffset>
                </wp:positionV>
                <wp:extent cx="1209675" cy="944880"/>
                <wp:effectExtent l="0" t="0" r="9525" b="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944880"/>
                          <a:chOff x="0" y="0"/>
                          <a:chExt cx="1209675" cy="944880"/>
                        </a:xfrm>
                      </wpg:grpSpPr>
                      <wps:wsp>
                        <wps:cNvPr id="15" name=" 154"/>
                        <wps:cNvSpPr txBox="1">
                          <a:spLocks/>
                        </wps:cNvSpPr>
                        <wps:spPr bwMode="auto">
                          <a:xfrm>
                            <a:off x="76200" y="0"/>
                            <a:ext cx="1069340" cy="1841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5079" w:rsidRDefault="00B15079" w:rsidP="00B150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وحدة ضمان الجودة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  <wps:wsp>
                        <wps:cNvPr id="14" name=" 153"/>
                        <wps:cNvSpPr>
                          <a:spLocks/>
                        </wps:cNvSpPr>
                        <wps:spPr bwMode="auto">
                          <a:xfrm>
                            <a:off x="66675" y="95250"/>
                            <a:ext cx="1112520" cy="449580"/>
                          </a:xfrm>
                          <a:prstGeom prst="ellipse">
                            <a:avLst/>
                          </a:prstGeom>
                          <a:solidFill>
                            <a:srgbClr val="B8CCE4"/>
                          </a:solidFill>
                          <a:ln w="57150" cmpd="thinThick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15079" w:rsidRPr="00C71639" w:rsidRDefault="00B15079" w:rsidP="00B15079">
                              <w:pPr>
                                <w:jc w:val="center"/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71639">
                                <w:rPr>
                                  <w:rFonts w:ascii="Microsoft Sans Serif" w:hAnsi="Microsoft Sans Serif" w:cs="Microsoft Sans Serif"/>
                                  <w:b/>
                                  <w:bCs/>
                                  <w:sz w:val="28"/>
                                  <w:szCs w:val="28"/>
                                </w:rPr>
                                <w:t>QAU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55"/>
                        <wps:cNvSpPr txBox="1">
                          <a:spLocks/>
                        </wps:cNvSpPr>
                        <wps:spPr bwMode="auto">
                          <a:xfrm>
                            <a:off x="0" y="571500"/>
                            <a:ext cx="1209675" cy="3733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15079" w:rsidRDefault="00B15079" w:rsidP="00B15079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Quality Assurance Unit</w:t>
                              </w:r>
                            </w:p>
                            <w:p w:rsidR="00B15079" w:rsidRDefault="00B15079" w:rsidP="00B15079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Accredited August 2014</w:t>
                              </w:r>
                            </w:p>
                            <w:p w:rsidR="00B15079" w:rsidRDefault="00B15079" w:rsidP="00B15079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1F497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Reaccredited 2020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26" style="position:absolute;left:0;text-align:left;margin-left:194.55pt;margin-top:1.1pt;width:95.25pt;height:74.4pt;z-index:251662848" coordsize="12096,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4" o:spid="_x0000_s1027" type="#_x0000_t202" style="position:absolute;left:762;width:10693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twcEA&#10;AADbAAAADwAAAGRycy9kb3ducmV2LnhtbERPS2sCMRC+C/6HMIXeNFtBK6tRiiItlB58gcdhM26W&#10;biZLkq7x3zdCobf5+J6zXCfbip58aBwreBkXIIgrpxuuFZyOu9EcRIjIGlvHpOBOAdar4WCJpXY3&#10;3lN/iLXIIRxKVGBi7EopQ2XIYhi7jjhzV+ctxgx9LbXHWw63rZwUxUxabDg3GOxoY6j6PvxYBedN&#10;t/tMF4Nf/VS/byev+7uvklLPT+ltASJSiv/iP/eHzvOn8Pg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LcH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B15079" w:rsidRDefault="00B15079" w:rsidP="00B150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وحدة ضمان الجودة</w:t>
                        </w:r>
                      </w:p>
                    </w:txbxContent>
                  </v:textbox>
                </v:shape>
                <v:oval id=" 153" o:spid="_x0000_s1028" style="position:absolute;left:666;top:952;width:11125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3S8EA&#10;AADbAAAADwAAAGRycy9kb3ducmV2LnhtbERPTWsCMRC9F/wPYYTealYtRVajiFZa6MlV0eOwGTeL&#10;yWTZpOv23zeFgrd5vM9ZrHpnRUdtqD0rGI8yEMSl1zVXCo6H3csMRIjIGq1nUvBDAVbLwdMCc+3v&#10;vKeuiJVIIRxyVGBibHIpQ2nIYRj5hjhxV986jAm2ldQt3lO4s3KSZW/SYc2pwWBDG0Plrfh2CuzB&#10;vK/33F2K05edfmy2l3PWeKWeh/16DiJSHx/if/enTvNf4e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Ct0vBAAAA2wAAAA8AAAAAAAAAAAAAAAAAmAIAAGRycy9kb3du&#10;cmV2LnhtbFBLBQYAAAAABAAEAPUAAACGAwAAAAA=&#10;" fillcolor="#b8cce4" strokecolor="#002060" strokeweight="4.5pt">
                  <v:stroke linestyle="thinThick"/>
                  <v:path arrowok="t"/>
                  <v:textbox>
                    <w:txbxContent>
                      <w:p w:rsidR="00B15079" w:rsidRPr="00C71639" w:rsidRDefault="00B15079" w:rsidP="00B15079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71639">
                          <w:rPr>
                            <w:rFonts w:ascii="Microsoft Sans Serif" w:hAnsi="Microsoft Sans Serif" w:cs="Microsoft Sans Serif"/>
                            <w:b/>
                            <w:bCs/>
                            <w:sz w:val="28"/>
                            <w:szCs w:val="28"/>
                          </w:rPr>
                          <w:t>QAU</w:t>
                        </w:r>
                      </w:p>
                    </w:txbxContent>
                  </v:textbox>
                </v:oval>
                <v:shape id=" 155" o:spid="_x0000_s1029" type="#_x0000_t202" style="position:absolute;top:5715;width:12096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ztsEA&#10;AADbAAAADwAAAGRycy9kb3ducmV2LnhtbERPS2sCMRC+C/6HMIXeNFuhKlujFEUUSg8+Cj0Om+lm&#10;6WayJHGN/94UCt7m43vOYpVsK3ryoXGs4GVcgCCunG64VnA+bUdzECEia2wdk4IbBVgth4MFltpd&#10;+UD9MdYih3AoUYGJsSulDJUhi2HsOuLM/ThvMWboa6k9XnO4beWkKKbSYsO5wWBHa0PV7/FiFXyt&#10;u+1H+jb42b/q3WYyO9x8lZR6fkrvbyAipfgQ/7v3Os+fwt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9s7b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B15079" w:rsidRDefault="00B15079" w:rsidP="00B15079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Quality Assurance Unit</w:t>
                        </w:r>
                      </w:p>
                      <w:p w:rsidR="00B15079" w:rsidRDefault="00B15079" w:rsidP="00B15079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Accredited August 2014</w:t>
                        </w:r>
                      </w:p>
                      <w:p w:rsidR="00B15079" w:rsidRDefault="00B15079" w:rsidP="00B15079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1F497D"/>
                              </w14:solidFill>
                              <w14:prstDash w14:val="solid"/>
                              <w14:round/>
                            </w14:textOutline>
                          </w:rPr>
                          <w:t>Reaccredited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079">
        <w:rPr>
          <w:rFonts w:cs="PT Bold Heading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8C3079C" wp14:editId="2D07ADAF">
                <wp:simplePos x="0" y="0"/>
                <wp:positionH relativeFrom="column">
                  <wp:posOffset>-309245</wp:posOffset>
                </wp:positionH>
                <wp:positionV relativeFrom="paragraph">
                  <wp:posOffset>67310</wp:posOffset>
                </wp:positionV>
                <wp:extent cx="799465" cy="681355"/>
                <wp:effectExtent l="0" t="0" r="635" b="4445"/>
                <wp:wrapNone/>
                <wp:docPr id="1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681355"/>
                          <a:chOff x="8988" y="567"/>
                          <a:chExt cx="1763" cy="1800"/>
                        </a:xfrm>
                      </wpg:grpSpPr>
                      <wpg:grpSp>
                        <wpg:cNvPr id="2" name=" 142"/>
                        <wpg:cNvGrpSpPr>
                          <a:grpSpLocks/>
                        </wpg:cNvGrpSpPr>
                        <wpg:grpSpPr bwMode="auto">
                          <a:xfrm>
                            <a:off x="8988" y="567"/>
                            <a:ext cx="1763" cy="1800"/>
                            <a:chOff x="8523" y="567"/>
                            <a:chExt cx="2228" cy="2340"/>
                          </a:xfrm>
                        </wpg:grpSpPr>
                        <pic:pic xmlns:pic="http://schemas.openxmlformats.org/drawingml/2006/picture">
                          <pic:nvPicPr>
                            <pic:cNvPr id="3" name=" 143"/>
                            <pic:cNvPicPr>
                              <a:picLocks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667" r="16667" b="66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3" y="567"/>
                              <a:ext cx="2228" cy="23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4" name=" 144"/>
                          <wpg:cNvGrpSpPr>
                            <a:grpSpLocks/>
                          </wpg:cNvGrpSpPr>
                          <wpg:grpSpPr bwMode="auto">
                            <a:xfrm>
                              <a:off x="8894" y="567"/>
                              <a:ext cx="1528" cy="1504"/>
                              <a:chOff x="8894" y="567"/>
                              <a:chExt cx="1528" cy="150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 145"/>
                              <pic:cNvPicPr>
                                <a:picLocks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15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94" y="1145"/>
                                <a:ext cx="1528" cy="7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6" name=" 1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2" y="914"/>
                                <a:ext cx="973" cy="983"/>
                                <a:chOff x="3060" y="2880"/>
                                <a:chExt cx="2520" cy="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 1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323" t="19565" r="33226" b="21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0" y="3240"/>
                                  <a:ext cx="2160" cy="2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0" y="288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 149"/>
                            <wps:cNvSpPr>
                              <a:spLocks/>
                            </wps:cNvSpPr>
                            <wps:spPr bwMode="auto">
                              <a:xfrm>
                                <a:off x="8963" y="567"/>
                                <a:ext cx="1390" cy="121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6480"/>
                                  <a:gd name="G18" fmla="*/ 648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648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648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160 w 21600"/>
                                  <a:gd name="T15" fmla="*/ 10800 h 21600"/>
                                  <a:gd name="T16" fmla="*/ 10800 w 21600"/>
                                  <a:gd name="T17" fmla="*/ 4320 h 21600"/>
                                  <a:gd name="T18" fmla="*/ 1944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320" y="10800"/>
                                    </a:moveTo>
                                    <a:cubicBezTo>
                                      <a:pt x="4320" y="7221"/>
                                      <a:pt x="7221" y="4320"/>
                                      <a:pt x="10800" y="4320"/>
                                    </a:cubicBezTo>
                                    <a:cubicBezTo>
                                      <a:pt x="14378" y="4320"/>
                                      <a:pt x="17280" y="7221"/>
                                      <a:pt x="1728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blipFill dpi="0" rotWithShape="1">
                                <a:blip r:embed="rId12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 150"/>
                            <wps:cNvSpPr>
                              <a:spLocks/>
                            </wps:cNvSpPr>
                            <wps:spPr bwMode="auto">
                              <a:xfrm>
                                <a:off x="8963" y="1897"/>
                                <a:ext cx="1390" cy="17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" name=" 151"/>
                        <wps:cNvSpPr txBox="1">
                          <a:spLocks/>
                        </wps:cNvSpPr>
                        <wps:spPr bwMode="auto">
                          <a:xfrm>
                            <a:off x="9489" y="732"/>
                            <a:ext cx="748" cy="3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2C26" w:rsidRDefault="00022C26" w:rsidP="00022C26">
                              <w:pPr>
                                <w:jc w:val="center"/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khbar MT"/>
                                  <w:color w:val="000000"/>
                                  <w:sz w:val="16"/>
                                  <w:szCs w:val="16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كلية التمريض</w:t>
                              </w:r>
                            </w:p>
                          </w:txbxContent>
                        </wps:txbx>
                        <wps:bodyPr spcFirstLastPara="1" wrap="square" lIns="0" tIns="0" rIns="0" bIns="0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1" o:spid="_x0000_s1030" style="position:absolute;left:0;text-align:left;margin-left:-24.35pt;margin-top:5.3pt;width:62.95pt;height:53.65pt;z-index:251657728" coordorigin="8988,567" coordsize="1763,1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">
                <v:group id=" 142" o:spid="_x0000_s1031" style="position:absolute;left:8988;top:567;width:1763;height:1800" coordorigin="8523,567" coordsize="2228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 143" o:spid="_x0000_s1032" type="#_x0000_t75" style="position:absolute;left:8523;top:567;width:2228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0zgjEAAAA2gAAAA8AAABkcnMvZG93bnJldi54bWxEj0FrwkAUhO+F/oflFXqrmyoUia4SirYe&#10;vCTmEG+P7DMJyb5dsqum/94tFHocZuYbZr2dzCBuNPrOsoL3WQKCuLa640ZBedq/LUH4gKxxsEwK&#10;fsjDdvP8tMZU2zvndCtCIyKEfYoK2hBcKqWvWzLoZ9YRR+9iR4MhyrGResR7hJtBzpPkQxrsOC60&#10;6OizpbovrkZBX8nvjL+qsirz07E5LN3C7c5Kvb5M2QpEoCn8h//aB61gAb9X4g2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0zgjEAAAA2gAAAA8AAAAAAAAAAAAAAAAA&#10;nwIAAGRycy9kb3ducmV2LnhtbFBLBQYAAAAABAAEAPcAAACQAwAAAAA=&#10;">
                    <v:imagedata r:id="rId13" o:title="" cropbottom="4369f" cropleft="10923f" cropright="10923f"/>
                    <v:path arrowok="t"/>
                    <o:lock v:ext="edit" aspectratio="f"/>
                  </v:shape>
                  <v:group id=" 144" o:spid="_x0000_s1033" style="position:absolute;left:8894;top:567;width:1528;height:1504" coordorigin="8894,567" coordsize="1528,1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 145" o:spid="_x0000_s1034" type="#_x0000_t75" style="position:absolute;left:8894;top:1145;width:1528;height: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pnYPAAAAA2gAAAA8AAABkcnMvZG93bnJldi54bWxEj0GLwjAUhO/C/ofwFvamqQsrUo0iuoJ7&#10;tHro8dk8m2LzUpq01n+/EQSPw8x8wyzXg61FT62vHCuYThIQxIXTFZcKzqf9eA7CB2SNtWNS8CAP&#10;69XHaImpdnc+Up+FUkQI+xQVmBCaVEpfGLLoJ64hjt7VtRZDlG0pdYv3CLe1/E6SmbRYcVww2NDW&#10;UHHLOqvg0tlHtsv72fSv+zU6d1rumqDU1+ewWYAINIR3+NU+aAU/8LwSb4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umdg8AAAADaAAAADwAAAAAAAAAAAAAAAACfAgAA&#10;ZHJzL2Rvd25yZXYueG1sUEsFBgAAAAAEAAQA9wAAAIwDAAAAAA==&#10;">
                      <v:imagedata r:id="rId14" o:title="" croptop="20696f"/>
                      <v:path arrowok="t"/>
                      <o:lock v:ext="edit" aspectratio="f"/>
                    </v:shape>
                    <v:group id=" 146" o:spid="_x0000_s1035" style="position:absolute;left:9102;top:914;width:973;height:983" coordorigin="3060,2880" coordsize="252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 147" o:spid="_x0000_s1036" type="#_x0000_t75" style="position:absolute;left:3420;top:3240;width:2160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ko+9AAAA2gAAAA8AAABkcnMvZG93bnJldi54bWxET0tqwzAQ3RdyBzGB7ho5gbTFiRJMSiDg&#10;Vd0eYJAmtok1MpIq27evFoUuH+9/PM92EIl86B0r2G4KEMTamZ5bBd9f15d3ECEiGxwck4KFApxP&#10;q6cjlsZN/Empia3IIRxKVNDFOJZSBt2RxbBxI3Hm7s5bjBn6VhqPUw63g9wVxau02HNu6HCkS0f6&#10;0fxYBbhU+2WoPhLJaa7Jv6VU67tSz+u5OoCINMd/8Z/7ZhTkrflKvgHy9A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ECSj70AAADaAAAADwAAAAAAAAAAAAAAAACfAgAAZHJz&#10;L2Rvd25yZXYueG1sUEsFBgAAAAAEAAQA9wAAAIkDAAAAAA==&#10;">
                        <v:imagedata r:id="rId15" o:title="" croptop="12822f" cropbottom="14247f" cropleft="13319f" cropright="21775f"/>
                        <v:path arrowok="t"/>
                        <o:lock v:ext="edit" aspectratio="f"/>
                      </v:shape>
                      <v:rect id=" 148" o:spid="_x0000_s1037" style="position:absolute;left:3060;top:288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lMMA&#10;AADaAAAADwAAAGRycy9kb3ducmV2LnhtbESPQWvCQBSE74L/YXkFb7pRsKSpqxRBsSWXWC+9vWSf&#10;STD7NmTXJP333YLgcZiZb5jNbjSN6KlztWUFy0UEgriwuuZSweX7MI9BOI+ssbFMCn7JwW47nWww&#10;0XbgjPqzL0WAsEtQQeV9m0jpiooMuoVtiYN3tZ1BH2RXSt3hEOCmkasoepUGaw4LFba0r6i4ne9G&#10;Qf6ZZv74dTn2cV62jc1/lqldKzV7GT/eQXga/TP8aJ+0gjf4vx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ilMMAAADaAAAADwAAAAAAAAAAAAAAAACYAgAAZHJzL2Rv&#10;d25yZXYueG1sUEsFBgAAAAAEAAQA9QAAAIgDAAAAAA==&#10;" stroked="f">
                        <v:path arrowok="t"/>
                      </v:rect>
                    </v:group>
                    <v:shape id=" 149" o:spid="_x0000_s1038" style="position:absolute;left:8963;top:567;width:1390;height:12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8JsUA&#10;AADbAAAADwAAAGRycy9kb3ducmV2LnhtbESPQW/CMAyF75P2HyJP2mWClB0YKgQ0gab1BgOExM00&#10;pq3WOF2SQffv5wMSN1vv+b3Ps0XvWnWhEBvPBkbDDBRx6W3DlYH97mMwARUTssXWMxn4owiL+ePD&#10;DHPrr/xFl22qlIRwzNFAnVKXax3LmhzGoe+IRTv74DDJGiptA14l3LX6NcvG2mHD0lBjR8uayu/t&#10;rzOwOfy0L7vP6phWPFmd9kVYF8WbMc9P/fsUVKI+3c2368IKvtDLLzK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/wmxQAAANsAAAAPAAAAAAAAAAAAAAAAAJgCAABkcnMv&#10;ZG93bnJldi54bWxQSwUGAAAAAAQABAD1AAAAigMAAAAA&#10;" path="m4320,10800v,-3579,2901,-6480,6480,-6480c14378,4320,17280,7221,17280,10799r4320,1c21600,4835,16764,,10800,,4835,,,4835,,10799r4320,1xe">
                      <v:fill r:id="rId16" o:title="" recolor="t" rotate="t" type="tile"/>
                      <v:stroke joinstyle="miter"/>
                      <v:path arrowok="t" o:connecttype="custom" o:connectlocs="695,0;139,608;695,243;1251,608" o:connectangles="0,0,0,0" textboxrect="0,0,21600,7716"/>
                    </v:shape>
                    <v:roundrect id=" 150" o:spid="_x0000_s1039" style="position:absolute;left:8963;top:1897;width:1390;height:1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ZmcIA&#10;AADbAAAADwAAAGRycy9kb3ducmV2LnhtbERPTWsCMRC9F/ofwhS8FM0qaGU1SqkK2pu2oMdxM+4u&#10;biZLEtfVX28KQm/zeJ8znbemEg05X1pW0O8lIIgzq0vOFfz+rLpjED4ga6wsk4IbeZjPXl+mmGp7&#10;5S01u5CLGMI+RQVFCHUqpc8KMuh7tiaO3Mk6gyFCl0vt8BrDTSUHSTKSBkuODQXW9FVQdt5djILD&#10;3jXHY764tZv3j+/zku7DhhZKdd7azwmIQG34Fz/dax3n9+Hvl3i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dmZwgAAANsAAAAPAAAAAAAAAAAAAAAAAJgCAABkcnMvZG93&#10;bnJldi54bWxQSwUGAAAAAAQABAD1AAAAhwMAAAAA&#10;" filled="f" strokeweight="4.5pt">
                      <v:stroke linestyle="thinThick"/>
                      <v:path arrowok="t"/>
                    </v:roundrect>
                  </v:group>
                </v:group>
                <v:shape id=" 151" o:spid="_x0000_s1040" type="#_x0000_t202" style="position:absolute;left:9489;top:732;width:74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1tcEA&#10;AADbAAAADwAAAGRycy9kb3ducmV2LnhtbERPTWsCMRC9F/wPYYTearYLtbIapSjSQulBbcHjsBk3&#10;i5vJksQ1/vtGKPQ2j/c5i1WynRjIh9axgudJAYK4drrlRsH3Yfs0AxEissbOMSm4UYDVcvSwwEq7&#10;K+9o2MdG5BAOFSowMfaVlKE2ZDFMXE+cuZPzFmOGvpHa4zWH206WRTGVFlvODQZ7Whuqz/uLVfCz&#10;7ref6Wjwa3jR75vydXfzdVLqcZze5iAipfgv/nN/6Dy/hPsv+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GtbXBAAAA2wAAAA8AAAAAAAAAAAAAAAAAmAIAAGRycy9kb3du&#10;cmV2LnhtbFBLBQYAAAAABAAEAPUAAACGAwAAAAA=&#10;" filled="f" stroked="f">
                  <v:path arrowok="t"/>
                  <v:textbox inset="0,0,0,0">
                    <w:txbxContent>
                      <w:p w:rsidR="00022C26" w:rsidRDefault="00022C26" w:rsidP="00022C26">
                        <w:pPr>
                          <w:jc w:val="center"/>
                          <w:rPr>
                            <w:rFonts w:ascii="Akhbar MT"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khbar MT"/>
                            <w:color w:val="000000"/>
                            <w:sz w:val="16"/>
                            <w:szCs w:val="16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كلية التمريض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0987" w:rsidRDefault="00CD0987" w:rsidP="004D13F4">
      <w:pPr>
        <w:bidi w:val="0"/>
        <w:spacing w:before="240"/>
        <w:jc w:val="center"/>
        <w:rPr>
          <w:b/>
          <w:bCs/>
          <w:i/>
          <w:iCs/>
          <w:sz w:val="32"/>
          <w:szCs w:val="32"/>
          <w:u w:val="single"/>
          <w:rtl/>
        </w:rPr>
      </w:pPr>
    </w:p>
    <w:p w:rsidR="00B15079" w:rsidRPr="00B15079" w:rsidRDefault="00B15079" w:rsidP="00B15079">
      <w:pPr>
        <w:bidi w:val="0"/>
        <w:spacing w:before="240"/>
        <w:jc w:val="center"/>
        <w:rPr>
          <w:b/>
          <w:bCs/>
          <w:i/>
          <w:iCs/>
          <w:sz w:val="20"/>
          <w:szCs w:val="20"/>
          <w:u w:val="single"/>
          <w:rtl/>
        </w:rPr>
      </w:pPr>
    </w:p>
    <w:p w:rsidR="003B7442" w:rsidRPr="008F68D5" w:rsidRDefault="003B7442" w:rsidP="00B15079">
      <w:pPr>
        <w:bidi w:val="0"/>
        <w:spacing w:before="24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8F68D5">
        <w:rPr>
          <w:b/>
          <w:bCs/>
          <w:i/>
          <w:iCs/>
          <w:color w:val="FF0000"/>
          <w:sz w:val="32"/>
          <w:szCs w:val="32"/>
          <w:u w:val="single"/>
        </w:rPr>
        <w:t>Course Portfolio Contents for Medical and Behavioral Course</w:t>
      </w:r>
    </w:p>
    <w:p w:rsidR="008F68D5" w:rsidRPr="00A7165B" w:rsidRDefault="00211071" w:rsidP="00A7165B">
      <w:pPr>
        <w:bidi w:val="0"/>
        <w:spacing w:before="240"/>
        <w:ind w:right="-427"/>
        <w:rPr>
          <w:rFonts w:cs="PT Bold Heading"/>
          <w:color w:val="FF0000"/>
          <w:sz w:val="28"/>
          <w:szCs w:val="28"/>
          <w:rtl/>
          <w:lang w:bidi="ar-SA"/>
        </w:rPr>
      </w:pPr>
      <w:r w:rsidRPr="008F68D5">
        <w:rPr>
          <w:rFonts w:cs="PT Bold Heading"/>
          <w:color w:val="FF0000"/>
          <w:sz w:val="28"/>
          <w:szCs w:val="28"/>
        </w:rPr>
        <w:t xml:space="preserve">Academic </w:t>
      </w:r>
      <w:r w:rsidR="009D34C9" w:rsidRPr="008F68D5">
        <w:rPr>
          <w:rFonts w:cs="PT Bold Heading"/>
          <w:color w:val="FF0000"/>
          <w:sz w:val="28"/>
          <w:szCs w:val="28"/>
        </w:rPr>
        <w:t>y</w:t>
      </w:r>
      <w:r w:rsidRPr="008F68D5">
        <w:rPr>
          <w:rFonts w:cs="PT Bold Heading"/>
          <w:color w:val="FF0000"/>
          <w:sz w:val="28"/>
          <w:szCs w:val="28"/>
        </w:rPr>
        <w:t>ear: ………</w:t>
      </w:r>
      <w:r w:rsidR="00C703CE" w:rsidRPr="00C703CE">
        <w:rPr>
          <w:rFonts w:cs="PT Bold Heading" w:hint="cs"/>
          <w:b/>
          <w:bCs/>
          <w:color w:val="FF0000"/>
          <w:sz w:val="28"/>
          <w:szCs w:val="28"/>
          <w:rtl/>
        </w:rPr>
        <w:t>/</w:t>
      </w:r>
      <w:r w:rsidRPr="008F68D5">
        <w:rPr>
          <w:rFonts w:cs="PT Bold Heading"/>
          <w:color w:val="FF0000"/>
          <w:sz w:val="28"/>
          <w:szCs w:val="28"/>
        </w:rPr>
        <w:t>…………….</w:t>
      </w:r>
      <w:r w:rsidR="00B81631" w:rsidRPr="008F68D5">
        <w:rPr>
          <w:rFonts w:cs="PT Bold Heading"/>
          <w:color w:val="FF0000"/>
          <w:sz w:val="28"/>
          <w:szCs w:val="28"/>
        </w:rPr>
        <w:t xml:space="preserve"> </w:t>
      </w:r>
      <w:r w:rsidR="00CE2202" w:rsidRPr="008F68D5">
        <w:rPr>
          <w:rFonts w:cs="PT Bold Heading"/>
          <w:color w:val="FF0000"/>
          <w:sz w:val="28"/>
          <w:szCs w:val="28"/>
        </w:rPr>
        <w:t xml:space="preserve"> </w:t>
      </w:r>
      <w:r w:rsidR="00C703CE">
        <w:rPr>
          <w:rFonts w:cs="PT Bold Heading" w:hint="cs"/>
          <w:color w:val="FF0000"/>
          <w:sz w:val="28"/>
          <w:szCs w:val="28"/>
          <w:rtl/>
        </w:rPr>
        <w:t xml:space="preserve">    </w:t>
      </w:r>
      <w:r w:rsidR="00C72B64" w:rsidRPr="008F68D5">
        <w:rPr>
          <w:rFonts w:cs="PT Bold Heading"/>
          <w:color w:val="FF0000"/>
          <w:sz w:val="28"/>
          <w:szCs w:val="28"/>
        </w:rPr>
        <w:t xml:space="preserve">Course </w:t>
      </w:r>
      <w:r w:rsidR="009D34C9" w:rsidRPr="008F68D5">
        <w:rPr>
          <w:rFonts w:cs="PT Bold Heading"/>
          <w:color w:val="FF0000"/>
          <w:sz w:val="28"/>
          <w:szCs w:val="28"/>
        </w:rPr>
        <w:t>n</w:t>
      </w:r>
      <w:r w:rsidR="00C72B64" w:rsidRPr="008F68D5">
        <w:rPr>
          <w:rFonts w:cs="PT Bold Heading"/>
          <w:color w:val="FF0000"/>
          <w:sz w:val="28"/>
          <w:szCs w:val="28"/>
        </w:rPr>
        <w:t>ame and code:</w:t>
      </w:r>
      <w:r w:rsidR="002C29AF" w:rsidRPr="008F68D5">
        <w:rPr>
          <w:rFonts w:cs="PT Bold Heading"/>
          <w:color w:val="FF0000"/>
          <w:sz w:val="28"/>
          <w:szCs w:val="28"/>
        </w:rPr>
        <w:t xml:space="preserve"> ………………</w:t>
      </w:r>
      <w:r w:rsidR="00C72B64" w:rsidRPr="008F68D5">
        <w:rPr>
          <w:rFonts w:cs="PT Bold Heading"/>
          <w:color w:val="FF0000"/>
          <w:sz w:val="28"/>
          <w:szCs w:val="28"/>
        </w:rPr>
        <w:t>….</w:t>
      </w:r>
      <w:r w:rsidR="002C29AF" w:rsidRPr="008F68D5">
        <w:rPr>
          <w:rFonts w:cs="PT Bold Heading"/>
          <w:color w:val="FF0000"/>
          <w:sz w:val="28"/>
          <w:szCs w:val="28"/>
        </w:rPr>
        <w:t xml:space="preserve"> </w:t>
      </w:r>
      <w:r w:rsidR="00C72B64" w:rsidRPr="008F68D5">
        <w:rPr>
          <w:rFonts w:cs="PT Bold Heading"/>
          <w:color w:val="FF0000"/>
          <w:sz w:val="28"/>
          <w:szCs w:val="28"/>
        </w:rPr>
        <w:t xml:space="preserve">   </w:t>
      </w:r>
    </w:p>
    <w:p w:rsidR="008C1DF3" w:rsidRPr="008F68D5" w:rsidRDefault="008C1DF3" w:rsidP="008C1DF3">
      <w:pPr>
        <w:bidi w:val="0"/>
        <w:spacing w:before="240"/>
        <w:ind w:right="-427"/>
        <w:rPr>
          <w:rFonts w:cs="PT Bold Heading"/>
          <w:color w:val="FF0000"/>
          <w:sz w:val="2"/>
          <w:szCs w:val="2"/>
        </w:rPr>
      </w:pPr>
    </w:p>
    <w:tbl>
      <w:tblPr>
        <w:bidiVisual/>
        <w:tblW w:w="526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525"/>
        <w:gridCol w:w="1395"/>
        <w:gridCol w:w="897"/>
        <w:gridCol w:w="5063"/>
      </w:tblGrid>
      <w:tr w:rsidR="007C6304" w:rsidRPr="00B45ACE" w:rsidTr="00B22089">
        <w:trPr>
          <w:cantSplit/>
          <w:trHeight w:val="905"/>
          <w:tblHeader/>
          <w:jc w:val="center"/>
        </w:trPr>
        <w:tc>
          <w:tcPr>
            <w:tcW w:w="6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221CA0" w:rsidRDefault="007C6304" w:rsidP="008C1DF3">
            <w:pPr>
              <w:bidi w:val="0"/>
              <w:ind w:left="80"/>
              <w:jc w:val="center"/>
              <w:rPr>
                <w:rFonts w:cs="PT Bold Heading"/>
                <w:color w:val="FF0000"/>
                <w:sz w:val="28"/>
                <w:szCs w:val="28"/>
              </w:rPr>
            </w:pPr>
            <w:r w:rsidRPr="00221CA0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  <w:t>Comment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Default="007C6304" w:rsidP="008C1DF3">
            <w:pPr>
              <w:jc w:val="center"/>
              <w:rPr>
                <w:rtl/>
                <w:lang w:bidi="ar-SA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Unfulfilled</w:t>
            </w:r>
          </w:p>
          <w:p w:rsidR="007C6304" w:rsidRPr="00F145EA" w:rsidRDefault="007C6304" w:rsidP="008C1DF3">
            <w:pPr>
              <w:jc w:val="center"/>
            </w:pPr>
            <w:r w:rsidRPr="007C6304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0</w:t>
            </w:r>
          </w:p>
        </w:tc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F145EA" w:rsidRDefault="007C6304" w:rsidP="008C1DF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Incompletely fulfilled</w:t>
            </w:r>
          </w:p>
          <w:p w:rsidR="007C6304" w:rsidRPr="00F145EA" w:rsidRDefault="007C6304" w:rsidP="008C1DF3">
            <w:pPr>
              <w:jc w:val="center"/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1</w:t>
            </w:r>
          </w:p>
        </w:tc>
        <w:tc>
          <w:tcPr>
            <w:tcW w:w="3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7C6304" w:rsidRDefault="007C6304" w:rsidP="008C1DF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A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Fulfilled</w:t>
            </w:r>
          </w:p>
          <w:p w:rsidR="007C6304" w:rsidRPr="007C6304" w:rsidRDefault="007C6304" w:rsidP="008C1DF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145EA"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</w:p>
        </w:tc>
        <w:tc>
          <w:tcPr>
            <w:tcW w:w="24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C6304" w:rsidRPr="00221CA0" w:rsidRDefault="007C6304" w:rsidP="008C1DF3">
            <w:pPr>
              <w:bidi w:val="0"/>
              <w:jc w:val="center"/>
              <w:rPr>
                <w:rFonts w:asciiTheme="majorBidi" w:eastAsia="Times New Roman" w:hAnsiTheme="majorBidi" w:cstheme="majorBidi"/>
                <w:color w:val="FF0000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US" w:bidi="ar-SA"/>
              </w:rPr>
              <w:t>Items of Course Portfolio Contents</w:t>
            </w:r>
          </w:p>
        </w:tc>
      </w:tr>
      <w:tr w:rsidR="007C6304" w:rsidRPr="00AD229F" w:rsidTr="00B22089">
        <w:trPr>
          <w:cantSplit/>
          <w:trHeight w:val="205"/>
          <w:jc w:val="center"/>
        </w:trPr>
        <w:tc>
          <w:tcPr>
            <w:tcW w:w="693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AD229F" w:rsidRDefault="007C6304" w:rsidP="008C1DF3">
            <w:pPr>
              <w:bidi w:val="0"/>
              <w:ind w:left="91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1.  Course specification: </w:t>
            </w:r>
          </w:p>
        </w:tc>
      </w:tr>
      <w:tr w:rsidR="007C6304" w:rsidRPr="00AD229F" w:rsidTr="00B22089">
        <w:trPr>
          <w:cantSplit/>
          <w:trHeight w:val="205"/>
          <w:jc w:val="center"/>
        </w:trPr>
        <w:tc>
          <w:tcPr>
            <w:tcW w:w="693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1443A" w:rsidRDefault="007C6304" w:rsidP="008C1DF3">
            <w:pPr>
              <w:bidi w:val="0"/>
              <w:ind w:left="36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1443A" w:rsidRDefault="007C6304" w:rsidP="008C1DF3">
            <w:pPr>
              <w:bidi w:val="0"/>
              <w:ind w:left="36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1443A" w:rsidRDefault="007C6304" w:rsidP="008C1DF3">
            <w:pPr>
              <w:bidi w:val="0"/>
              <w:ind w:left="36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1443A" w:rsidRDefault="007C6304" w:rsidP="008C1DF3">
            <w:pPr>
              <w:bidi w:val="0"/>
              <w:ind w:left="36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6304" w:rsidRPr="00221CA0" w:rsidRDefault="007C6304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1.1 Approved copy of course specification  *   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8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6304" w:rsidRPr="00221CA0" w:rsidRDefault="007C6304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1.2  Evidences for course specification students’ announcement </w:t>
            </w:r>
          </w:p>
        </w:tc>
      </w:tr>
      <w:tr w:rsidR="007C6304" w:rsidRPr="00AD229F" w:rsidTr="00B22089">
        <w:trPr>
          <w:cantSplit/>
          <w:trHeight w:val="97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6304" w:rsidRPr="00221CA0" w:rsidRDefault="008F7681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1.3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Course syllabus </w:t>
            </w:r>
          </w:p>
        </w:tc>
      </w:tr>
      <w:tr w:rsidR="007C6304" w:rsidRPr="00AD229F" w:rsidTr="00B22089">
        <w:trPr>
          <w:cantSplit/>
          <w:trHeight w:val="60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AD229F" w:rsidRDefault="007C6304" w:rsidP="008F7681">
            <w:pPr>
              <w:bidi w:val="0"/>
              <w:ind w:right="18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 </w:t>
            </w:r>
            <w:r w:rsidR="008F768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Action plan of the course:</w:t>
            </w:r>
          </w:p>
        </w:tc>
      </w:tr>
      <w:tr w:rsidR="007C6304" w:rsidRPr="00AD229F" w:rsidTr="00B22089">
        <w:trPr>
          <w:cantSplit/>
          <w:trHeight w:val="60"/>
          <w:jc w:val="center"/>
        </w:trPr>
        <w:tc>
          <w:tcPr>
            <w:tcW w:w="693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8F7681" w:rsidP="008C1DF3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2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Approved copy of course teaching plan *</w:t>
            </w:r>
          </w:p>
        </w:tc>
      </w:tr>
      <w:tr w:rsidR="008F7681" w:rsidRPr="00AD229F" w:rsidTr="00B22089">
        <w:trPr>
          <w:cantSplit/>
          <w:trHeight w:val="60"/>
          <w:jc w:val="center"/>
        </w:trPr>
        <w:tc>
          <w:tcPr>
            <w:tcW w:w="693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8F7681" w:rsidRPr="00AD229F" w:rsidRDefault="008F7681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8F7681" w:rsidRPr="00AD229F" w:rsidRDefault="008F7681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8F7681" w:rsidRPr="00AD229F" w:rsidRDefault="008F7681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8F7681" w:rsidRPr="00AD229F" w:rsidRDefault="008F7681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2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681" w:rsidRDefault="008F7681" w:rsidP="008F7681">
            <w:pPr>
              <w:bidi w:val="0"/>
              <w:ind w:left="215" w:hanging="215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2.2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List of students names registered in the course</w:t>
            </w:r>
          </w:p>
        </w:tc>
      </w:tr>
      <w:tr w:rsidR="007C6304" w:rsidRPr="00AD229F" w:rsidTr="00B22089">
        <w:trPr>
          <w:cantSplit/>
          <w:trHeight w:val="60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8F7681" w:rsidP="008C1DF3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3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Approved blueprint for the course *</w:t>
            </w:r>
          </w:p>
        </w:tc>
      </w:tr>
      <w:tr w:rsidR="007C6304" w:rsidRPr="00AD229F" w:rsidTr="00B22089">
        <w:trPr>
          <w:cantSplit/>
          <w:trHeight w:val="81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AD229F" w:rsidRDefault="008F7681" w:rsidP="008C1DF3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4</w:t>
            </w:r>
            <w:r w:rsidR="007C630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schedules:</w:t>
            </w:r>
          </w:p>
        </w:tc>
      </w:tr>
      <w:tr w:rsidR="007C6304" w:rsidRPr="00AD229F" w:rsidTr="00B22089">
        <w:trPr>
          <w:cantSplit/>
          <w:trHeight w:val="81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8F7681" w:rsidP="008C1DF3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4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.1 Approved copy of faculty lectures schedule </w:t>
            </w:r>
          </w:p>
        </w:tc>
      </w:tr>
      <w:tr w:rsidR="007C6304" w:rsidRPr="00AD229F" w:rsidTr="00B22089">
        <w:trPr>
          <w:cantSplit/>
          <w:trHeight w:val="81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-1540" w:right="36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8F7681" w:rsidP="008F7681">
            <w:pPr>
              <w:bidi w:val="0"/>
              <w:ind w:left="485" w:hanging="485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5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 Approved Education and students report about 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the achievement of </w:t>
            </w:r>
            <w:r w:rsidR="007C6304"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hybrid education  *</w:t>
            </w:r>
          </w:p>
        </w:tc>
      </w:tr>
      <w:tr w:rsidR="007C6304" w:rsidRPr="00AD229F" w:rsidTr="00B22089">
        <w:trPr>
          <w:cantSplit/>
          <w:trHeight w:val="276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6304" w:rsidRPr="00221CA0" w:rsidRDefault="008F7681" w:rsidP="008F7681">
            <w:pPr>
              <w:bidi w:val="0"/>
              <w:ind w:left="305" w:hanging="305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6.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Sample of student learning and teaching activities (Hard copy or  CD)</w:t>
            </w:r>
          </w:p>
        </w:tc>
      </w:tr>
      <w:tr w:rsidR="007C6304" w:rsidRPr="00AD229F" w:rsidTr="00B22089">
        <w:trPr>
          <w:cantSplit/>
          <w:trHeight w:val="276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AD229F" w:rsidRDefault="008F7681" w:rsidP="008C1DF3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7</w:t>
            </w:r>
            <w:r w:rsidR="007C630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Assessment methods of the course:</w:t>
            </w:r>
          </w:p>
        </w:tc>
      </w:tr>
      <w:tr w:rsidR="007C6304" w:rsidRPr="00AD229F" w:rsidTr="00B22089">
        <w:trPr>
          <w:cantSplit/>
          <w:trHeight w:val="385"/>
          <w:jc w:val="center"/>
        </w:trPr>
        <w:tc>
          <w:tcPr>
            <w:tcW w:w="693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221CA0" w:rsidRDefault="00B308E3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8F7681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7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Quizzes &amp; its model answers</w:t>
            </w:r>
          </w:p>
        </w:tc>
      </w:tr>
      <w:tr w:rsidR="007C6304" w:rsidRPr="00AD229F" w:rsidTr="00B22089">
        <w:trPr>
          <w:cantSplit/>
          <w:trHeight w:val="412"/>
          <w:jc w:val="center"/>
        </w:trPr>
        <w:tc>
          <w:tcPr>
            <w:tcW w:w="693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8F7681" w:rsidRDefault="00B308E3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8F7681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7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.2  Mid-term exam with students’ signature &amp; its</w:t>
            </w:r>
          </w:p>
          <w:p w:rsidR="007C6304" w:rsidRPr="00221CA0" w:rsidRDefault="008F7681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model answer</w:t>
            </w:r>
          </w:p>
        </w:tc>
      </w:tr>
      <w:tr w:rsidR="007C6304" w:rsidRPr="00AD229F" w:rsidTr="00B22089">
        <w:trPr>
          <w:cantSplit/>
          <w:trHeight w:val="412"/>
          <w:jc w:val="center"/>
        </w:trPr>
        <w:tc>
          <w:tcPr>
            <w:tcW w:w="693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</w:tcPr>
          <w:p w:rsidR="007C6304" w:rsidRPr="00221CA0" w:rsidRDefault="00B308E3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8F7681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7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.3 Viva cards of oral exam &amp; its model answers</w:t>
            </w:r>
          </w:p>
        </w:tc>
      </w:tr>
      <w:tr w:rsidR="007C6304" w:rsidRPr="00AD229F" w:rsidTr="00B22089">
        <w:trPr>
          <w:cantSplit/>
          <w:trHeight w:val="322"/>
          <w:jc w:val="center"/>
        </w:trPr>
        <w:tc>
          <w:tcPr>
            <w:tcW w:w="693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345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C6304" w:rsidRPr="00221CA0" w:rsidRDefault="00B308E3" w:rsidP="008F7681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8F7681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7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.4 Final exam &amp; its model answer</w:t>
            </w:r>
          </w:p>
        </w:tc>
      </w:tr>
      <w:tr w:rsidR="007C6304" w:rsidRPr="00E1100C" w:rsidTr="00B22089">
        <w:trPr>
          <w:cantSplit/>
          <w:trHeight w:val="350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shd w:val="clear" w:color="auto" w:fill="auto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F3" w:rsidRPr="000F256A" w:rsidRDefault="008F7681" w:rsidP="00A7165B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8</w:t>
            </w:r>
            <w:r w:rsidR="007C6304" w:rsidRPr="000F256A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Approved final exam paper analysis report *</w:t>
            </w:r>
          </w:p>
        </w:tc>
      </w:tr>
      <w:tr w:rsidR="007C6304" w:rsidRPr="00AD229F" w:rsidTr="00B22089">
        <w:trPr>
          <w:cantSplit/>
          <w:trHeight w:val="350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F3" w:rsidRPr="00221CA0" w:rsidRDefault="008F7681" w:rsidP="008C1DF3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8</w:t>
            </w:r>
            <w:r w:rsidR="007C6304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Corrective actions for final exam papers *</w:t>
            </w:r>
          </w:p>
        </w:tc>
      </w:tr>
      <w:tr w:rsidR="007C6304" w:rsidRPr="00AD229F" w:rsidTr="00B22089">
        <w:trPr>
          <w:cantSplit/>
          <w:trHeight w:val="305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8F7681" w:rsidP="008C1DF3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9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External evaluator feedback form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threeDEmboss" w:sz="6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threeDEmboss" w:sz="6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threeDEmboss" w:sz="6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threeDEmboss" w:sz="6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threeDEmboss" w:sz="6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8F7681" w:rsidP="008F7681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10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 Approved copy of students evaluation grades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8F7681" w:rsidP="008C1DF3">
            <w:pPr>
              <w:bidi w:val="0"/>
              <w:ind w:left="507" w:hanging="54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10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Evidence about students’ announcement regarding semester work grades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AD229F" w:rsidRDefault="00B56610" w:rsidP="008C1DF3">
            <w:pPr>
              <w:bidi w:val="0"/>
              <w:ind w:left="450" w:hanging="413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11</w:t>
            </w:r>
            <w:r w:rsidR="007C630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 xml:space="preserve">. Mechanism for dealing with defaulting students:   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7C6304" w:rsidP="00B56610">
            <w:pPr>
              <w:bidi w:val="0"/>
              <w:ind w:left="147" w:hanging="165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="00B5661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Approved mechanism of department for dealing with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</w:t>
            </w: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defaulting </w:t>
            </w: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students   *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610" w:rsidRDefault="00B56610" w:rsidP="00B56610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11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.2 Plan and procedure for defaulting students</w:t>
            </w:r>
          </w:p>
          <w:p w:rsidR="007C6304" w:rsidRPr="00221CA0" w:rsidRDefault="00B56610" w:rsidP="00B56610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in the course  *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610" w:rsidRDefault="007C6304" w:rsidP="00B56610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="00B5661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.3 Report of defaulting students plan</w:t>
            </w:r>
          </w:p>
          <w:p w:rsidR="007C6304" w:rsidRPr="00221CA0" w:rsidRDefault="00B56610" w:rsidP="00B56610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 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implementation *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610" w:rsidRDefault="007C6304" w:rsidP="00B56610">
            <w:pPr>
              <w:bidi w:val="0"/>
              <w:ind w:left="-26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1</w:t>
            </w:r>
            <w:r w:rsidR="00B5661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.4 Approved copy of students warning letters</w:t>
            </w:r>
          </w:p>
          <w:p w:rsidR="007C6304" w:rsidRPr="00221CA0" w:rsidRDefault="00B56610" w:rsidP="00B56610">
            <w:pPr>
              <w:bidi w:val="0"/>
              <w:ind w:left="-26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for their absence  *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AD229F" w:rsidRDefault="007C6304" w:rsidP="00B56610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lang w:eastAsia="en-US" w:bidi="ar-SA"/>
              </w:rPr>
            </w:pPr>
            <w:r w:rsidRPr="00AD229F"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  <w:t xml:space="preserve"> </w:t>
            </w:r>
            <w:r w:rsidR="00B56610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12</w:t>
            </w:r>
            <w:r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 Mechanism for dealing with excellent students: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737" w:rsidRDefault="007C6304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="00931737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</w:t>
            </w:r>
            <w:r w:rsidRPr="00221CA0"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Approved mechanism of department for</w:t>
            </w:r>
          </w:p>
          <w:p w:rsidR="007C6304" w:rsidRPr="00221CA0" w:rsidRDefault="00931737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dealing with excellent</w:t>
            </w:r>
            <w:r w:rsidR="007C6304"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students   *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737" w:rsidRDefault="007C6304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="00931737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>2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Evidence of excellent students plan</w:t>
            </w:r>
          </w:p>
          <w:p w:rsidR="007C6304" w:rsidRPr="00221CA0" w:rsidRDefault="007C6304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</w:t>
            </w:r>
            <w:r w:rsidR="00931737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   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implementation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Default="00931737" w:rsidP="008C1DF3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13</w:t>
            </w:r>
            <w:r w:rsidR="007C6304" w:rsidRPr="009D34C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.Students opinion form in the course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7C6304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="00931737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3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.1  Report of students’ opinion in the course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737" w:rsidRDefault="00931737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14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.Approved Corrective actions for the course</w:t>
            </w:r>
          </w:p>
          <w:p w:rsidR="007C6304" w:rsidRPr="00221CA0" w:rsidRDefault="00931737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and improvement</w:t>
            </w:r>
            <w:r w:rsidR="007C6304">
              <w:rPr>
                <w:rFonts w:asciiTheme="majorBidi" w:eastAsia="Times New Roman" w:hAnsiTheme="majorBidi" w:cstheme="majorBidi" w:hint="cs"/>
                <w:color w:val="2F5496" w:themeColor="accent1" w:themeShade="BF"/>
                <w:rtl/>
                <w:lang w:eastAsia="en-US" w:bidi="ar-SA"/>
              </w:rPr>
              <w:t xml:space="preserve"> </w:t>
            </w:r>
            <w:r w:rsidR="007C6304"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plan   *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AD229F" w:rsidRDefault="00931737" w:rsidP="008C1DF3">
            <w:pPr>
              <w:bidi w:val="0"/>
              <w:ind w:left="90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15</w:t>
            </w:r>
            <w:r w:rsidR="007C6304" w:rsidRPr="00AD229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 w:bidi="ar-SA"/>
              </w:rPr>
              <w:t>. Course report: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5FF2" w:rsidRDefault="007C6304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="00931737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5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.1 Approved previous course report </w:t>
            </w:r>
            <w:r w:rsidR="007A5FF2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for 2 </w:t>
            </w:r>
          </w:p>
          <w:p w:rsidR="007C6304" w:rsidRPr="00221CA0" w:rsidRDefault="007A5FF2" w:rsidP="007A5FF2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 xml:space="preserve">      Years</w:t>
            </w:r>
          </w:p>
        </w:tc>
      </w:tr>
      <w:tr w:rsidR="007C6304" w:rsidRPr="00AD229F" w:rsidTr="00B22089">
        <w:trPr>
          <w:cantSplit/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</w:tcPr>
          <w:p w:rsidR="007C6304" w:rsidRPr="00AD229F" w:rsidRDefault="007C6304" w:rsidP="008C1DF3">
            <w:pPr>
              <w:bidi w:val="0"/>
              <w:ind w:left="90"/>
              <w:rPr>
                <w:rFonts w:asciiTheme="majorBidi" w:eastAsia="Times New Roman" w:hAnsiTheme="majorBidi" w:cstheme="majorBidi"/>
                <w:color w:val="000000"/>
                <w:lang w:eastAsia="en-US" w:bidi="ar-SA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12" w:space="0" w:color="000000"/>
              <w:bottom w:val="threeDEmboss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304" w:rsidRPr="00221CA0" w:rsidRDefault="007C6304" w:rsidP="00931737">
            <w:pPr>
              <w:bidi w:val="0"/>
              <w:jc w:val="both"/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</w:pP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1</w:t>
            </w:r>
            <w:r w:rsidR="00931737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5</w:t>
            </w:r>
            <w:r w:rsidRPr="00221CA0">
              <w:rPr>
                <w:rFonts w:asciiTheme="majorBidi" w:eastAsia="Times New Roman" w:hAnsiTheme="majorBidi" w:cstheme="majorBidi"/>
                <w:color w:val="2F5496" w:themeColor="accent1" w:themeShade="BF"/>
                <w:lang w:eastAsia="en-US" w:bidi="ar-SA"/>
              </w:rPr>
              <w:t>.2 Approved recent course report   *</w:t>
            </w:r>
          </w:p>
        </w:tc>
      </w:tr>
    </w:tbl>
    <w:p w:rsidR="00B45ACE" w:rsidRDefault="00B45ACE" w:rsidP="00DB4D0A">
      <w:pPr>
        <w:jc w:val="center"/>
        <w:rPr>
          <w:rFonts w:cs="PT Bold Heading"/>
        </w:rPr>
      </w:pPr>
    </w:p>
    <w:p w:rsidR="000173A9" w:rsidRDefault="007F475E" w:rsidP="00F86876">
      <w:pPr>
        <w:bidi w:val="0"/>
        <w:spacing w:before="240"/>
        <w:rPr>
          <w:rFonts w:cs="PT Bold Heading"/>
          <w:b/>
          <w:bCs/>
          <w:color w:val="FF0000"/>
        </w:rPr>
      </w:pPr>
      <w:r w:rsidRPr="00221CA0">
        <w:rPr>
          <w:rFonts w:cs="PT Bold Heading"/>
          <w:b/>
          <w:bCs/>
          <w:noProof/>
          <w:color w:val="FF0000"/>
          <w:lang w:eastAsia="en-US" w:bidi="ar-SA"/>
        </w:rPr>
        <w:t>*</w:t>
      </w:r>
      <w:r w:rsidR="00A1443A" w:rsidRPr="00221CA0">
        <w:rPr>
          <w:rFonts w:cs="PT Bold Heading"/>
          <w:b/>
          <w:bCs/>
          <w:color w:val="FF0000"/>
        </w:rPr>
        <w:t xml:space="preserve">  </w:t>
      </w:r>
      <w:r w:rsidR="00F86876">
        <w:rPr>
          <w:rFonts w:cs="PT Bold Heading"/>
          <w:b/>
          <w:bCs/>
          <w:color w:val="FF0000"/>
        </w:rPr>
        <w:t>A</w:t>
      </w:r>
      <w:r w:rsidR="001F082F" w:rsidRPr="00221CA0">
        <w:rPr>
          <w:rFonts w:cs="PT Bold Heading"/>
          <w:b/>
          <w:bCs/>
          <w:color w:val="FF0000"/>
        </w:rPr>
        <w:t>pproved item should be attached with evidence from department council</w:t>
      </w:r>
    </w:p>
    <w:p w:rsidR="00931737" w:rsidRDefault="00931737" w:rsidP="00931737">
      <w:pPr>
        <w:bidi w:val="0"/>
        <w:spacing w:before="240"/>
        <w:rPr>
          <w:rFonts w:cs="PT Bold Heading"/>
          <w:b/>
          <w:bCs/>
          <w:color w:val="FF0000"/>
        </w:rPr>
      </w:pPr>
      <w:r>
        <w:rPr>
          <w:rFonts w:cs="PT Bold Heading"/>
          <w:b/>
          <w:bCs/>
          <w:color w:val="FF0000"/>
        </w:rPr>
        <w:t xml:space="preserve">      Any additional documents should be added</w:t>
      </w:r>
    </w:p>
    <w:p w:rsidR="00324C8B" w:rsidRDefault="00324C8B" w:rsidP="00324C8B">
      <w:pPr>
        <w:bidi w:val="0"/>
        <w:spacing w:before="240"/>
        <w:rPr>
          <w:rFonts w:cs="PT Bold Heading"/>
          <w:b/>
          <w:bCs/>
          <w:color w:val="FF0000"/>
        </w:rPr>
      </w:pPr>
      <w:bookmarkStart w:id="0" w:name="_GoBack"/>
      <w:bookmarkEnd w:id="0"/>
    </w:p>
    <w:sectPr w:rsidR="00324C8B" w:rsidSect="008C1DF3">
      <w:pgSz w:w="11906" w:h="16838"/>
      <w:pgMar w:top="360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A9" w:rsidRDefault="000D3BA9" w:rsidP="004D13F4">
      <w:r>
        <w:separator/>
      </w:r>
    </w:p>
  </w:endnote>
  <w:endnote w:type="continuationSeparator" w:id="0">
    <w:p w:rsidR="000D3BA9" w:rsidRDefault="000D3BA9" w:rsidP="004D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A9" w:rsidRDefault="000D3BA9" w:rsidP="004D13F4">
      <w:r>
        <w:separator/>
      </w:r>
    </w:p>
  </w:footnote>
  <w:footnote w:type="continuationSeparator" w:id="0">
    <w:p w:rsidR="000D3BA9" w:rsidRDefault="000D3BA9" w:rsidP="004D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09A"/>
      </v:shape>
    </w:pict>
  </w:numPicBullet>
  <w:abstractNum w:abstractNumId="0">
    <w:nsid w:val="0752794E"/>
    <w:multiLevelType w:val="hybridMultilevel"/>
    <w:tmpl w:val="FD78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0D3"/>
    <w:multiLevelType w:val="hybridMultilevel"/>
    <w:tmpl w:val="FF50644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97CA2"/>
    <w:multiLevelType w:val="hybridMultilevel"/>
    <w:tmpl w:val="4DECA522"/>
    <w:lvl w:ilvl="0" w:tplc="858CB40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93551"/>
    <w:multiLevelType w:val="hybridMultilevel"/>
    <w:tmpl w:val="310C1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A5F38"/>
    <w:multiLevelType w:val="hybridMultilevel"/>
    <w:tmpl w:val="03205F8C"/>
    <w:lvl w:ilvl="0" w:tplc="858CB402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83F0D90"/>
    <w:multiLevelType w:val="hybridMultilevel"/>
    <w:tmpl w:val="DE7258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FE91844"/>
    <w:multiLevelType w:val="hybridMultilevel"/>
    <w:tmpl w:val="2BEEB628"/>
    <w:lvl w:ilvl="0" w:tplc="94529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EG"/>
      </w:rPr>
    </w:lvl>
    <w:lvl w:ilvl="1" w:tplc="199E3732">
      <w:start w:val="1"/>
      <w:numFmt w:val="bullet"/>
      <w:lvlText w:val="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5491976"/>
    <w:multiLevelType w:val="hybridMultilevel"/>
    <w:tmpl w:val="F2569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3659D"/>
    <w:multiLevelType w:val="hybridMultilevel"/>
    <w:tmpl w:val="2270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A3CFB"/>
    <w:multiLevelType w:val="hybridMultilevel"/>
    <w:tmpl w:val="671AB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B56415"/>
    <w:multiLevelType w:val="hybridMultilevel"/>
    <w:tmpl w:val="9E6C33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53786E"/>
    <w:multiLevelType w:val="hybridMultilevel"/>
    <w:tmpl w:val="3498FF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3D"/>
    <w:rsid w:val="00013235"/>
    <w:rsid w:val="000173A9"/>
    <w:rsid w:val="00022C26"/>
    <w:rsid w:val="0007387E"/>
    <w:rsid w:val="00095BF8"/>
    <w:rsid w:val="000D3BA9"/>
    <w:rsid w:val="000F256A"/>
    <w:rsid w:val="000F5E2C"/>
    <w:rsid w:val="00101099"/>
    <w:rsid w:val="001038EC"/>
    <w:rsid w:val="00105D02"/>
    <w:rsid w:val="00107D28"/>
    <w:rsid w:val="001151A5"/>
    <w:rsid w:val="00126919"/>
    <w:rsid w:val="00127088"/>
    <w:rsid w:val="0016137A"/>
    <w:rsid w:val="001730E3"/>
    <w:rsid w:val="00174015"/>
    <w:rsid w:val="00197C1E"/>
    <w:rsid w:val="001A19A8"/>
    <w:rsid w:val="001A34DE"/>
    <w:rsid w:val="001B35C8"/>
    <w:rsid w:val="001C29D7"/>
    <w:rsid w:val="001C6156"/>
    <w:rsid w:val="001C701E"/>
    <w:rsid w:val="001E43BB"/>
    <w:rsid w:val="001F082F"/>
    <w:rsid w:val="001F4DAF"/>
    <w:rsid w:val="00201E88"/>
    <w:rsid w:val="00211071"/>
    <w:rsid w:val="00221CA0"/>
    <w:rsid w:val="00254DE1"/>
    <w:rsid w:val="0029110F"/>
    <w:rsid w:val="002B36E0"/>
    <w:rsid w:val="002C29AF"/>
    <w:rsid w:val="002D4539"/>
    <w:rsid w:val="002F0CC7"/>
    <w:rsid w:val="003032C4"/>
    <w:rsid w:val="00304127"/>
    <w:rsid w:val="00324C8B"/>
    <w:rsid w:val="00326DDD"/>
    <w:rsid w:val="00345646"/>
    <w:rsid w:val="003544E7"/>
    <w:rsid w:val="00354946"/>
    <w:rsid w:val="00357A14"/>
    <w:rsid w:val="00376FB7"/>
    <w:rsid w:val="00380BDC"/>
    <w:rsid w:val="00386C8A"/>
    <w:rsid w:val="003B7442"/>
    <w:rsid w:val="003E191C"/>
    <w:rsid w:val="004072AC"/>
    <w:rsid w:val="004570C7"/>
    <w:rsid w:val="00461298"/>
    <w:rsid w:val="004652B2"/>
    <w:rsid w:val="00477A15"/>
    <w:rsid w:val="00486A27"/>
    <w:rsid w:val="004D13F4"/>
    <w:rsid w:val="004E555A"/>
    <w:rsid w:val="004F5F0D"/>
    <w:rsid w:val="00520AF0"/>
    <w:rsid w:val="0054091A"/>
    <w:rsid w:val="005524C2"/>
    <w:rsid w:val="00565D13"/>
    <w:rsid w:val="0057685C"/>
    <w:rsid w:val="00597930"/>
    <w:rsid w:val="005D10E3"/>
    <w:rsid w:val="005E41E7"/>
    <w:rsid w:val="006033D2"/>
    <w:rsid w:val="0061168A"/>
    <w:rsid w:val="0062397C"/>
    <w:rsid w:val="00654E85"/>
    <w:rsid w:val="00663C22"/>
    <w:rsid w:val="00691536"/>
    <w:rsid w:val="006A261B"/>
    <w:rsid w:val="006A5A51"/>
    <w:rsid w:val="006B7208"/>
    <w:rsid w:val="006B7E07"/>
    <w:rsid w:val="006B7E62"/>
    <w:rsid w:val="006E6BA5"/>
    <w:rsid w:val="0070692F"/>
    <w:rsid w:val="007109A9"/>
    <w:rsid w:val="007A5FF2"/>
    <w:rsid w:val="007C3980"/>
    <w:rsid w:val="007C6304"/>
    <w:rsid w:val="007C7EF3"/>
    <w:rsid w:val="007F475E"/>
    <w:rsid w:val="00802A4D"/>
    <w:rsid w:val="0080733C"/>
    <w:rsid w:val="0082397E"/>
    <w:rsid w:val="008267C0"/>
    <w:rsid w:val="00843F20"/>
    <w:rsid w:val="00853159"/>
    <w:rsid w:val="00855296"/>
    <w:rsid w:val="00871459"/>
    <w:rsid w:val="008937BB"/>
    <w:rsid w:val="008A729D"/>
    <w:rsid w:val="008C1DF3"/>
    <w:rsid w:val="008D5E1C"/>
    <w:rsid w:val="008E27EF"/>
    <w:rsid w:val="008E7F41"/>
    <w:rsid w:val="008F5E50"/>
    <w:rsid w:val="008F68D5"/>
    <w:rsid w:val="008F7681"/>
    <w:rsid w:val="00904451"/>
    <w:rsid w:val="009237DF"/>
    <w:rsid w:val="00931737"/>
    <w:rsid w:val="00957E9F"/>
    <w:rsid w:val="00972CF2"/>
    <w:rsid w:val="009B5BD2"/>
    <w:rsid w:val="009C1F00"/>
    <w:rsid w:val="009C32DE"/>
    <w:rsid w:val="009D34C9"/>
    <w:rsid w:val="009F04DF"/>
    <w:rsid w:val="00A1344F"/>
    <w:rsid w:val="00A1443A"/>
    <w:rsid w:val="00A25CAB"/>
    <w:rsid w:val="00A331E1"/>
    <w:rsid w:val="00A34238"/>
    <w:rsid w:val="00A4601B"/>
    <w:rsid w:val="00A7165B"/>
    <w:rsid w:val="00A7377E"/>
    <w:rsid w:val="00A95722"/>
    <w:rsid w:val="00AD229F"/>
    <w:rsid w:val="00AE120B"/>
    <w:rsid w:val="00AF6B3D"/>
    <w:rsid w:val="00B023E5"/>
    <w:rsid w:val="00B04A5A"/>
    <w:rsid w:val="00B15079"/>
    <w:rsid w:val="00B22089"/>
    <w:rsid w:val="00B308E3"/>
    <w:rsid w:val="00B45ACE"/>
    <w:rsid w:val="00B56610"/>
    <w:rsid w:val="00B567CA"/>
    <w:rsid w:val="00B81631"/>
    <w:rsid w:val="00BA3DAC"/>
    <w:rsid w:val="00BA5240"/>
    <w:rsid w:val="00BD62CD"/>
    <w:rsid w:val="00BE3BBA"/>
    <w:rsid w:val="00C07968"/>
    <w:rsid w:val="00C33DD2"/>
    <w:rsid w:val="00C703CE"/>
    <w:rsid w:val="00C72B64"/>
    <w:rsid w:val="00C732ED"/>
    <w:rsid w:val="00C75A94"/>
    <w:rsid w:val="00C85CA0"/>
    <w:rsid w:val="00C87D94"/>
    <w:rsid w:val="00C9193C"/>
    <w:rsid w:val="00C95E12"/>
    <w:rsid w:val="00CC4F3A"/>
    <w:rsid w:val="00CD05FE"/>
    <w:rsid w:val="00CD0987"/>
    <w:rsid w:val="00CE2202"/>
    <w:rsid w:val="00CF53D6"/>
    <w:rsid w:val="00D450BB"/>
    <w:rsid w:val="00D53166"/>
    <w:rsid w:val="00D7623D"/>
    <w:rsid w:val="00DB4D0A"/>
    <w:rsid w:val="00DB566F"/>
    <w:rsid w:val="00DB5B39"/>
    <w:rsid w:val="00DB5B40"/>
    <w:rsid w:val="00DC754D"/>
    <w:rsid w:val="00DD1BC7"/>
    <w:rsid w:val="00DD71E1"/>
    <w:rsid w:val="00DF59CD"/>
    <w:rsid w:val="00E1100C"/>
    <w:rsid w:val="00E3535E"/>
    <w:rsid w:val="00E94404"/>
    <w:rsid w:val="00EE61B3"/>
    <w:rsid w:val="00F3583E"/>
    <w:rsid w:val="00F60FD3"/>
    <w:rsid w:val="00F86876"/>
    <w:rsid w:val="00F96912"/>
    <w:rsid w:val="00F97B8F"/>
    <w:rsid w:val="00FB6D1C"/>
    <w:rsid w:val="00FC4920"/>
    <w:rsid w:val="00FD0230"/>
    <w:rsid w:val="00FD05B5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00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E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13F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rsid w:val="004D13F4"/>
    <w:rPr>
      <w:sz w:val="24"/>
      <w:szCs w:val="24"/>
      <w:lang w:eastAsia="zh-CN" w:bidi="ar-EG"/>
    </w:rPr>
  </w:style>
  <w:style w:type="paragraph" w:styleId="a5">
    <w:name w:val="footer"/>
    <w:basedOn w:val="a"/>
    <w:link w:val="Char0"/>
    <w:rsid w:val="004D13F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rsid w:val="004D13F4"/>
    <w:rPr>
      <w:sz w:val="24"/>
      <w:szCs w:val="24"/>
      <w:lang w:eastAsia="zh-CN" w:bidi="ar-EG"/>
    </w:rPr>
  </w:style>
  <w:style w:type="paragraph" w:styleId="a6">
    <w:name w:val="Normal (Web)"/>
    <w:basedOn w:val="a"/>
    <w:uiPriority w:val="99"/>
    <w:unhideWhenUsed/>
    <w:rsid w:val="00B45AC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customStyle="1" w:styleId="apple-tab-span">
    <w:name w:val="apple-tab-span"/>
    <w:basedOn w:val="a0"/>
    <w:rsid w:val="00B45ACE"/>
  </w:style>
  <w:style w:type="paragraph" w:styleId="a7">
    <w:name w:val="List Paragraph"/>
    <w:basedOn w:val="a"/>
    <w:uiPriority w:val="34"/>
    <w:qFormat/>
    <w:rsid w:val="00C732ED"/>
    <w:pPr>
      <w:ind w:left="720"/>
      <w:contextualSpacing/>
    </w:pPr>
  </w:style>
  <w:style w:type="paragraph" w:styleId="a8">
    <w:name w:val="Balloon Text"/>
    <w:basedOn w:val="a"/>
    <w:link w:val="Char1"/>
    <w:semiHidden/>
    <w:unhideWhenUsed/>
    <w:rsid w:val="005409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semiHidden/>
    <w:rsid w:val="0054091A"/>
    <w:rPr>
      <w:rFonts w:ascii="Tahoma" w:hAnsi="Tahoma" w:cs="Tahoma"/>
      <w:sz w:val="16"/>
      <w:szCs w:val="16"/>
      <w:lang w:eastAsia="zh-CN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E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13F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rsid w:val="004D13F4"/>
    <w:rPr>
      <w:sz w:val="24"/>
      <w:szCs w:val="24"/>
      <w:lang w:eastAsia="zh-CN" w:bidi="ar-EG"/>
    </w:rPr>
  </w:style>
  <w:style w:type="paragraph" w:styleId="a5">
    <w:name w:val="footer"/>
    <w:basedOn w:val="a"/>
    <w:link w:val="Char0"/>
    <w:rsid w:val="004D13F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rsid w:val="004D13F4"/>
    <w:rPr>
      <w:sz w:val="24"/>
      <w:szCs w:val="24"/>
      <w:lang w:eastAsia="zh-CN" w:bidi="ar-EG"/>
    </w:rPr>
  </w:style>
  <w:style w:type="paragraph" w:styleId="a6">
    <w:name w:val="Normal (Web)"/>
    <w:basedOn w:val="a"/>
    <w:uiPriority w:val="99"/>
    <w:unhideWhenUsed/>
    <w:rsid w:val="00B45ACE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customStyle="1" w:styleId="apple-tab-span">
    <w:name w:val="apple-tab-span"/>
    <w:basedOn w:val="a0"/>
    <w:rsid w:val="00B45ACE"/>
  </w:style>
  <w:style w:type="paragraph" w:styleId="a7">
    <w:name w:val="List Paragraph"/>
    <w:basedOn w:val="a"/>
    <w:uiPriority w:val="34"/>
    <w:qFormat/>
    <w:rsid w:val="00C732ED"/>
    <w:pPr>
      <w:ind w:left="720"/>
      <w:contextualSpacing/>
    </w:pPr>
  </w:style>
  <w:style w:type="paragraph" w:styleId="a8">
    <w:name w:val="Balloon Text"/>
    <w:basedOn w:val="a"/>
    <w:link w:val="Char1"/>
    <w:semiHidden/>
    <w:unhideWhenUsed/>
    <w:rsid w:val="0054091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semiHidden/>
    <w:rsid w:val="0054091A"/>
    <w:rPr>
      <w:rFonts w:ascii="Tahoma" w:hAnsi="Tahoma" w:cs="Tahoma"/>
      <w:sz w:val="16"/>
      <w:szCs w:val="16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796">
          <w:marLeft w:val="0"/>
          <w:marRight w:val="-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Nursing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Amina El-Nemer</dc:creator>
  <cp:keywords/>
  <cp:lastModifiedBy>Sadek</cp:lastModifiedBy>
  <cp:revision>45</cp:revision>
  <cp:lastPrinted>2021-11-18T17:31:00Z</cp:lastPrinted>
  <dcterms:created xsi:type="dcterms:W3CDTF">2021-10-24T10:50:00Z</dcterms:created>
  <dcterms:modified xsi:type="dcterms:W3CDTF">2021-12-06T16:48:00Z</dcterms:modified>
</cp:coreProperties>
</file>