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68" w:rsidRDefault="00FA266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Appendix 2</w:t>
      </w:r>
    </w:p>
    <w:p w:rsidR="00341B9B" w:rsidRPr="00A94293" w:rsidRDefault="002138B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94293">
        <w:rPr>
          <w:rFonts w:asciiTheme="majorBidi" w:hAnsiTheme="majorBidi" w:cstheme="majorBidi"/>
          <w:b/>
          <w:bCs/>
          <w:sz w:val="32"/>
          <w:szCs w:val="32"/>
        </w:rPr>
        <w:t xml:space="preserve">Curriculum vitae for </w:t>
      </w:r>
      <w:r w:rsidR="00A94293" w:rsidRPr="00A94293">
        <w:rPr>
          <w:rFonts w:asciiTheme="majorBidi" w:hAnsiTheme="majorBidi" w:cstheme="majorBidi"/>
          <w:b/>
          <w:bCs/>
          <w:sz w:val="32"/>
          <w:szCs w:val="32"/>
        </w:rPr>
        <w:t>instructor</w:t>
      </w:r>
    </w:p>
    <w:tbl>
      <w:tblPr>
        <w:tblStyle w:val="a3"/>
        <w:tblW w:w="0" w:type="auto"/>
        <w:tblInd w:w="-196" w:type="dxa"/>
        <w:tblLook w:val="04A0" w:firstRow="1" w:lastRow="0" w:firstColumn="1" w:lastColumn="0" w:noHBand="0" w:noVBand="1"/>
      </w:tblPr>
      <w:tblGrid>
        <w:gridCol w:w="4084"/>
        <w:gridCol w:w="3960"/>
        <w:gridCol w:w="1532"/>
      </w:tblGrid>
      <w:tr w:rsidR="00A94293" w:rsidTr="00EB28BF">
        <w:tc>
          <w:tcPr>
            <w:tcW w:w="4084" w:type="dxa"/>
          </w:tcPr>
          <w:p w:rsidR="00A94293" w:rsidRPr="00A94293" w:rsidRDefault="00A94293" w:rsidP="00A94293">
            <w:pPr>
              <w:pStyle w:val="a4"/>
              <w:numPr>
                <w:ilvl w:val="0"/>
                <w:numId w:val="1"/>
              </w:numPr>
              <w:ind w:left="376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First Name and surname</w:t>
            </w:r>
          </w:p>
        </w:tc>
        <w:tc>
          <w:tcPr>
            <w:tcW w:w="5492" w:type="dxa"/>
            <w:gridSpan w:val="2"/>
          </w:tcPr>
          <w:p w:rsidR="00A94293" w:rsidRDefault="00A94293"/>
          <w:p w:rsidR="001333F1" w:rsidRDefault="001333F1"/>
        </w:tc>
      </w:tr>
      <w:tr w:rsidR="00A94293" w:rsidTr="001B0749">
        <w:tc>
          <w:tcPr>
            <w:tcW w:w="4084" w:type="dxa"/>
          </w:tcPr>
          <w:p w:rsidR="00A94293" w:rsidRPr="00A94293" w:rsidRDefault="00A94293" w:rsidP="00A94293">
            <w:pPr>
              <w:pStyle w:val="a4"/>
              <w:numPr>
                <w:ilvl w:val="0"/>
                <w:numId w:val="1"/>
              </w:numPr>
              <w:ind w:left="376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Pedagogic (education) and scientific degree</w:t>
            </w:r>
          </w:p>
        </w:tc>
        <w:tc>
          <w:tcPr>
            <w:tcW w:w="5492" w:type="dxa"/>
            <w:gridSpan w:val="2"/>
          </w:tcPr>
          <w:p w:rsidR="00A94293" w:rsidRDefault="00A94293"/>
          <w:p w:rsidR="001333F1" w:rsidRDefault="001333F1"/>
          <w:p w:rsidR="001333F1" w:rsidRDefault="001333F1"/>
        </w:tc>
      </w:tr>
      <w:tr w:rsidR="002138B4" w:rsidTr="001333F1">
        <w:tc>
          <w:tcPr>
            <w:tcW w:w="4084" w:type="dxa"/>
          </w:tcPr>
          <w:p w:rsidR="002138B4" w:rsidRPr="00A94293" w:rsidRDefault="002138B4" w:rsidP="002138B4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institution</w:t>
            </w:r>
          </w:p>
        </w:tc>
        <w:tc>
          <w:tcPr>
            <w:tcW w:w="3960" w:type="dxa"/>
          </w:tcPr>
          <w:p w:rsidR="002138B4" w:rsidRPr="00A94293" w:rsidRDefault="00A94293" w:rsidP="001333F1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Professional qualification .qualification degree, academic degree</w:t>
            </w:r>
          </w:p>
        </w:tc>
        <w:tc>
          <w:tcPr>
            <w:tcW w:w="1532" w:type="dxa"/>
          </w:tcPr>
          <w:p w:rsidR="002138B4" w:rsidRPr="00A94293" w:rsidRDefault="00A94293" w:rsidP="001333F1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Year</w:t>
            </w: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 w:rsidP="002138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 w:rsidP="001333F1">
            <w:pPr>
              <w:jc w:val="center"/>
              <w:rPr>
                <w:sz w:val="28"/>
                <w:szCs w:val="28"/>
              </w:rPr>
            </w:pPr>
          </w:p>
          <w:p w:rsidR="001333F1" w:rsidRPr="00A94293" w:rsidRDefault="001333F1" w:rsidP="0013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138B4" w:rsidRPr="00A94293" w:rsidRDefault="002138B4" w:rsidP="001333F1">
            <w:pPr>
              <w:jc w:val="center"/>
              <w:rPr>
                <w:sz w:val="28"/>
                <w:szCs w:val="28"/>
              </w:rPr>
            </w:pP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 w:rsidP="00213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 w:rsidP="001333F1">
            <w:pPr>
              <w:jc w:val="center"/>
              <w:rPr>
                <w:sz w:val="28"/>
                <w:szCs w:val="28"/>
              </w:rPr>
            </w:pPr>
          </w:p>
          <w:p w:rsidR="001333F1" w:rsidRPr="00A94293" w:rsidRDefault="001333F1" w:rsidP="0013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138B4" w:rsidRPr="00A94293" w:rsidRDefault="002138B4" w:rsidP="001333F1">
            <w:pPr>
              <w:jc w:val="center"/>
              <w:rPr>
                <w:sz w:val="28"/>
                <w:szCs w:val="28"/>
              </w:rPr>
            </w:pP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 w:rsidP="001333F1">
            <w:pPr>
              <w:jc w:val="center"/>
              <w:rPr>
                <w:sz w:val="28"/>
                <w:szCs w:val="28"/>
              </w:rPr>
            </w:pPr>
          </w:p>
          <w:p w:rsidR="001333F1" w:rsidRPr="00A94293" w:rsidRDefault="001333F1" w:rsidP="0013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138B4" w:rsidRPr="00A94293" w:rsidRDefault="002138B4" w:rsidP="001333F1">
            <w:pPr>
              <w:jc w:val="center"/>
              <w:rPr>
                <w:sz w:val="28"/>
                <w:szCs w:val="28"/>
              </w:rPr>
            </w:pP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 w:rsidP="00A94293">
            <w:pPr>
              <w:pStyle w:val="a4"/>
              <w:numPr>
                <w:ilvl w:val="0"/>
                <w:numId w:val="1"/>
              </w:numPr>
              <w:ind w:left="376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places of employment</w:t>
            </w:r>
          </w:p>
        </w:tc>
        <w:tc>
          <w:tcPr>
            <w:tcW w:w="3960" w:type="dxa"/>
          </w:tcPr>
          <w:p w:rsidR="002138B4" w:rsidRDefault="002138B4" w:rsidP="001333F1">
            <w:pPr>
              <w:jc w:val="center"/>
              <w:rPr>
                <w:sz w:val="28"/>
                <w:szCs w:val="28"/>
              </w:rPr>
            </w:pPr>
          </w:p>
          <w:p w:rsidR="001333F1" w:rsidRPr="00A94293" w:rsidRDefault="001333F1" w:rsidP="00133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138B4" w:rsidRPr="00A94293" w:rsidRDefault="002138B4" w:rsidP="001333F1">
            <w:pPr>
              <w:jc w:val="center"/>
              <w:rPr>
                <w:sz w:val="28"/>
                <w:szCs w:val="28"/>
              </w:rPr>
            </w:pP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 w:rsidP="00D85AB8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institution</w:t>
            </w:r>
          </w:p>
        </w:tc>
        <w:tc>
          <w:tcPr>
            <w:tcW w:w="3960" w:type="dxa"/>
          </w:tcPr>
          <w:p w:rsidR="002138B4" w:rsidRPr="00A94293" w:rsidRDefault="00A94293" w:rsidP="001333F1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Type of sector and occupation</w:t>
            </w:r>
          </w:p>
        </w:tc>
        <w:tc>
          <w:tcPr>
            <w:tcW w:w="1532" w:type="dxa"/>
          </w:tcPr>
          <w:p w:rsidR="002138B4" w:rsidRPr="00A94293" w:rsidRDefault="001333F1" w:rsidP="001333F1">
            <w:pPr>
              <w:jc w:val="center"/>
              <w:rPr>
                <w:sz w:val="28"/>
                <w:szCs w:val="28"/>
              </w:rPr>
            </w:pPr>
            <w:r w:rsidRPr="00A94293">
              <w:rPr>
                <w:sz w:val="28"/>
                <w:szCs w:val="28"/>
              </w:rPr>
              <w:t>Dates</w:t>
            </w:r>
          </w:p>
        </w:tc>
      </w:tr>
      <w:tr w:rsidR="002138B4" w:rsidTr="001333F1">
        <w:tc>
          <w:tcPr>
            <w:tcW w:w="4084" w:type="dxa"/>
          </w:tcPr>
          <w:p w:rsidR="002138B4" w:rsidRPr="00A94293" w:rsidRDefault="002138B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/>
          <w:p w:rsidR="00AD79BD" w:rsidRDefault="00AD79BD"/>
        </w:tc>
        <w:tc>
          <w:tcPr>
            <w:tcW w:w="1532" w:type="dxa"/>
          </w:tcPr>
          <w:p w:rsidR="002138B4" w:rsidRDefault="002138B4"/>
        </w:tc>
      </w:tr>
      <w:tr w:rsidR="002138B4" w:rsidTr="001333F1">
        <w:tc>
          <w:tcPr>
            <w:tcW w:w="4084" w:type="dxa"/>
          </w:tcPr>
          <w:p w:rsidR="002138B4" w:rsidRPr="00A94293" w:rsidRDefault="002138B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/>
          <w:p w:rsidR="00AD79BD" w:rsidRDefault="00AD79BD"/>
        </w:tc>
        <w:tc>
          <w:tcPr>
            <w:tcW w:w="1532" w:type="dxa"/>
          </w:tcPr>
          <w:p w:rsidR="002138B4" w:rsidRDefault="002138B4"/>
        </w:tc>
      </w:tr>
      <w:tr w:rsidR="002138B4" w:rsidTr="001333F1">
        <w:tc>
          <w:tcPr>
            <w:tcW w:w="4084" w:type="dxa"/>
          </w:tcPr>
          <w:p w:rsidR="002138B4" w:rsidRPr="00A94293" w:rsidRDefault="002138B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/>
          <w:p w:rsidR="00AD79BD" w:rsidRDefault="00AD79BD"/>
        </w:tc>
        <w:tc>
          <w:tcPr>
            <w:tcW w:w="1532" w:type="dxa"/>
          </w:tcPr>
          <w:p w:rsidR="002138B4" w:rsidRDefault="002138B4"/>
        </w:tc>
      </w:tr>
      <w:tr w:rsidR="002138B4" w:rsidTr="001333F1">
        <w:tc>
          <w:tcPr>
            <w:tcW w:w="4084" w:type="dxa"/>
          </w:tcPr>
          <w:p w:rsidR="002138B4" w:rsidRPr="00A94293" w:rsidRDefault="002138B4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2138B4" w:rsidRDefault="002138B4"/>
          <w:p w:rsidR="00AD79BD" w:rsidRDefault="00AD79BD"/>
        </w:tc>
        <w:tc>
          <w:tcPr>
            <w:tcW w:w="1532" w:type="dxa"/>
          </w:tcPr>
          <w:p w:rsidR="002138B4" w:rsidRDefault="002138B4"/>
        </w:tc>
      </w:tr>
      <w:tr w:rsidR="001333F1" w:rsidTr="00041514">
        <w:tc>
          <w:tcPr>
            <w:tcW w:w="9576" w:type="dxa"/>
            <w:gridSpan w:val="3"/>
          </w:tcPr>
          <w:p w:rsidR="001333F1" w:rsidRPr="001333F1" w:rsidRDefault="001333F1" w:rsidP="001333F1">
            <w:pPr>
              <w:pStyle w:val="a4"/>
              <w:numPr>
                <w:ilvl w:val="0"/>
                <w:numId w:val="1"/>
              </w:numPr>
              <w:ind w:left="376"/>
            </w:pPr>
            <w:r w:rsidRPr="001333F1">
              <w:rPr>
                <w:sz w:val="28"/>
                <w:szCs w:val="28"/>
              </w:rPr>
              <w:t xml:space="preserve">lectured subjects </w:t>
            </w:r>
            <w:r>
              <w:rPr>
                <w:sz w:val="28"/>
                <w:szCs w:val="28"/>
              </w:rPr>
              <w:t xml:space="preserve">of courses </w:t>
            </w:r>
          </w:p>
          <w:p w:rsidR="001333F1" w:rsidRDefault="001333F1" w:rsidP="001333F1">
            <w:pPr>
              <w:pStyle w:val="a4"/>
              <w:ind w:left="376"/>
            </w:pPr>
          </w:p>
        </w:tc>
      </w:tr>
      <w:tr w:rsidR="001333F1" w:rsidTr="00A653A8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1333F1" w:rsidTr="00BF5408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1333F1" w:rsidTr="00C1383D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1333F1" w:rsidTr="003B4ADA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1333F1" w:rsidTr="008D29AF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1333F1" w:rsidTr="00E22B21">
        <w:tc>
          <w:tcPr>
            <w:tcW w:w="9576" w:type="dxa"/>
            <w:gridSpan w:val="3"/>
          </w:tcPr>
          <w:p w:rsidR="001333F1" w:rsidRDefault="001333F1"/>
          <w:p w:rsidR="001333F1" w:rsidRDefault="001333F1"/>
        </w:tc>
      </w:tr>
      <w:tr w:rsidR="00035385" w:rsidTr="00E22B21">
        <w:tc>
          <w:tcPr>
            <w:tcW w:w="9576" w:type="dxa"/>
            <w:gridSpan w:val="3"/>
          </w:tcPr>
          <w:p w:rsidR="00035385" w:rsidRDefault="00035385"/>
          <w:p w:rsidR="00035385" w:rsidRDefault="00035385"/>
        </w:tc>
      </w:tr>
    </w:tbl>
    <w:p w:rsidR="002138B4" w:rsidRDefault="002138B4">
      <w:bookmarkStart w:id="0" w:name="_GoBack"/>
      <w:bookmarkEnd w:id="0"/>
    </w:p>
    <w:sectPr w:rsidR="002138B4" w:rsidSect="001333F1">
      <w:pgSz w:w="12240" w:h="15840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3F9"/>
    <w:multiLevelType w:val="hybridMultilevel"/>
    <w:tmpl w:val="2848D21C"/>
    <w:lvl w:ilvl="0" w:tplc="AD460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C"/>
    <w:rsid w:val="00035385"/>
    <w:rsid w:val="001333F1"/>
    <w:rsid w:val="002138B4"/>
    <w:rsid w:val="00341B9B"/>
    <w:rsid w:val="0042646C"/>
    <w:rsid w:val="00A94293"/>
    <w:rsid w:val="00AD79BD"/>
    <w:rsid w:val="00F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Sadek</dc:creator>
  <cp:keywords/>
  <dc:description/>
  <cp:lastModifiedBy>Sadek</cp:lastModifiedBy>
  <cp:revision>7</cp:revision>
  <cp:lastPrinted>2021-10-26T17:34:00Z</cp:lastPrinted>
  <dcterms:created xsi:type="dcterms:W3CDTF">2021-10-26T16:05:00Z</dcterms:created>
  <dcterms:modified xsi:type="dcterms:W3CDTF">2021-10-26T18:43:00Z</dcterms:modified>
</cp:coreProperties>
</file>