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6" w:rsidRPr="00084F56" w:rsidRDefault="00084F56" w:rsidP="00084F56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a3"/>
        <w:tblpPr w:leftFromText="180" w:rightFromText="180" w:vertAnchor="page" w:horzAnchor="margin" w:tblpXSpec="center" w:tblpY="4885"/>
        <w:tblW w:w="1415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2970"/>
        <w:gridCol w:w="1440"/>
        <w:gridCol w:w="1530"/>
        <w:gridCol w:w="1890"/>
        <w:gridCol w:w="1751"/>
        <w:gridCol w:w="2614"/>
      </w:tblGrid>
      <w:tr w:rsidR="009E4FDE" w:rsidRPr="00780400" w:rsidTr="0013217F"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9E4FDE" w:rsidRPr="00971B86" w:rsidRDefault="004B7F0C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Academic </w:t>
            </w:r>
            <w:r w:rsidR="00D8351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Staff</w:t>
            </w:r>
            <w:r w:rsidR="009E4FD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Members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Day/Week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E4FDE" w:rsidRPr="00971B86" w:rsidRDefault="00D83519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</w:t>
            </w:r>
            <w:r w:rsidRPr="006728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E4FDE" w:rsidRPr="00C76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6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Target Group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:rsidR="009E4FDE" w:rsidRPr="00971B86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Evaluation</w:t>
            </w:r>
            <w:r w:rsidRPr="005963B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Method</w:t>
            </w:r>
            <w:r w:rsidR="003F207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 </w:t>
            </w:r>
          </w:p>
        </w:tc>
      </w:tr>
      <w:tr w:rsidR="009E4FDE" w:rsidRPr="00780400" w:rsidTr="0013217F">
        <w:trPr>
          <w:trHeight w:val="2448"/>
        </w:trPr>
        <w:tc>
          <w:tcPr>
            <w:tcW w:w="1957" w:type="dxa"/>
            <w:vAlign w:val="center"/>
          </w:tcPr>
          <w:p w:rsidR="009E4FDE" w:rsidRPr="00971B86" w:rsidRDefault="009E4FDE" w:rsidP="008D1844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9E4FDE" w:rsidRPr="009E4FDE" w:rsidRDefault="009E4FDE" w:rsidP="008D1844">
            <w:pPr>
              <w:ind w:left="196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4FDE" w:rsidRPr="00971B86" w:rsidRDefault="009E4FDE" w:rsidP="008D18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E4FDE" w:rsidRPr="00971B86" w:rsidRDefault="009E4FDE" w:rsidP="008D18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890" w:type="dxa"/>
            <w:vAlign w:val="center"/>
          </w:tcPr>
          <w:p w:rsidR="009E4FDE" w:rsidRPr="00971B86" w:rsidRDefault="009E4FDE" w:rsidP="008D18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1" w:type="dxa"/>
            <w:vAlign w:val="center"/>
          </w:tcPr>
          <w:p w:rsidR="009E4FDE" w:rsidRPr="00780400" w:rsidRDefault="009E4FDE" w:rsidP="008D184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14" w:type="dxa"/>
          </w:tcPr>
          <w:p w:rsidR="009E4FDE" w:rsidRDefault="009E4FDE" w:rsidP="008D18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:rsidR="00611311" w:rsidRPr="00741198" w:rsidRDefault="00611311" w:rsidP="00611311">
      <w:pPr>
        <w:spacing w:after="0"/>
        <w:jc w:val="center"/>
        <w:rPr>
          <w:b/>
          <w:bCs/>
          <w:sz w:val="2"/>
          <w:szCs w:val="2"/>
          <w:rtl/>
        </w:rPr>
      </w:pPr>
    </w:p>
    <w:p w:rsidR="00624EB6" w:rsidRDefault="009E4FDE" w:rsidP="004B7F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8351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8D1844" w:rsidRDefault="008D1844" w:rsidP="004B7F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3F17" w:rsidRDefault="00D83519" w:rsidP="008D617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83519">
        <w:rPr>
          <w:rFonts w:asciiTheme="majorBidi" w:hAnsiTheme="majorBidi" w:cstheme="majorBidi"/>
          <w:b/>
          <w:bCs/>
          <w:sz w:val="36"/>
          <w:szCs w:val="36"/>
        </w:rPr>
        <w:t xml:space="preserve">Course </w:t>
      </w:r>
      <w:r w:rsidR="008D6175">
        <w:rPr>
          <w:rFonts w:asciiTheme="majorBidi" w:hAnsiTheme="majorBidi" w:cstheme="majorBidi"/>
          <w:b/>
          <w:bCs/>
          <w:sz w:val="36"/>
          <w:szCs w:val="36"/>
        </w:rPr>
        <w:t>Teaching</w:t>
      </w:r>
      <w:r w:rsidR="00C90189" w:rsidRPr="00D83519">
        <w:rPr>
          <w:rFonts w:asciiTheme="majorBidi" w:hAnsiTheme="majorBidi" w:cstheme="majorBidi"/>
          <w:b/>
          <w:bCs/>
          <w:sz w:val="36"/>
          <w:szCs w:val="36"/>
        </w:rPr>
        <w:t xml:space="preserve"> Plan</w:t>
      </w:r>
    </w:p>
    <w:p w:rsidR="00D83519" w:rsidRPr="00D83519" w:rsidRDefault="00C90189" w:rsidP="004B7F0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8351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AB3209" w:rsidRPr="00513F17" w:rsidRDefault="00432937" w:rsidP="00432937">
      <w:pPr>
        <w:spacing w:after="0"/>
        <w:ind w:hanging="630"/>
        <w:rPr>
          <w:rFonts w:asciiTheme="majorBidi" w:hAnsiTheme="majorBidi" w:cstheme="majorBidi"/>
          <w:b/>
          <w:bCs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        /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B3209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Semester: </w:t>
      </w:r>
      <w:r w:rsidR="00AB3209" w:rsidRPr="00513F17">
        <w:rPr>
          <w:rFonts w:asciiTheme="majorBidi" w:hAnsiTheme="majorBidi" w:cstheme="majorBidi"/>
          <w:sz w:val="24"/>
          <w:szCs w:val="24"/>
        </w:rPr>
        <w:t>…………………….</w:t>
      </w:r>
      <w:r w:rsidR="00AB3209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AB3209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="00AB3209" w:rsidRPr="00AB3209">
        <w:rPr>
          <w:rFonts w:asciiTheme="majorBidi" w:hAnsiTheme="majorBidi" w:cstheme="majorBidi"/>
          <w:sz w:val="24"/>
          <w:szCs w:val="24"/>
        </w:rPr>
        <w:t>…………………………….</w:t>
      </w:r>
    </w:p>
    <w:p w:rsidR="00AB3209" w:rsidRPr="00AB3209" w:rsidRDefault="00AB3209" w:rsidP="00997E79">
      <w:pPr>
        <w:spacing w:after="0"/>
        <w:ind w:right="-810" w:hanging="630"/>
        <w:rPr>
          <w:rFonts w:asciiTheme="majorBidi" w:hAnsiTheme="majorBidi" w:cstheme="majorBidi"/>
          <w:b/>
          <w:bCs/>
          <w:sz w:val="12"/>
          <w:szCs w:val="12"/>
        </w:rPr>
      </w:pPr>
    </w:p>
    <w:p w:rsidR="00C90189" w:rsidRPr="00513F17" w:rsidRDefault="008B0AAD" w:rsidP="00432937">
      <w:pPr>
        <w:spacing w:after="0"/>
        <w:ind w:right="-810" w:hanging="630"/>
        <w:rPr>
          <w:rFonts w:asciiTheme="majorBidi" w:hAnsiTheme="majorBidi" w:cstheme="majorBidi"/>
          <w:b/>
          <w:bCs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>Course</w:t>
      </w:r>
      <w:r w:rsidR="00DE5019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97E79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513F17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ame: </w:t>
      </w:r>
      <w:r w:rsidR="00513F17" w:rsidRPr="00513F17">
        <w:rPr>
          <w:rFonts w:asciiTheme="majorBidi" w:hAnsiTheme="majorBidi" w:cstheme="majorBidi"/>
          <w:sz w:val="24"/>
          <w:szCs w:val="24"/>
        </w:rPr>
        <w:t>……………….</w:t>
      </w:r>
      <w:r w:rsidR="00513F17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741198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B7F0C" w:rsidRPr="00513F17">
        <w:rPr>
          <w:rFonts w:asciiTheme="majorBidi" w:hAnsiTheme="majorBidi" w:cstheme="majorBidi"/>
          <w:b/>
          <w:bCs/>
          <w:sz w:val="24"/>
          <w:szCs w:val="24"/>
        </w:rPr>
        <w:t>Course code</w:t>
      </w:r>
      <w:r w:rsidR="00513F17" w:rsidRPr="00513F1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B7F0C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B7F0C" w:rsidRPr="00513F17">
        <w:rPr>
          <w:rFonts w:asciiTheme="majorBidi" w:hAnsiTheme="majorBidi" w:cstheme="majorBidi"/>
          <w:sz w:val="24"/>
          <w:szCs w:val="24"/>
        </w:rPr>
        <w:t>…………</w:t>
      </w:r>
      <w:r w:rsidR="00513F17" w:rsidRPr="00513F17">
        <w:rPr>
          <w:rFonts w:asciiTheme="majorBidi" w:hAnsiTheme="majorBidi" w:cstheme="majorBidi"/>
          <w:sz w:val="24"/>
          <w:szCs w:val="24"/>
        </w:rPr>
        <w:t>….</w:t>
      </w:r>
      <w:r w:rsidR="00513F17">
        <w:rPr>
          <w:rFonts w:asciiTheme="majorBidi" w:hAnsiTheme="majorBidi" w:cstheme="majorBidi"/>
          <w:sz w:val="24"/>
          <w:szCs w:val="24"/>
        </w:rPr>
        <w:t xml:space="preserve">           </w:t>
      </w:r>
      <w:r w:rsidR="00432937"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 w:rsidR="00513F17">
        <w:rPr>
          <w:rFonts w:asciiTheme="majorBidi" w:hAnsiTheme="majorBidi" w:cstheme="majorBidi"/>
          <w:sz w:val="24"/>
          <w:szCs w:val="24"/>
        </w:rPr>
        <w:t xml:space="preserve"> </w:t>
      </w:r>
      <w:r w:rsidR="00513F17" w:rsidRPr="00513F17">
        <w:rPr>
          <w:rFonts w:asciiTheme="majorBidi" w:hAnsiTheme="majorBidi" w:cstheme="majorBidi"/>
          <w:b/>
          <w:bCs/>
          <w:sz w:val="24"/>
          <w:szCs w:val="24"/>
        </w:rPr>
        <w:t>Course</w:t>
      </w:r>
      <w:r w:rsidR="00513F17">
        <w:rPr>
          <w:rFonts w:asciiTheme="majorBidi" w:hAnsiTheme="majorBidi" w:cstheme="majorBidi"/>
          <w:sz w:val="24"/>
          <w:szCs w:val="24"/>
        </w:rPr>
        <w:t xml:space="preserve"> </w:t>
      </w:r>
      <w:r w:rsidR="00997E7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513F17" w:rsidRPr="008A2F90">
        <w:rPr>
          <w:rFonts w:asciiTheme="majorBidi" w:hAnsiTheme="majorBidi" w:cstheme="majorBidi"/>
          <w:b/>
          <w:bCs/>
          <w:sz w:val="24"/>
          <w:szCs w:val="24"/>
        </w:rPr>
        <w:t>redit hours</w:t>
      </w:r>
      <w:r w:rsidR="00513F17"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No.:</w:t>
      </w:r>
      <w:r w:rsidR="00513F17">
        <w:rPr>
          <w:rFonts w:asciiTheme="majorBidi" w:hAnsiTheme="majorBidi" w:cstheme="majorBidi"/>
          <w:b/>
          <w:bCs/>
          <w:sz w:val="24"/>
          <w:szCs w:val="24"/>
        </w:rPr>
        <w:t xml:space="preserve"> Theoretical (        )   Practical (        )</w:t>
      </w:r>
    </w:p>
    <w:p w:rsidR="007516CA" w:rsidRDefault="007516CA" w:rsidP="00AB3209">
      <w:pPr>
        <w:tabs>
          <w:tab w:val="left" w:pos="3345"/>
        </w:tabs>
        <w:spacing w:after="0"/>
        <w:rPr>
          <w:b/>
          <w:bCs/>
          <w:sz w:val="32"/>
          <w:szCs w:val="32"/>
        </w:rPr>
      </w:pPr>
    </w:p>
    <w:p w:rsidR="00AB3209" w:rsidRDefault="00AB3209" w:rsidP="00AB3209">
      <w:pPr>
        <w:tabs>
          <w:tab w:val="left" w:pos="3345"/>
        </w:tabs>
        <w:spacing w:after="0"/>
        <w:rPr>
          <w:b/>
          <w:bCs/>
          <w:sz w:val="32"/>
          <w:szCs w:val="32"/>
        </w:rPr>
      </w:pPr>
    </w:p>
    <w:p w:rsidR="00AB3209" w:rsidRPr="00AB3209" w:rsidRDefault="00AB3209" w:rsidP="00AB3209">
      <w:pPr>
        <w:tabs>
          <w:tab w:val="left" w:pos="3345"/>
        </w:tabs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:rsidR="008B0AAD" w:rsidRPr="008A2F90" w:rsidRDefault="008B0AAD" w:rsidP="00C033FC">
      <w:pPr>
        <w:tabs>
          <w:tab w:val="left" w:pos="7545"/>
        </w:tabs>
        <w:spacing w:after="0"/>
        <w:rPr>
          <w:b/>
          <w:bCs/>
          <w:sz w:val="20"/>
          <w:szCs w:val="20"/>
        </w:rPr>
      </w:pPr>
    </w:p>
    <w:p w:rsidR="00CC7785" w:rsidRDefault="00C1416D" w:rsidP="00052104">
      <w:pPr>
        <w:spacing w:after="0" w:line="360" w:lineRule="auto"/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</w:pPr>
      <w:r w:rsidRPr="008A2F90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       Teaching staff                                                     Course coordinator</w:t>
      </w:r>
      <w:r w:rsidR="00583F9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      </w:t>
      </w:r>
      <w:r w:rsidR="0077431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                        </w:t>
      </w:r>
      <w:r w:rsidR="00052104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</w:t>
      </w:r>
      <w:r w:rsidR="0077431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</w:t>
      </w:r>
      <w:r w:rsidR="00583F9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 xml:space="preserve">   </w:t>
      </w:r>
      <w:r w:rsidR="00583F95" w:rsidRPr="00583F95">
        <w:rPr>
          <w:rFonts w:asciiTheme="majorBidi" w:eastAsia="Calibri" w:hAnsiTheme="majorBidi" w:cstheme="majorBidi"/>
          <w:b/>
          <w:bCs/>
          <w:sz w:val="24"/>
          <w:szCs w:val="24"/>
          <w:lang w:bidi="ar-EG"/>
        </w:rPr>
        <w:t>Head of the department</w:t>
      </w:r>
    </w:p>
    <w:p w:rsidR="008A2F90" w:rsidRPr="008A2F90" w:rsidRDefault="008A2F90" w:rsidP="00C1416D">
      <w:pPr>
        <w:spacing w:after="0" w:line="360" w:lineRule="auto"/>
        <w:rPr>
          <w:rFonts w:asciiTheme="majorBidi" w:eastAsia="Calibri" w:hAnsiTheme="majorBidi" w:cstheme="majorBidi"/>
          <w:sz w:val="6"/>
          <w:szCs w:val="6"/>
          <w:lang w:bidi="ar-EG"/>
        </w:rPr>
      </w:pPr>
    </w:p>
    <w:p w:rsidR="00997E79" w:rsidRPr="00052104" w:rsidRDefault="00EC4E39" w:rsidP="00997E79">
      <w:pPr>
        <w:pStyle w:val="a5"/>
        <w:tabs>
          <w:tab w:val="clear" w:pos="4680"/>
          <w:tab w:val="right" w:pos="0"/>
          <w:tab w:val="center" w:pos="2692"/>
        </w:tabs>
        <w:spacing w:line="360" w:lineRule="auto"/>
        <w:ind w:left="-1" w:right="-790" w:hanging="141"/>
        <w:rPr>
          <w:rFonts w:asciiTheme="majorBidi" w:hAnsiTheme="majorBidi" w:cstheme="majorBidi"/>
          <w:b/>
          <w:bCs/>
          <w:sz w:val="24"/>
          <w:szCs w:val="24"/>
        </w:rPr>
      </w:pPr>
      <w:r w:rsidRPr="00C1416D">
        <w:rPr>
          <w:rFonts w:asciiTheme="majorBidi" w:eastAsia="Calibri" w:hAnsiTheme="majorBidi" w:cstheme="majorBidi"/>
          <w:sz w:val="28"/>
          <w:szCs w:val="28"/>
          <w:rtl/>
          <w:lang w:bidi="ar-EG"/>
        </w:rPr>
        <w:t xml:space="preserve"> </w:t>
      </w:r>
      <w:r w:rsidR="00C1416D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</w:p>
    <w:p w:rsidR="00CC7785" w:rsidRPr="00052104" w:rsidRDefault="00CC7785" w:rsidP="00052104">
      <w:pPr>
        <w:tabs>
          <w:tab w:val="right" w:pos="0"/>
          <w:tab w:val="right" w:pos="1842"/>
          <w:tab w:val="center" w:pos="2692"/>
        </w:tabs>
        <w:spacing w:after="0" w:line="360" w:lineRule="auto"/>
        <w:ind w:right="426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CC7785" w:rsidRPr="00052104" w:rsidSect="00234509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68" w:rsidRDefault="007F5B68" w:rsidP="00780400">
      <w:pPr>
        <w:spacing w:after="0" w:line="240" w:lineRule="auto"/>
      </w:pPr>
      <w:r>
        <w:separator/>
      </w:r>
    </w:p>
  </w:endnote>
  <w:endnote w:type="continuationSeparator" w:id="0">
    <w:p w:rsidR="007F5B68" w:rsidRDefault="007F5B68" w:rsidP="0078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68" w:rsidRDefault="007F5B68" w:rsidP="00780400">
      <w:pPr>
        <w:spacing w:after="0" w:line="240" w:lineRule="auto"/>
      </w:pPr>
      <w:r>
        <w:separator/>
      </w:r>
    </w:p>
  </w:footnote>
  <w:footnote w:type="continuationSeparator" w:id="0">
    <w:p w:rsidR="007F5B68" w:rsidRDefault="007F5B68" w:rsidP="0078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8" w:rsidRPr="00AB3209" w:rsidRDefault="008648A8" w:rsidP="00624EB6">
    <w:pPr>
      <w:pStyle w:val="a4"/>
      <w:jc w:val="center"/>
      <w:rPr>
        <w:rFonts w:asciiTheme="majorBidi" w:hAnsiTheme="majorBidi" w:cstheme="majorBidi"/>
        <w:b/>
        <w:bCs/>
        <w:rtl/>
      </w:rPr>
    </w:pPr>
    <w:r w:rsidRPr="008648A8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819C44" wp14:editId="55549D84">
              <wp:simplePos x="0" y="0"/>
              <wp:positionH relativeFrom="column">
                <wp:posOffset>3573780</wp:posOffset>
              </wp:positionH>
              <wp:positionV relativeFrom="paragraph">
                <wp:posOffset>30480</wp:posOffset>
              </wp:positionV>
              <wp:extent cx="1112520" cy="358140"/>
              <wp:effectExtent l="19050" t="19050" r="30480" b="41910"/>
              <wp:wrapNone/>
              <wp:docPr id="14" name="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2520" cy="358140"/>
                      </a:xfrm>
                      <a:prstGeom prst="ellipse">
                        <a:avLst/>
                      </a:prstGeom>
                      <a:solidFill>
                        <a:srgbClr val="B8CCE4"/>
                      </a:solidFill>
                      <a:ln w="57150" cmpd="thinThick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648A8" w:rsidRPr="00A929F3" w:rsidRDefault="008648A8" w:rsidP="008648A8">
                          <w:pPr>
                            <w:jc w:val="center"/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A929F3">
                            <w:rPr>
                              <w:rFonts w:ascii="Microsoft Sans Serif" w:hAnsi="Microsoft Sans Serif" w:cs="Microsoft Sans Serif"/>
                              <w:b/>
                              <w:bCs/>
                              <w:sz w:val="18"/>
                              <w:szCs w:val="18"/>
                            </w:rPr>
                            <w:t>QAU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oval w14:anchorId="26819C44" id=" 153" o:spid="_x0000_s1026" style="position:absolute;left:0;text-align:left;margin-left:281.4pt;margin-top:2.4pt;width:87.6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" fillcolor="#b8cce4" strokecolor="#002060" strokeweight="4.5pt">
              <v:stroke linestyle="thinThick"/>
              <v:path arrowok="t"/>
              <v:textbox>
                <w:txbxContent>
                  <w:p w:rsidR="008648A8" w:rsidRPr="00A929F3" w:rsidRDefault="008648A8" w:rsidP="008648A8">
                    <w:pPr>
                      <w:jc w:val="center"/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A929F3">
                      <w:rPr>
                        <w:rFonts w:ascii="Microsoft Sans Serif" w:hAnsi="Microsoft Sans Serif" w:cs="Microsoft Sans Serif"/>
                        <w:b/>
                        <w:bCs/>
                        <w:sz w:val="18"/>
                        <w:szCs w:val="18"/>
                      </w:rPr>
                      <w:t>QAU</w:t>
                    </w:r>
                  </w:p>
                </w:txbxContent>
              </v:textbox>
            </v:oval>
          </w:pict>
        </mc:Fallback>
      </mc:AlternateContent>
    </w:r>
    <w:r w:rsidRPr="008648A8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82BD36" wp14:editId="40A1AA57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1069340" cy="184150"/>
              <wp:effectExtent l="0" t="0" r="0" b="0"/>
              <wp:wrapNone/>
              <wp:docPr id="15" name="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69340" cy="1841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48A8" w:rsidRDefault="008648A8" w:rsidP="008648A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وحدة ضمان الجودة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682BD36" id="_x0000_t202" coordsize="21600,21600" o:spt="202" path="m,l,21600r21600,l21600,xe">
              <v:stroke joinstyle="miter"/>
              <v:path gradientshapeok="t" o:connecttype="rect"/>
            </v:shapetype>
            <v:shape id=" 154" o:spid="_x0000_s1027" type="#_x0000_t202" style="position:absolute;left:0;text-align:left;margin-left:0;margin-top:-4.8pt;width:84.2pt;height:14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" filled="f" stroked="f">
              <v:path arrowok="t"/>
              <v:textbox inset="0,0,0,0">
                <w:txbxContent>
                  <w:p w:rsidR="008648A8" w:rsidRDefault="008648A8" w:rsidP="008648A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وحدة ضمان الجودة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24EB6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1510B0C3" wp14:editId="3C59E48F">
          <wp:simplePos x="0" y="0"/>
          <wp:positionH relativeFrom="margin">
            <wp:posOffset>7970520</wp:posOffset>
          </wp:positionH>
          <wp:positionV relativeFrom="margin">
            <wp:posOffset>-537845</wp:posOffset>
          </wp:positionV>
          <wp:extent cx="731520" cy="7086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4EB6" w:rsidRPr="00AB3209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58240" behindDoc="0" locked="0" layoutInCell="1" allowOverlap="1" wp14:anchorId="5FA212DF" wp14:editId="67BAD571">
          <wp:simplePos x="0" y="0"/>
          <wp:positionH relativeFrom="margin">
            <wp:posOffset>-433070</wp:posOffset>
          </wp:positionH>
          <wp:positionV relativeFrom="margin">
            <wp:posOffset>-485775</wp:posOffset>
          </wp:positionV>
          <wp:extent cx="659130" cy="638175"/>
          <wp:effectExtent l="0" t="0" r="7620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209" w:rsidRPr="00AB3209">
      <w:rPr>
        <w:rFonts w:asciiTheme="majorBidi" w:hAnsiTheme="majorBidi" w:cstheme="majorBidi"/>
        <w:b/>
        <w:bCs/>
      </w:rPr>
      <w:t xml:space="preserve"> </w:t>
    </w:r>
  </w:p>
  <w:p w:rsidR="00AB3209" w:rsidRPr="00AB3209" w:rsidRDefault="00A929F3" w:rsidP="00624EB6">
    <w:pPr>
      <w:pStyle w:val="a4"/>
      <w:jc w:val="center"/>
      <w:rPr>
        <w:rFonts w:asciiTheme="majorBidi" w:hAnsiTheme="majorBidi" w:cstheme="majorBidi"/>
        <w:b/>
        <w:bCs/>
      </w:rPr>
    </w:pPr>
    <w:r w:rsidRPr="008D1844">
      <w:rPr>
        <w:rFonts w:ascii="Times New Roman" w:eastAsia="SimSu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E408E" wp14:editId="3B1F7F3F">
              <wp:simplePos x="0" y="0"/>
              <wp:positionH relativeFrom="margin">
                <wp:posOffset>3535680</wp:posOffset>
              </wp:positionH>
              <wp:positionV relativeFrom="paragraph">
                <wp:posOffset>144145</wp:posOffset>
              </wp:positionV>
              <wp:extent cx="1209675" cy="373380"/>
              <wp:effectExtent l="0" t="0" r="0" b="0"/>
              <wp:wrapNone/>
              <wp:docPr id="16" name="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9675" cy="3733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D1844" w:rsidRDefault="008D1844" w:rsidP="008D1844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Quality Assurance Unit</w:t>
                          </w:r>
                        </w:p>
                        <w:p w:rsidR="008D1844" w:rsidRDefault="008D1844" w:rsidP="008D1844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Accredited August 2014</w:t>
                          </w:r>
                        </w:p>
                        <w:p w:rsidR="008D1844" w:rsidRDefault="008D1844" w:rsidP="008D1844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Reaccredited</w:t>
                          </w:r>
                          <w:r w:rsidR="00A929F3"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October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1F497D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2020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D9E408E" id="_x0000_t202" coordsize="21600,21600" o:spt="202" path="m,l,21600r21600,l21600,xe">
              <v:stroke joinstyle="miter"/>
              <v:path gradientshapeok="t" o:connecttype="rect"/>
            </v:shapetype>
            <v:shape id=" 155" o:spid="_x0000_s1028" type="#_x0000_t202" style="position:absolute;left:0;text-align:left;margin-left:278.4pt;margin-top:11.35pt;width:95.25pt;height:29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" filled="f" stroked="f">
              <v:path arrowok="t"/>
              <v:textbox inset="0,0,0,0">
                <w:txbxContent>
                  <w:p w:rsidR="008D1844" w:rsidRDefault="008D1844" w:rsidP="008D1844">
                    <w:pPr>
                      <w:spacing w:after="0" w:line="240" w:lineRule="auto"/>
                      <w:jc w:val="center"/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  <w:t>Quality Assurance Unit</w:t>
                    </w:r>
                  </w:p>
                  <w:p w:rsidR="008D1844" w:rsidRDefault="008D1844" w:rsidP="008D1844">
                    <w:pPr>
                      <w:spacing w:after="0" w:line="240" w:lineRule="auto"/>
                      <w:jc w:val="center"/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  <w:t>Accredited August 2014</w:t>
                    </w:r>
                  </w:p>
                  <w:p w:rsidR="008D1844" w:rsidRDefault="008D1844" w:rsidP="008D1844">
                    <w:pPr>
                      <w:spacing w:after="0" w:line="240" w:lineRule="auto"/>
                      <w:jc w:val="center"/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  <w:t>Reaccredited</w:t>
                    </w:r>
                    <w:r w:rsidR="00A929F3"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  <w:t xml:space="preserve"> October</w:t>
                    </w:r>
                    <w:r>
                      <w:rPr>
                        <w:color w:val="FF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1F497D"/>
                          </w14:solidFill>
                          <w14:prstDash w14:val="solid"/>
                          <w14:round/>
                        </w14:textOutline>
                      </w:rPr>
                      <w:t xml:space="preserve"> 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97B88" w:rsidRPr="00611311" w:rsidRDefault="00897B88" w:rsidP="00611311">
    <w:pPr>
      <w:pStyle w:val="a4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AF9"/>
    <w:multiLevelType w:val="hybridMultilevel"/>
    <w:tmpl w:val="EDC06B06"/>
    <w:lvl w:ilvl="0" w:tplc="B1ACC4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5AE7"/>
    <w:multiLevelType w:val="hybridMultilevel"/>
    <w:tmpl w:val="86748BB8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833DCD"/>
    <w:multiLevelType w:val="hybridMultilevel"/>
    <w:tmpl w:val="00565D8C"/>
    <w:lvl w:ilvl="0" w:tplc="CB727890">
      <w:start w:val="1"/>
      <w:numFmt w:val="lowerLetter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C2E2096"/>
    <w:multiLevelType w:val="hybridMultilevel"/>
    <w:tmpl w:val="8E9C7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833B2"/>
    <w:multiLevelType w:val="hybridMultilevel"/>
    <w:tmpl w:val="6D2A5EA0"/>
    <w:lvl w:ilvl="0" w:tplc="CB727890">
      <w:start w:val="1"/>
      <w:numFmt w:val="lowerLetter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C002D28"/>
    <w:multiLevelType w:val="hybridMultilevel"/>
    <w:tmpl w:val="91307F76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8AD7CEC"/>
    <w:multiLevelType w:val="hybridMultilevel"/>
    <w:tmpl w:val="91284A68"/>
    <w:lvl w:ilvl="0" w:tplc="040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5D95362"/>
    <w:multiLevelType w:val="hybridMultilevel"/>
    <w:tmpl w:val="41AA8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F040791"/>
    <w:multiLevelType w:val="hybridMultilevel"/>
    <w:tmpl w:val="9C504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A6"/>
    <w:rsid w:val="000102EE"/>
    <w:rsid w:val="00015D3B"/>
    <w:rsid w:val="00020FF1"/>
    <w:rsid w:val="00024094"/>
    <w:rsid w:val="00043721"/>
    <w:rsid w:val="00052104"/>
    <w:rsid w:val="00073143"/>
    <w:rsid w:val="00084F56"/>
    <w:rsid w:val="000A01F9"/>
    <w:rsid w:val="000A43D2"/>
    <w:rsid w:val="000C6C73"/>
    <w:rsid w:val="000D5DFE"/>
    <w:rsid w:val="000D6A54"/>
    <w:rsid w:val="001032EC"/>
    <w:rsid w:val="001079F7"/>
    <w:rsid w:val="0013217F"/>
    <w:rsid w:val="00165B4C"/>
    <w:rsid w:val="00167696"/>
    <w:rsid w:val="00182F3D"/>
    <w:rsid w:val="001A5127"/>
    <w:rsid w:val="001C543A"/>
    <w:rsid w:val="001E2D6A"/>
    <w:rsid w:val="001E2F52"/>
    <w:rsid w:val="001E782E"/>
    <w:rsid w:val="00203D2B"/>
    <w:rsid w:val="002221A7"/>
    <w:rsid w:val="002339AF"/>
    <w:rsid w:val="00234509"/>
    <w:rsid w:val="00265E85"/>
    <w:rsid w:val="00294A79"/>
    <w:rsid w:val="002B03A6"/>
    <w:rsid w:val="002C06DC"/>
    <w:rsid w:val="00331C0A"/>
    <w:rsid w:val="00334B57"/>
    <w:rsid w:val="003426A3"/>
    <w:rsid w:val="003449D0"/>
    <w:rsid w:val="00345590"/>
    <w:rsid w:val="00384DE1"/>
    <w:rsid w:val="003B0FD8"/>
    <w:rsid w:val="003C64F2"/>
    <w:rsid w:val="003F15F3"/>
    <w:rsid w:val="003F207A"/>
    <w:rsid w:val="00400DCE"/>
    <w:rsid w:val="00424827"/>
    <w:rsid w:val="00431215"/>
    <w:rsid w:val="00432937"/>
    <w:rsid w:val="00444E63"/>
    <w:rsid w:val="004B461E"/>
    <w:rsid w:val="004B7F0C"/>
    <w:rsid w:val="004C0D82"/>
    <w:rsid w:val="004C5F14"/>
    <w:rsid w:val="004C7D72"/>
    <w:rsid w:val="004D142F"/>
    <w:rsid w:val="00513F17"/>
    <w:rsid w:val="005248A8"/>
    <w:rsid w:val="00527BC1"/>
    <w:rsid w:val="00531C49"/>
    <w:rsid w:val="00554DD4"/>
    <w:rsid w:val="00583F95"/>
    <w:rsid w:val="00586A04"/>
    <w:rsid w:val="005963B5"/>
    <w:rsid w:val="005B6CB1"/>
    <w:rsid w:val="005F7533"/>
    <w:rsid w:val="00600E05"/>
    <w:rsid w:val="00611311"/>
    <w:rsid w:val="00613EC4"/>
    <w:rsid w:val="0061708C"/>
    <w:rsid w:val="00617FB7"/>
    <w:rsid w:val="00624EB6"/>
    <w:rsid w:val="00630060"/>
    <w:rsid w:val="006330BD"/>
    <w:rsid w:val="00635FA8"/>
    <w:rsid w:val="00661E80"/>
    <w:rsid w:val="006666EA"/>
    <w:rsid w:val="00672828"/>
    <w:rsid w:val="0069540B"/>
    <w:rsid w:val="006A1B36"/>
    <w:rsid w:val="006A1B87"/>
    <w:rsid w:val="006E412D"/>
    <w:rsid w:val="00706C55"/>
    <w:rsid w:val="007132C2"/>
    <w:rsid w:val="007237FB"/>
    <w:rsid w:val="00741198"/>
    <w:rsid w:val="0074445D"/>
    <w:rsid w:val="007474D0"/>
    <w:rsid w:val="007516CA"/>
    <w:rsid w:val="00771FA9"/>
    <w:rsid w:val="00774315"/>
    <w:rsid w:val="00780400"/>
    <w:rsid w:val="007F43D7"/>
    <w:rsid w:val="007F5B68"/>
    <w:rsid w:val="00800CAD"/>
    <w:rsid w:val="00820363"/>
    <w:rsid w:val="00837FF9"/>
    <w:rsid w:val="008648A8"/>
    <w:rsid w:val="00897B88"/>
    <w:rsid w:val="008A2F90"/>
    <w:rsid w:val="008B0AAD"/>
    <w:rsid w:val="008C1281"/>
    <w:rsid w:val="008D1844"/>
    <w:rsid w:val="008D3C89"/>
    <w:rsid w:val="008D55B3"/>
    <w:rsid w:val="008D6175"/>
    <w:rsid w:val="008F0164"/>
    <w:rsid w:val="00965264"/>
    <w:rsid w:val="00971B86"/>
    <w:rsid w:val="00973AE5"/>
    <w:rsid w:val="009854E7"/>
    <w:rsid w:val="00997C60"/>
    <w:rsid w:val="00997E79"/>
    <w:rsid w:val="009A64C2"/>
    <w:rsid w:val="009C6E61"/>
    <w:rsid w:val="009D2CB9"/>
    <w:rsid w:val="009E4FDE"/>
    <w:rsid w:val="009E6532"/>
    <w:rsid w:val="00A062CB"/>
    <w:rsid w:val="00A20752"/>
    <w:rsid w:val="00A8729F"/>
    <w:rsid w:val="00A929F3"/>
    <w:rsid w:val="00AA27D5"/>
    <w:rsid w:val="00AB3209"/>
    <w:rsid w:val="00B20666"/>
    <w:rsid w:val="00B21A6C"/>
    <w:rsid w:val="00B532A8"/>
    <w:rsid w:val="00B62895"/>
    <w:rsid w:val="00BC75C4"/>
    <w:rsid w:val="00BD32FF"/>
    <w:rsid w:val="00BF077A"/>
    <w:rsid w:val="00C028FA"/>
    <w:rsid w:val="00C033FC"/>
    <w:rsid w:val="00C13C3A"/>
    <w:rsid w:val="00C1416D"/>
    <w:rsid w:val="00C16496"/>
    <w:rsid w:val="00C248B6"/>
    <w:rsid w:val="00C34B84"/>
    <w:rsid w:val="00C415D3"/>
    <w:rsid w:val="00C76155"/>
    <w:rsid w:val="00C90189"/>
    <w:rsid w:val="00CA203F"/>
    <w:rsid w:val="00CB1177"/>
    <w:rsid w:val="00CB1E95"/>
    <w:rsid w:val="00CC7785"/>
    <w:rsid w:val="00CE678E"/>
    <w:rsid w:val="00D268C2"/>
    <w:rsid w:val="00D50570"/>
    <w:rsid w:val="00D65A59"/>
    <w:rsid w:val="00D83519"/>
    <w:rsid w:val="00DA29A6"/>
    <w:rsid w:val="00DA46F0"/>
    <w:rsid w:val="00DB652A"/>
    <w:rsid w:val="00DE5019"/>
    <w:rsid w:val="00E001F2"/>
    <w:rsid w:val="00E01863"/>
    <w:rsid w:val="00E10926"/>
    <w:rsid w:val="00E40C4A"/>
    <w:rsid w:val="00E430B6"/>
    <w:rsid w:val="00E55ECE"/>
    <w:rsid w:val="00E826DD"/>
    <w:rsid w:val="00E954C9"/>
    <w:rsid w:val="00E96687"/>
    <w:rsid w:val="00EC4E39"/>
    <w:rsid w:val="00EF60F6"/>
    <w:rsid w:val="00F03E1D"/>
    <w:rsid w:val="00F11D76"/>
    <w:rsid w:val="00F51A46"/>
    <w:rsid w:val="00F8332D"/>
    <w:rsid w:val="00F970FA"/>
    <w:rsid w:val="00FC2477"/>
    <w:rsid w:val="00FD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0400"/>
  </w:style>
  <w:style w:type="paragraph" w:styleId="a5">
    <w:name w:val="footer"/>
    <w:basedOn w:val="a"/>
    <w:link w:val="Char0"/>
    <w:uiPriority w:val="99"/>
    <w:unhideWhenUsed/>
    <w:rsid w:val="0078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0400"/>
  </w:style>
  <w:style w:type="paragraph" w:styleId="a6">
    <w:name w:val="Normal (Web)"/>
    <w:basedOn w:val="a"/>
    <w:uiPriority w:val="99"/>
    <w:semiHidden/>
    <w:unhideWhenUsed/>
    <w:rsid w:val="00780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15F3"/>
    <w:pPr>
      <w:bidi/>
      <w:ind w:left="720"/>
      <w:contextualSpacing/>
    </w:pPr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B2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21A6C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F5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8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80400"/>
  </w:style>
  <w:style w:type="paragraph" w:styleId="a5">
    <w:name w:val="footer"/>
    <w:basedOn w:val="a"/>
    <w:link w:val="Char0"/>
    <w:uiPriority w:val="99"/>
    <w:unhideWhenUsed/>
    <w:rsid w:val="0078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80400"/>
  </w:style>
  <w:style w:type="paragraph" w:styleId="a6">
    <w:name w:val="Normal (Web)"/>
    <w:basedOn w:val="a"/>
    <w:uiPriority w:val="99"/>
    <w:semiHidden/>
    <w:unhideWhenUsed/>
    <w:rsid w:val="00780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F15F3"/>
    <w:pPr>
      <w:bidi/>
      <w:ind w:left="720"/>
      <w:contextualSpacing/>
    </w:pPr>
    <w:rPr>
      <w:rFonts w:eastAsiaTheme="minorEastAsia"/>
    </w:rPr>
  </w:style>
  <w:style w:type="paragraph" w:styleId="a8">
    <w:name w:val="Balloon Text"/>
    <w:basedOn w:val="a"/>
    <w:link w:val="Char1"/>
    <w:uiPriority w:val="99"/>
    <w:semiHidden/>
    <w:unhideWhenUsed/>
    <w:rsid w:val="00B2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21A6C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3"/>
    <w:uiPriority w:val="59"/>
    <w:rsid w:val="00F5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Sadek</cp:lastModifiedBy>
  <cp:revision>45</cp:revision>
  <cp:lastPrinted>2021-11-24T18:25:00Z</cp:lastPrinted>
  <dcterms:created xsi:type="dcterms:W3CDTF">2021-03-26T20:03:00Z</dcterms:created>
  <dcterms:modified xsi:type="dcterms:W3CDTF">2021-11-24T18:26:00Z</dcterms:modified>
</cp:coreProperties>
</file>