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2A4" w:rsidRDefault="006128A8" w:rsidP="00133281">
      <w:pPr>
        <w:jc w:val="center"/>
      </w:pPr>
    </w:p>
    <w:p w:rsidR="000B32AE" w:rsidRPr="002454AA" w:rsidRDefault="002454AA" w:rsidP="000B32AE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 w:rsidRPr="002454AA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Benefits of the Production and Services Institution from Applied Scientific Researches of the Department</w:t>
      </w:r>
    </w:p>
    <w:p w:rsidR="000B32AE" w:rsidRDefault="000B32AE" w:rsidP="000B32AE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</w:p>
    <w:p w:rsidR="000B32AE" w:rsidRDefault="000B32AE" w:rsidP="000B32AE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Academic Year:         /                                                                                                                   Department: …………………   </w:t>
      </w:r>
    </w:p>
    <w:tbl>
      <w:tblPr>
        <w:tblpPr w:leftFromText="180" w:rightFromText="180" w:vertAnchor="page" w:horzAnchor="margin" w:tblpXSpec="center" w:tblpY="3985"/>
        <w:bidiVisual/>
        <w:tblW w:w="15345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1E0" w:firstRow="1" w:lastRow="1" w:firstColumn="1" w:lastColumn="1" w:noHBand="0" w:noVBand="0"/>
      </w:tblPr>
      <w:tblGrid>
        <w:gridCol w:w="3960"/>
        <w:gridCol w:w="2888"/>
        <w:gridCol w:w="2693"/>
        <w:gridCol w:w="2410"/>
        <w:gridCol w:w="3394"/>
      </w:tblGrid>
      <w:tr w:rsidR="00892BB8" w:rsidRPr="00133281" w:rsidTr="001A3280">
        <w:trPr>
          <w:trHeight w:val="506"/>
        </w:trPr>
        <w:tc>
          <w:tcPr>
            <w:tcW w:w="3960" w:type="dxa"/>
            <w:shd w:val="clear" w:color="auto" w:fill="FBE4D5" w:themeFill="accent2" w:themeFillTint="33"/>
          </w:tcPr>
          <w:p w:rsidR="00892BB8" w:rsidRPr="001A3280" w:rsidRDefault="00892BB8" w:rsidP="0089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bookmarkStart w:id="0" w:name="_GoBack" w:colFirst="0" w:colLast="4"/>
            <w:r w:rsidRPr="001A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Evidence</w:t>
            </w:r>
          </w:p>
          <w:p w:rsidR="00892BB8" w:rsidRDefault="00892BB8" w:rsidP="002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4949C2">
              <w:rPr>
                <w:rFonts w:ascii="Times New Roman" w:eastAsia="Times New Roman" w:hAnsi="Times New Roman" w:cs="Times New Roman"/>
                <w:b/>
                <w:bCs/>
                <w:lang w:bidi="ar-EG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lang w:bidi="ar-EG"/>
              </w:rPr>
              <w:t xml:space="preserve">N.B: </w:t>
            </w:r>
            <w:r w:rsidRPr="004949C2">
              <w:rPr>
                <w:rFonts w:ascii="Times New Roman" w:eastAsia="Times New Roman" w:hAnsi="Times New Roman" w:cs="Times New Roman"/>
                <w:b/>
                <w:bCs/>
                <w:lang w:bidi="ar-EG"/>
              </w:rPr>
              <w:t>Attachments shoul</w:t>
            </w:r>
            <w:r>
              <w:rPr>
                <w:rFonts w:ascii="Times New Roman" w:eastAsia="Times New Roman" w:hAnsi="Times New Roman" w:cs="Times New Roman"/>
                <w:b/>
                <w:bCs/>
                <w:lang w:bidi="ar-EG"/>
              </w:rPr>
              <w:t>d be attached with the report as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bidi="ar-EG"/>
              </w:rPr>
              <w:t xml:space="preserve">brochures, </w:t>
            </w:r>
            <w:r w:rsidR="002454AA">
              <w:rPr>
                <w:rFonts w:ascii="Times New Roman" w:eastAsia="Times New Roman" w:hAnsi="Times New Roman" w:cs="Times New Roman"/>
                <w:b/>
                <w:bCs/>
                <w:lang w:bidi="ar-EG"/>
              </w:rPr>
              <w:t>handout</w:t>
            </w:r>
            <w:r>
              <w:rPr>
                <w:rFonts w:ascii="Times New Roman" w:eastAsia="Times New Roman" w:hAnsi="Times New Roman" w:cs="Times New Roman"/>
                <w:b/>
                <w:bCs/>
                <w:lang w:bidi="ar-EG"/>
              </w:rPr>
              <w:t xml:space="preserve">, </w:t>
            </w:r>
            <w:r>
              <w:t xml:space="preserve"> </w:t>
            </w:r>
            <w:r w:rsidR="002454AA">
              <w:rPr>
                <w:rFonts w:ascii="Times New Roman" w:eastAsia="Times New Roman" w:hAnsi="Times New Roman" w:cs="Times New Roman"/>
                <w:b/>
                <w:bCs/>
                <w:lang w:bidi="ar-EG"/>
              </w:rPr>
              <w:t>booklet</w:t>
            </w:r>
            <w:r w:rsidR="00007F88">
              <w:rPr>
                <w:rFonts w:ascii="Times New Roman" w:eastAsia="Times New Roman" w:hAnsi="Times New Roman" w:cs="Times New Roman"/>
                <w:b/>
                <w:bCs/>
                <w:lang w:bidi="ar-EG"/>
              </w:rPr>
              <w:t>…etc.</w:t>
            </w:r>
            <w:r>
              <w:rPr>
                <w:rFonts w:ascii="Times New Roman" w:eastAsia="Times New Roman" w:hAnsi="Times New Roman" w:cs="Times New Roman"/>
                <w:b/>
                <w:bCs/>
                <w:lang w:bidi="ar-EG"/>
              </w:rPr>
              <w:t>)</w:t>
            </w:r>
          </w:p>
        </w:tc>
        <w:tc>
          <w:tcPr>
            <w:tcW w:w="2888" w:type="dxa"/>
            <w:shd w:val="clear" w:color="auto" w:fill="FBE4D5" w:themeFill="accent2" w:themeFillTint="33"/>
            <w:vAlign w:val="center"/>
          </w:tcPr>
          <w:p w:rsidR="00892BB8" w:rsidRPr="00E43C91" w:rsidRDefault="002454AA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Benefits of the Institution from the Research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892BB8" w:rsidRPr="00E43C91" w:rsidRDefault="002454AA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245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Beneficiary Institution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892BB8" w:rsidRPr="00E43C91" w:rsidRDefault="002454AA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Participating Researchers</w:t>
            </w:r>
          </w:p>
        </w:tc>
        <w:tc>
          <w:tcPr>
            <w:tcW w:w="3394" w:type="dxa"/>
            <w:shd w:val="clear" w:color="auto" w:fill="FBE4D5" w:themeFill="accent2" w:themeFillTint="33"/>
            <w:vAlign w:val="center"/>
          </w:tcPr>
          <w:p w:rsidR="00892BB8" w:rsidRPr="00E43C91" w:rsidRDefault="002454AA" w:rsidP="008E1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Research Title</w:t>
            </w:r>
          </w:p>
        </w:tc>
      </w:tr>
      <w:bookmarkEnd w:id="0"/>
      <w:tr w:rsidR="00892BB8" w:rsidRPr="00133281" w:rsidTr="00881F0E">
        <w:trPr>
          <w:trHeight w:val="374"/>
        </w:trPr>
        <w:tc>
          <w:tcPr>
            <w:tcW w:w="3960" w:type="dxa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:rsidR="00892BB8" w:rsidRPr="00133281" w:rsidRDefault="00892BB8" w:rsidP="00DA4ADE">
            <w:pPr>
              <w:bidi/>
              <w:spacing w:after="0" w:line="240" w:lineRule="auto"/>
              <w:ind w:left="75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892BB8" w:rsidRPr="00133281" w:rsidTr="00881F0E">
        <w:trPr>
          <w:trHeight w:val="330"/>
        </w:trPr>
        <w:tc>
          <w:tcPr>
            <w:tcW w:w="3960" w:type="dxa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:rsidR="00892BB8" w:rsidRPr="00133281" w:rsidRDefault="00892BB8" w:rsidP="00DA4ADE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892BB8" w:rsidRPr="00133281" w:rsidTr="00881F0E">
        <w:trPr>
          <w:trHeight w:val="330"/>
        </w:trPr>
        <w:tc>
          <w:tcPr>
            <w:tcW w:w="3960" w:type="dxa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:rsidR="00892BB8" w:rsidRPr="00133281" w:rsidRDefault="00892BB8" w:rsidP="00DA4ADE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892BB8" w:rsidRPr="00133281" w:rsidTr="00881F0E">
        <w:trPr>
          <w:trHeight w:val="330"/>
        </w:trPr>
        <w:tc>
          <w:tcPr>
            <w:tcW w:w="3960" w:type="dxa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:rsidR="00892BB8" w:rsidRPr="00133281" w:rsidRDefault="00892BB8" w:rsidP="00DA4ADE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892BB8" w:rsidRPr="00133281" w:rsidTr="00881F0E">
        <w:trPr>
          <w:trHeight w:val="330"/>
        </w:trPr>
        <w:tc>
          <w:tcPr>
            <w:tcW w:w="3960" w:type="dxa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:rsidR="00892BB8" w:rsidRPr="00133281" w:rsidRDefault="00892BB8" w:rsidP="00DA4ADE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</w:tbl>
    <w:p w:rsidR="000B32AE" w:rsidRDefault="000B32AE" w:rsidP="000B32AE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0B32AE" w:rsidRDefault="000B32AE" w:rsidP="001A3280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Head of Department                                                                                                                 </w:t>
      </w:r>
      <w:r w:rsidR="001A3280">
        <w:rPr>
          <w:rFonts w:asciiTheme="majorBidi" w:hAnsiTheme="majorBidi" w:cstheme="majorBidi"/>
          <w:b/>
          <w:bCs/>
          <w:sz w:val="24"/>
          <w:szCs w:val="24"/>
          <w:lang w:bidi="ar-EG"/>
        </w:rPr>
        <w:t>Postgraduate</w:t>
      </w:r>
      <w:r w:rsidR="00252F16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Coordinator of Department</w:t>
      </w:r>
    </w:p>
    <w:p w:rsidR="000B32AE" w:rsidRPr="00AD7F9F" w:rsidRDefault="000B32AE" w:rsidP="000B32AE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0B32AE" w:rsidRPr="00AD7F9F" w:rsidRDefault="000B32AE" w:rsidP="00AD7F9F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sectPr w:rsidR="000B32AE" w:rsidRPr="00AD7F9F" w:rsidSect="00AD7F9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8A8" w:rsidRDefault="006128A8" w:rsidP="00133281">
      <w:pPr>
        <w:spacing w:after="0" w:line="240" w:lineRule="auto"/>
      </w:pPr>
      <w:r>
        <w:separator/>
      </w:r>
    </w:p>
  </w:endnote>
  <w:endnote w:type="continuationSeparator" w:id="0">
    <w:p w:rsidR="006128A8" w:rsidRDefault="006128A8" w:rsidP="0013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8A8" w:rsidRDefault="006128A8" w:rsidP="00133281">
      <w:pPr>
        <w:spacing w:after="0" w:line="240" w:lineRule="auto"/>
      </w:pPr>
      <w:r>
        <w:separator/>
      </w:r>
    </w:p>
  </w:footnote>
  <w:footnote w:type="continuationSeparator" w:id="0">
    <w:p w:rsidR="006128A8" w:rsidRDefault="006128A8" w:rsidP="0013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281" w:rsidRDefault="00561A0E">
    <w:pPr>
      <w:pStyle w:val="a3"/>
    </w:pPr>
    <w:r w:rsidRPr="00133281">
      <w:rPr>
        <w:rFonts w:ascii="Calibri" w:eastAsia="Calibri" w:hAnsi="Calibri" w:cs="Arial"/>
        <w:noProof/>
      </w:rPr>
      <w:drawing>
        <wp:anchor distT="0" distB="0" distL="114300" distR="114300" simplePos="0" relativeHeight="251659264" behindDoc="0" locked="0" layoutInCell="1" allowOverlap="1" wp14:anchorId="51047B60" wp14:editId="33FDE858">
          <wp:simplePos x="0" y="0"/>
          <wp:positionH relativeFrom="column">
            <wp:posOffset>7985760</wp:posOffset>
          </wp:positionH>
          <wp:positionV relativeFrom="paragraph">
            <wp:posOffset>-327660</wp:posOffset>
          </wp:positionV>
          <wp:extent cx="960120" cy="818515"/>
          <wp:effectExtent l="0" t="0" r="0" b="635"/>
          <wp:wrapNone/>
          <wp:docPr id="1" name="صورة 4" descr="ظرف نصف  فلوسكاب copy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صورة 4" descr="ظرف نصف  فلوسكاب copy_2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7F9F" w:rsidRPr="00133281">
      <w:rPr>
        <w:rFonts w:ascii="Calibri" w:eastAsia="Calibri" w:hAnsi="Calibri" w:cs="Arial"/>
        <w:noProof/>
        <w:rtl/>
      </w:rPr>
      <w:drawing>
        <wp:anchor distT="0" distB="0" distL="114300" distR="114300" simplePos="0" relativeHeight="251663360" behindDoc="1" locked="0" layoutInCell="1" allowOverlap="1" wp14:anchorId="67CB4EA8" wp14:editId="7D9579F0">
          <wp:simplePos x="0" y="0"/>
          <wp:positionH relativeFrom="margin">
            <wp:posOffset>3474720</wp:posOffset>
          </wp:positionH>
          <wp:positionV relativeFrom="paragraph">
            <wp:posOffset>-308610</wp:posOffset>
          </wp:positionV>
          <wp:extent cx="1341120" cy="815340"/>
          <wp:effectExtent l="0" t="0" r="0" b="3810"/>
          <wp:wrapTight wrapText="bothSides">
            <wp:wrapPolygon edited="0">
              <wp:start x="0" y="0"/>
              <wp:lineTo x="0" y="21196"/>
              <wp:lineTo x="21170" y="21196"/>
              <wp:lineTo x="21170" y="0"/>
              <wp:lineTo x="0" y="0"/>
            </wp:wrapPolygon>
          </wp:wrapTight>
          <wp:docPr id="3" name="Picture 3" descr="C:\Users\Toshiba\Downloads\IMG-20211108-WA0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shiba\Downloads\IMG-20211108-WA000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3281" w:rsidRPr="00133281">
      <w:rPr>
        <w:rFonts w:ascii="Calibri" w:eastAsia="Calibri" w:hAnsi="Calibri" w:cs="Arial"/>
        <w:noProof/>
      </w:rPr>
      <w:drawing>
        <wp:anchor distT="0" distB="0" distL="114300" distR="114300" simplePos="0" relativeHeight="251661312" behindDoc="0" locked="0" layoutInCell="1" allowOverlap="1" wp14:anchorId="42B59754" wp14:editId="4B7B36D3">
          <wp:simplePos x="0" y="0"/>
          <wp:positionH relativeFrom="column">
            <wp:posOffset>-739140</wp:posOffset>
          </wp:positionH>
          <wp:positionV relativeFrom="paragraph">
            <wp:posOffset>-319975</wp:posOffset>
          </wp:positionV>
          <wp:extent cx="943872" cy="826935"/>
          <wp:effectExtent l="0" t="0" r="889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image1.png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3872" cy="826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0A"/>
    <w:rsid w:val="00007F88"/>
    <w:rsid w:val="000B32AE"/>
    <w:rsid w:val="00133281"/>
    <w:rsid w:val="001A3280"/>
    <w:rsid w:val="001B1A6F"/>
    <w:rsid w:val="002454AA"/>
    <w:rsid w:val="00252F16"/>
    <w:rsid w:val="00282FA9"/>
    <w:rsid w:val="002D78CA"/>
    <w:rsid w:val="00346137"/>
    <w:rsid w:val="003F27AE"/>
    <w:rsid w:val="004949C2"/>
    <w:rsid w:val="004B779D"/>
    <w:rsid w:val="004C32E5"/>
    <w:rsid w:val="0054303A"/>
    <w:rsid w:val="00561A0E"/>
    <w:rsid w:val="005859DF"/>
    <w:rsid w:val="006128A8"/>
    <w:rsid w:val="00651A02"/>
    <w:rsid w:val="006707B8"/>
    <w:rsid w:val="006D1B8D"/>
    <w:rsid w:val="006E3CE4"/>
    <w:rsid w:val="0086686D"/>
    <w:rsid w:val="00867E68"/>
    <w:rsid w:val="00881F0E"/>
    <w:rsid w:val="00892BB8"/>
    <w:rsid w:val="008E12B3"/>
    <w:rsid w:val="00910CB8"/>
    <w:rsid w:val="00A33D0A"/>
    <w:rsid w:val="00AB06D5"/>
    <w:rsid w:val="00AB23B8"/>
    <w:rsid w:val="00AD7F9F"/>
    <w:rsid w:val="00B30D20"/>
    <w:rsid w:val="00B40C92"/>
    <w:rsid w:val="00C91B0F"/>
    <w:rsid w:val="00E43C91"/>
    <w:rsid w:val="00F93309"/>
    <w:rsid w:val="00FA7A4F"/>
    <w:rsid w:val="00FC2F7A"/>
    <w:rsid w:val="00FE5CD2"/>
    <w:rsid w:val="00F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A99C0"/>
  <w15:chartTrackingRefBased/>
  <w15:docId w15:val="{7BF89099-07BB-4FB0-8252-45DA8A0E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33281"/>
  </w:style>
  <w:style w:type="paragraph" w:styleId="a4">
    <w:name w:val="footer"/>
    <w:basedOn w:val="a"/>
    <w:link w:val="Char0"/>
    <w:uiPriority w:val="99"/>
    <w:unhideWhenUsed/>
    <w:rsid w:val="0013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33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digital</cp:lastModifiedBy>
  <cp:revision>12</cp:revision>
  <dcterms:created xsi:type="dcterms:W3CDTF">2022-01-13T21:10:00Z</dcterms:created>
  <dcterms:modified xsi:type="dcterms:W3CDTF">2022-01-14T00:03:00Z</dcterms:modified>
</cp:coreProperties>
</file>