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AC441" w14:textId="77777777" w:rsidR="00242BFE" w:rsidRPr="002559FA" w:rsidRDefault="00242BFE" w:rsidP="00242BFE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"/>
        </w:rPr>
      </w:pPr>
      <w:r w:rsidRPr="002559F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"/>
        </w:rPr>
        <w:tab/>
      </w:r>
      <w:r w:rsidRPr="002559F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"/>
        </w:rPr>
        <w:tab/>
      </w:r>
      <w:r w:rsidRPr="002559F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"/>
        </w:rPr>
        <w:tab/>
      </w:r>
      <w:r w:rsidRPr="002559F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"/>
        </w:rPr>
        <w:tab/>
      </w:r>
      <w:r w:rsidRPr="002559F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"/>
        </w:rPr>
        <w:tab/>
      </w:r>
      <w:r w:rsidRPr="002559F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"/>
        </w:rPr>
        <w:tab/>
      </w:r>
    </w:p>
    <w:p w14:paraId="711AC08D" w14:textId="094CC0B0" w:rsidR="00242BFE" w:rsidRPr="00C9389D" w:rsidRDefault="00242BFE" w:rsidP="0043111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r w:rsidRPr="00C9389D">
        <w:rPr>
          <w:rFonts w:asciiTheme="majorBidi" w:hAnsiTheme="majorBidi" w:cstheme="majorBidi"/>
          <w:b/>
          <w:bCs/>
          <w:sz w:val="32"/>
          <w:szCs w:val="32"/>
        </w:rPr>
        <w:t xml:space="preserve">Post Conduction </w:t>
      </w:r>
      <w:bookmarkEnd w:id="0"/>
      <w:r w:rsidRPr="00C9389D">
        <w:rPr>
          <w:rFonts w:asciiTheme="majorBidi" w:hAnsiTheme="majorBidi" w:cstheme="majorBidi"/>
          <w:b/>
          <w:bCs/>
          <w:sz w:val="32"/>
          <w:szCs w:val="32"/>
        </w:rPr>
        <w:t>Ethical Approval</w:t>
      </w:r>
    </w:p>
    <w:p w14:paraId="2A59D523" w14:textId="77777777" w:rsidR="00242BFE" w:rsidRPr="002559FA" w:rsidRDefault="00242BFE" w:rsidP="00242BFE">
      <w:pPr>
        <w:bidi w:val="0"/>
        <w:spacing w:after="80" w:line="360" w:lineRule="auto"/>
        <w:rPr>
          <w:rFonts w:asciiTheme="majorBidi" w:hAnsiTheme="majorBidi" w:cstheme="majorBidi"/>
          <w:b/>
          <w:sz w:val="28"/>
          <w:szCs w:val="28"/>
        </w:rPr>
      </w:pPr>
      <w:r w:rsidRPr="002559FA">
        <w:rPr>
          <w:rFonts w:asciiTheme="majorBidi" w:hAnsiTheme="majorBidi" w:cstheme="majorBidi"/>
          <w:b/>
          <w:sz w:val="28"/>
          <w:szCs w:val="28"/>
        </w:rPr>
        <w:t xml:space="preserve">Research Title: </w:t>
      </w:r>
    </w:p>
    <w:p w14:paraId="5352798E" w14:textId="77777777" w:rsidR="00242BFE" w:rsidRPr="002559FA" w:rsidRDefault="00242BFE" w:rsidP="003E57D4">
      <w:pPr>
        <w:bidi w:val="0"/>
        <w:spacing w:after="80" w:line="360" w:lineRule="auto"/>
        <w:rPr>
          <w:rFonts w:asciiTheme="majorBidi" w:hAnsiTheme="majorBidi" w:cstheme="majorBidi"/>
          <w:b/>
          <w:sz w:val="28"/>
          <w:szCs w:val="28"/>
        </w:rPr>
      </w:pPr>
      <w:r w:rsidRPr="002559FA">
        <w:rPr>
          <w:rFonts w:asciiTheme="majorBidi" w:hAnsiTheme="majorBidi" w:cstheme="majorBidi"/>
          <w:b/>
          <w:sz w:val="28"/>
          <w:szCs w:val="28"/>
        </w:rPr>
        <w:t>Corresponding Author</w:t>
      </w:r>
      <w:r w:rsidR="005D4C9D">
        <w:rPr>
          <w:rFonts w:asciiTheme="majorBidi" w:hAnsiTheme="majorBidi" w:cstheme="majorBidi"/>
          <w:b/>
          <w:sz w:val="28"/>
          <w:szCs w:val="28"/>
        </w:rPr>
        <w:t>:</w:t>
      </w:r>
      <w:r w:rsidRPr="002559FA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14:paraId="1E0E0E43" w14:textId="77777777" w:rsidR="00242BFE" w:rsidRPr="002559FA" w:rsidRDefault="00242BFE" w:rsidP="003E57D4">
      <w:pPr>
        <w:bidi w:val="0"/>
        <w:spacing w:after="80" w:line="360" w:lineRule="auto"/>
        <w:rPr>
          <w:rFonts w:asciiTheme="majorBidi" w:hAnsiTheme="majorBidi" w:cstheme="majorBidi"/>
          <w:b/>
          <w:sz w:val="28"/>
          <w:szCs w:val="28"/>
        </w:rPr>
      </w:pPr>
      <w:r w:rsidRPr="002559FA">
        <w:rPr>
          <w:rFonts w:asciiTheme="majorBidi" w:hAnsiTheme="majorBidi" w:cstheme="majorBidi"/>
          <w:b/>
          <w:sz w:val="28"/>
          <w:szCs w:val="28"/>
        </w:rPr>
        <w:t>Coauthor(s)</w:t>
      </w:r>
      <w:r w:rsidR="005D4C9D">
        <w:rPr>
          <w:rFonts w:asciiTheme="majorBidi" w:hAnsiTheme="majorBidi" w:cstheme="majorBidi"/>
          <w:b/>
          <w:sz w:val="28"/>
          <w:szCs w:val="28"/>
        </w:rPr>
        <w:t>:</w:t>
      </w:r>
    </w:p>
    <w:p w14:paraId="1C45D35E" w14:textId="77777777" w:rsidR="00242BFE" w:rsidRPr="002559FA" w:rsidRDefault="00242BFE" w:rsidP="00242BFE">
      <w:pPr>
        <w:pStyle w:val="a8"/>
        <w:spacing w:before="4"/>
        <w:rPr>
          <w:rFonts w:asciiTheme="majorBidi" w:hAnsiTheme="majorBidi" w:cstheme="majorBidi"/>
          <w:sz w:val="28"/>
          <w:szCs w:val="28"/>
        </w:rPr>
      </w:pPr>
    </w:p>
    <w:p w14:paraId="3DCA8B60" w14:textId="77777777" w:rsidR="00242BFE" w:rsidRPr="002559FA" w:rsidRDefault="003E57D4" w:rsidP="003E57D4">
      <w:pPr>
        <w:bidi w:val="0"/>
        <w:spacing w:after="80" w:line="360" w:lineRule="auto"/>
        <w:rPr>
          <w:rFonts w:asciiTheme="majorBidi" w:hAnsiTheme="majorBidi" w:cstheme="majorBidi"/>
          <w:b/>
          <w:sz w:val="28"/>
          <w:szCs w:val="28"/>
        </w:rPr>
      </w:pPr>
      <w:r w:rsidRPr="002559FA">
        <w:rPr>
          <w:rFonts w:asciiTheme="majorBidi" w:hAnsiTheme="majorBidi" w:cstheme="majorBidi"/>
          <w:b/>
          <w:sz w:val="28"/>
          <w:szCs w:val="28"/>
        </w:rPr>
        <w:tab/>
      </w:r>
      <w:r w:rsidRPr="002559FA">
        <w:rPr>
          <w:rFonts w:asciiTheme="majorBidi" w:hAnsiTheme="majorBidi" w:cstheme="majorBidi"/>
          <w:b/>
          <w:sz w:val="28"/>
          <w:szCs w:val="28"/>
        </w:rPr>
        <w:tab/>
      </w:r>
      <w:r w:rsidR="00242BFE" w:rsidRPr="002559FA">
        <w:rPr>
          <w:rFonts w:asciiTheme="majorBidi" w:hAnsiTheme="majorBidi" w:cstheme="majorBidi"/>
          <w:b/>
          <w:sz w:val="28"/>
          <w:szCs w:val="28"/>
        </w:rPr>
        <w:t>Dear Dr</w:t>
      </w:r>
      <w:proofErr w:type="gramStart"/>
      <w:r w:rsidR="00242BFE" w:rsidRPr="002559FA">
        <w:rPr>
          <w:rFonts w:asciiTheme="majorBidi" w:hAnsiTheme="majorBidi" w:cstheme="majorBidi"/>
          <w:b/>
          <w:sz w:val="28"/>
          <w:szCs w:val="28"/>
        </w:rPr>
        <w:t>.,</w:t>
      </w:r>
      <w:proofErr w:type="gramEnd"/>
      <w:r w:rsidR="00242BFE" w:rsidRPr="002559FA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14:paraId="1E51ADA1" w14:textId="77777777" w:rsidR="00242BFE" w:rsidRPr="002559FA" w:rsidRDefault="00F90613" w:rsidP="00982C09">
      <w:pPr>
        <w:bidi w:val="0"/>
        <w:spacing w:line="480" w:lineRule="auto"/>
        <w:ind w:left="220" w:right="616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242BFE" w:rsidRPr="002559FA">
        <w:rPr>
          <w:rFonts w:asciiTheme="majorBidi" w:hAnsiTheme="majorBidi" w:cstheme="majorBidi"/>
          <w:sz w:val="28"/>
          <w:szCs w:val="28"/>
        </w:rPr>
        <w:t xml:space="preserve">It is my pleasure to inform you that the above-mentioned research paper has been </w:t>
      </w:r>
      <w:r w:rsidR="00242BFE" w:rsidRPr="002559FA">
        <w:rPr>
          <w:rFonts w:asciiTheme="majorBidi" w:hAnsiTheme="majorBidi" w:cstheme="majorBidi"/>
          <w:sz w:val="28"/>
          <w:szCs w:val="28"/>
          <w:u w:val="single"/>
        </w:rPr>
        <w:t>reviewed and approved</w:t>
      </w:r>
      <w:r w:rsidR="00242BFE" w:rsidRPr="002559FA">
        <w:rPr>
          <w:rFonts w:asciiTheme="majorBidi" w:hAnsiTheme="majorBidi" w:cstheme="majorBidi"/>
          <w:sz w:val="28"/>
          <w:szCs w:val="28"/>
        </w:rPr>
        <w:t xml:space="preserve"> by the Research Ethics Committee, Faculty of Nursing, </w:t>
      </w:r>
      <w:proofErr w:type="gramStart"/>
      <w:r w:rsidR="00242BFE" w:rsidRPr="002559FA">
        <w:rPr>
          <w:rFonts w:asciiTheme="majorBidi" w:hAnsiTheme="majorBidi" w:cstheme="majorBidi"/>
          <w:sz w:val="28"/>
          <w:szCs w:val="28"/>
        </w:rPr>
        <w:t>Mansoura</w:t>
      </w:r>
      <w:proofErr w:type="gramEnd"/>
      <w:r w:rsidR="00242BFE" w:rsidRPr="002559FA">
        <w:rPr>
          <w:rFonts w:asciiTheme="majorBidi" w:hAnsiTheme="majorBidi" w:cstheme="majorBidi"/>
          <w:sz w:val="28"/>
          <w:szCs w:val="28"/>
        </w:rPr>
        <w:t xml:space="preserve"> University.</w:t>
      </w:r>
    </w:p>
    <w:tbl>
      <w:tblPr>
        <w:tblStyle w:val="a9"/>
        <w:tblW w:w="5862" w:type="dxa"/>
        <w:jc w:val="center"/>
        <w:tblLook w:val="04A0" w:firstRow="1" w:lastRow="0" w:firstColumn="1" w:lastColumn="0" w:noHBand="0" w:noVBand="1"/>
      </w:tblPr>
      <w:tblGrid>
        <w:gridCol w:w="5862"/>
      </w:tblGrid>
      <w:tr w:rsidR="00550593" w:rsidRPr="002559FA" w14:paraId="206A471D" w14:textId="77777777" w:rsidTr="00AE26D0">
        <w:trPr>
          <w:trHeight w:val="64"/>
          <w:jc w:val="center"/>
        </w:trPr>
        <w:tc>
          <w:tcPr>
            <w:tcW w:w="5862" w:type="dxa"/>
          </w:tcPr>
          <w:p w14:paraId="3E7EC577" w14:textId="77777777" w:rsidR="00550593" w:rsidRPr="002559FA" w:rsidRDefault="00AE26D0" w:rsidP="003E57D4">
            <w:pPr>
              <w:bidi w:val="0"/>
              <w:spacing w:before="51" w:line="360" w:lineRule="auto"/>
              <w:ind w:left="22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2559FA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  <w:r w:rsidR="00550593" w:rsidRPr="002559FA">
              <w:rPr>
                <w:rFonts w:asciiTheme="majorBidi" w:hAnsiTheme="majorBidi" w:cstheme="majorBidi"/>
                <w:b/>
                <w:sz w:val="28"/>
                <w:szCs w:val="28"/>
              </w:rPr>
              <w:t>Research Ethics Committee Approval</w:t>
            </w:r>
            <w:r w:rsidR="00550593" w:rsidRPr="002559F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550593" w:rsidRPr="002559FA" w14:paraId="5729FF03" w14:textId="77777777" w:rsidTr="00AE26D0">
        <w:trPr>
          <w:jc w:val="center"/>
        </w:trPr>
        <w:tc>
          <w:tcPr>
            <w:tcW w:w="5862" w:type="dxa"/>
          </w:tcPr>
          <w:p w14:paraId="2836F80E" w14:textId="77777777" w:rsidR="00550593" w:rsidRPr="002559FA" w:rsidRDefault="00550593" w:rsidP="005130EC">
            <w:pPr>
              <w:tabs>
                <w:tab w:val="left" w:pos="5130"/>
              </w:tabs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  <w:p w14:paraId="5FD706BA" w14:textId="77777777" w:rsidR="00AE26D0" w:rsidRPr="002559FA" w:rsidRDefault="00AE26D0" w:rsidP="00AE26D0">
            <w:pPr>
              <w:tabs>
                <w:tab w:val="left" w:pos="5130"/>
              </w:tabs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</w:tbl>
    <w:p w14:paraId="0128F015" w14:textId="77777777" w:rsidR="00242BFE" w:rsidRPr="002559FA" w:rsidRDefault="00242BFE" w:rsidP="00242BFE">
      <w:pPr>
        <w:pStyle w:val="a7"/>
        <w:spacing w:before="239" w:line="480" w:lineRule="auto"/>
        <w:ind w:left="222"/>
        <w:jc w:val="left"/>
        <w:rPr>
          <w:rFonts w:asciiTheme="majorBidi" w:hAnsiTheme="majorBidi" w:cstheme="majorBidi"/>
        </w:rPr>
      </w:pPr>
      <w:r w:rsidRPr="002559FA">
        <w:rPr>
          <w:rFonts w:asciiTheme="majorBidi" w:hAnsiTheme="majorBidi" w:cstheme="majorBidi"/>
        </w:rPr>
        <w:t xml:space="preserve">Prof. Samar </w:t>
      </w:r>
      <w:proofErr w:type="spellStart"/>
      <w:r w:rsidRPr="002559FA">
        <w:rPr>
          <w:rFonts w:asciiTheme="majorBidi" w:hAnsiTheme="majorBidi" w:cstheme="majorBidi"/>
        </w:rPr>
        <w:t>Elhoseiny</w:t>
      </w:r>
      <w:proofErr w:type="spellEnd"/>
      <w:r w:rsidRPr="002559FA">
        <w:rPr>
          <w:rFonts w:asciiTheme="majorBidi" w:hAnsiTheme="majorBidi" w:cstheme="majorBidi"/>
        </w:rPr>
        <w:t xml:space="preserve"> </w:t>
      </w:r>
      <w:proofErr w:type="spellStart"/>
      <w:r w:rsidRPr="002559FA">
        <w:rPr>
          <w:rFonts w:asciiTheme="majorBidi" w:hAnsiTheme="majorBidi" w:cstheme="majorBidi"/>
        </w:rPr>
        <w:t>Abdelraouf</w:t>
      </w:r>
      <w:proofErr w:type="spellEnd"/>
      <w:r w:rsidRPr="002559FA">
        <w:rPr>
          <w:rFonts w:asciiTheme="majorBidi" w:hAnsiTheme="majorBidi" w:cstheme="majorBidi"/>
        </w:rPr>
        <w:t xml:space="preserve"> </w:t>
      </w:r>
    </w:p>
    <w:p w14:paraId="1A8F0EE0" w14:textId="77777777" w:rsidR="003E57D4" w:rsidRPr="002559FA" w:rsidRDefault="00242BFE" w:rsidP="00091664">
      <w:pPr>
        <w:pStyle w:val="a7"/>
        <w:spacing w:before="239" w:line="480" w:lineRule="auto"/>
        <w:ind w:left="222"/>
        <w:jc w:val="left"/>
        <w:rPr>
          <w:rFonts w:asciiTheme="majorBidi" w:hAnsiTheme="majorBidi" w:cstheme="majorBidi"/>
          <w:b w:val="0"/>
          <w:bCs w:val="0"/>
        </w:rPr>
      </w:pPr>
      <w:r w:rsidRPr="002559FA">
        <w:rPr>
          <w:rFonts w:asciiTheme="majorBidi" w:hAnsiTheme="majorBidi" w:cstheme="majorBidi"/>
        </w:rPr>
        <w:t>Chair of Research Ethics Committee</w:t>
      </w:r>
    </w:p>
    <w:sectPr w:rsidR="003E57D4" w:rsidRPr="002559FA" w:rsidSect="00D2569D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B8449" w14:textId="77777777" w:rsidR="000D15E8" w:rsidRDefault="000D15E8" w:rsidP="00264777">
      <w:pPr>
        <w:spacing w:after="0" w:line="240" w:lineRule="auto"/>
      </w:pPr>
      <w:r>
        <w:separator/>
      </w:r>
    </w:p>
  </w:endnote>
  <w:endnote w:type="continuationSeparator" w:id="0">
    <w:p w14:paraId="55594A13" w14:textId="77777777" w:rsidR="000D15E8" w:rsidRDefault="000D15E8" w:rsidP="00264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F2BF5" w14:textId="00693589" w:rsidR="0040189E" w:rsidRPr="008035C1" w:rsidRDefault="0040189E" w:rsidP="00431111">
    <w:pPr>
      <w:tabs>
        <w:tab w:val="left" w:pos="263"/>
        <w:tab w:val="center" w:pos="4153"/>
        <w:tab w:val="center" w:pos="4819"/>
        <w:tab w:val="right" w:pos="8306"/>
      </w:tabs>
      <w:spacing w:after="0" w:line="240" w:lineRule="auto"/>
      <w:rPr>
        <w:rFonts w:ascii="Calibri" w:eastAsia="Calibri" w:hAnsi="Calibri" w:cs="Arial"/>
        <w:sz w:val="32"/>
        <w:szCs w:val="32"/>
        <w:rtl/>
        <w:lang w:bidi="ar-EG"/>
      </w:rPr>
    </w:pPr>
    <w:r>
      <w:rPr>
        <w:rFonts w:ascii="Calibri" w:eastAsia="Calibri" w:hAnsi="Calibri" w:cs="Arial"/>
        <w:sz w:val="32"/>
        <w:szCs w:val="32"/>
        <w:rtl/>
      </w:rPr>
      <w:tab/>
    </w:r>
    <w:r>
      <w:rPr>
        <w:rFonts w:ascii="Calibri" w:eastAsia="Calibri" w:hAnsi="Calibri" w:cs="Arial"/>
        <w:sz w:val="32"/>
        <w:szCs w:val="32"/>
        <w:rtl/>
      </w:rPr>
      <w:tab/>
    </w:r>
    <w:r w:rsidRPr="008035C1">
      <w:rPr>
        <w:rFonts w:ascii="Calibri" w:eastAsia="Calibri" w:hAnsi="Calibri" w:cs="Arial"/>
        <w:sz w:val="32"/>
        <w:szCs w:val="32"/>
      </w:rPr>
      <w:t xml:space="preserve"> </w:t>
    </w:r>
  </w:p>
  <w:p w14:paraId="1EE63970" w14:textId="77777777" w:rsidR="0040189E" w:rsidRPr="008035C1" w:rsidRDefault="0040189E" w:rsidP="008035C1">
    <w:pPr>
      <w:tabs>
        <w:tab w:val="center" w:pos="4153"/>
        <w:tab w:val="right" w:pos="8306"/>
      </w:tabs>
      <w:spacing w:after="0" w:line="240" w:lineRule="auto"/>
      <w:rPr>
        <w:rFonts w:ascii="Calibri" w:eastAsia="Calibri" w:hAnsi="Calibri" w:cs="Arial"/>
        <w:lang w:bidi="ar-EG"/>
      </w:rPr>
    </w:pPr>
  </w:p>
  <w:p w14:paraId="01363297" w14:textId="77777777" w:rsidR="0040189E" w:rsidRDefault="004018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F91C6" w14:textId="77777777" w:rsidR="000D15E8" w:rsidRDefault="000D15E8" w:rsidP="00264777">
      <w:pPr>
        <w:spacing w:after="0" w:line="240" w:lineRule="auto"/>
      </w:pPr>
      <w:r>
        <w:separator/>
      </w:r>
    </w:p>
  </w:footnote>
  <w:footnote w:type="continuationSeparator" w:id="0">
    <w:p w14:paraId="2258BF6E" w14:textId="77777777" w:rsidR="000D15E8" w:rsidRDefault="000D15E8" w:rsidP="00264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8DFF3" w14:textId="77777777" w:rsidR="00431111" w:rsidRPr="00A477B9" w:rsidRDefault="00431111" w:rsidP="00431111">
    <w:pPr>
      <w:widowControl w:val="0"/>
      <w:autoSpaceDE w:val="0"/>
      <w:autoSpaceDN w:val="0"/>
      <w:bidi w:val="0"/>
      <w:spacing w:before="43" w:after="0" w:line="240" w:lineRule="auto"/>
      <w:ind w:left="220" w:right="-285"/>
      <w:jc w:val="center"/>
      <w:rPr>
        <w:rFonts w:ascii="Times New Roman" w:eastAsia="Times New Roman" w:hAnsi="Times New Roman" w:cs="Times New Roman"/>
        <w:b/>
        <w:bCs/>
        <w:sz w:val="32"/>
        <w:szCs w:val="32"/>
      </w:rPr>
    </w:pPr>
    <w:r w:rsidRPr="00A477B9">
      <w:rPr>
        <w:rFonts w:ascii="Times New Roman" w:eastAsia="Times New Roman" w:hAnsi="Times New Roman" w:cs="Times New Roman"/>
        <w:b/>
        <w:bCs/>
        <w:sz w:val="32"/>
        <w:szCs w:val="32"/>
      </w:rPr>
      <w:t>Research Ethics Committee, Faculty of Nursing, Mansoura University</w:t>
    </w:r>
  </w:p>
  <w:p w14:paraId="5694635D" w14:textId="77777777" w:rsidR="00431111" w:rsidRDefault="00431111" w:rsidP="00431111">
    <w:pPr>
      <w:pStyle w:val="a4"/>
      <w:tabs>
        <w:tab w:val="clear" w:pos="4153"/>
        <w:tab w:val="clear" w:pos="8306"/>
        <w:tab w:val="left" w:pos="3674"/>
      </w:tabs>
      <w:rPr>
        <w:b/>
        <w:bCs/>
        <w:rtl/>
        <w:lang w:bidi="ar-EG"/>
      </w:rPr>
    </w:pPr>
    <w:r>
      <w:rPr>
        <w:rFonts w:ascii="Times New Roman" w:hAnsi="Times New Roman" w:cs="Times New Roman"/>
        <w:sz w:val="24"/>
        <w:szCs w:val="24"/>
        <w:rtl/>
      </w:rPr>
      <w:pict w14:anchorId="61436A7B">
        <v:group id="_x0000_s2072" style="position:absolute;left:0;text-align:left;margin-left:33.35pt;margin-top:1pt;width:52.15pt;height:53.65pt;z-index:251659264" coordorigin="8988,567" coordsize="1763,1800">
          <v:group id="_x0000_s2073" style="position:absolute;left:8988;top:567;width:1763;height:1800" coordorigin="8523,567" coordsize="2228,23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4" type="#_x0000_t75" style="position:absolute;left:8523;top:567;width:2228;height:2340">
              <v:imagedata r:id="rId1" o:title="" cropbottom="4369f" cropleft="10923f" cropright="10923f"/>
            </v:shape>
            <v:group id="_x0000_s2075" style="position:absolute;left:8894;top:567;width:1528;height:1504" coordorigin="8894,567" coordsize="1528,1504">
              <v:shape id="_x0000_s2076" type="#_x0000_t75" style="position:absolute;left:8894;top:1145;width:1528;height:752">
                <v:imagedata r:id="rId2" o:title="" croptop="20696f"/>
              </v:shape>
              <v:group id="_x0000_s2077" style="position:absolute;left:9102;top:914;width:973;height:983" coordorigin="3060,2880" coordsize="2520,2880">
                <v:shape id="_x0000_s2078" type="#_x0000_t75" style="position:absolute;left:3420;top:3240;width:2160;height:2520">
                  <v:imagedata r:id="rId3" o:title="Re-exposure of كلية التمريض" croptop="12822f" cropbottom="14247f" cropleft="13319f" cropright="21775f"/>
                </v:shape>
                <v:rect id="_x0000_s2079" style="position:absolute;left:3060;top:2880;width:720;height:720" stroked="f"/>
              </v:group>
              <v:shapetype id="_x0000_t95" coordsize="21600,21600" o:spt="95" adj="11796480,5400" path="al10800,10800@0@0@2@14,10800,10800,10800,10800@3@15xe">
                <v:stroke joinstyle="miter"/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sum 10800 0 #1"/>
                  <v:f eqn="prod #1 1 2"/>
                  <v:f eqn="sum @18 5400 0"/>
                  <v:f eqn="cos @19 #0"/>
                  <v:f eqn="sin @19 #0"/>
                  <v:f eqn="sum @20 10800 0"/>
                  <v:f eqn="sum @21 10800 0"/>
                  <v:f eqn="sum 10800 0 @20"/>
                  <v:f eqn="sum #1 10800 0"/>
                  <v:f eqn="if @9 @17 @25"/>
                  <v:f eqn="if @9 0 21600"/>
                  <v:f eqn="cos 10800 #0"/>
                  <v:f eqn="sin 10800 #0"/>
                  <v:f eqn="sin #1 #0"/>
                  <v:f eqn="sum @28 10800 0"/>
                  <v:f eqn="sum @29 10800 0"/>
                  <v:f eqn="sum @30 10800 0"/>
                  <v:f eqn="if @4 0 @31"/>
                  <v:f eqn="if #0 @34 0"/>
                  <v:f eqn="if @6 @35 @31"/>
                  <v:f eqn="sum 21600 0 @36"/>
                  <v:f eqn="if @4 0 @33"/>
                  <v:f eqn="if #0 @38 @32"/>
                  <v:f eqn="if @6 @39 0"/>
                  <v:f eqn="if @4 @32 21600"/>
                  <v:f eqn="if @6 @41 @33"/>
                </v:formulas>
                <v:path o:connecttype="custom" o:connectlocs="10800,@27;@22,@23;10800,@26;@24,@23" textboxrect="@36,@40,@37,@42"/>
                <v:handles>
                  <v:h position="#1,#0" polar="10800,10800" radiusrange="0,10800"/>
                </v:handles>
              </v:shapetype>
              <v:shape id="_x0000_s2080" type="#_x0000_t95" style="position:absolute;left:8963;top:567;width:1390;height:1215" adj=",6480" fillcolor="#fc6">
                <v:fill r:id="rId4" o:title="حصير منسوج" color2="#767676" rotate="t" type="tile"/>
              </v:shape>
              <v:roundrect id="_x0000_s2081" style="position:absolute;left:8963;top:1897;width:1390;height:174" arcsize="10923f" filled="f" strokeweight="4.5pt">
                <v:stroke linestyle="thinThick"/>
              </v:roundrect>
            </v:group>
          </v:group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2082" type="#_x0000_t144" style="position:absolute;left:9489;top:732;width:748;height:360" fillcolor="black">
            <v:shadow color="#868686"/>
            <v:textpath style="font-family:&quot;Akhbar MT&quot;" fitshape="t" trim="t" string="كلية التمريض"/>
          </v:shape>
        </v:group>
      </w:pict>
    </w:r>
    <w:r>
      <w:rPr>
        <w:rFonts w:asciiTheme="majorBidi" w:hAnsiTheme="majorBidi" w:cstheme="majorBidi" w:hint="cs"/>
        <w:noProof/>
        <w:sz w:val="28"/>
        <w:szCs w:val="28"/>
        <w:rtl/>
      </w:rPr>
      <w:t xml:space="preserve">   </w:t>
    </w:r>
    <w:r w:rsidRPr="002263DA">
      <w:rPr>
        <w:rFonts w:asciiTheme="majorBidi" w:hAnsiTheme="majorBidi" w:cstheme="majorBidi"/>
        <w:noProof/>
        <w:sz w:val="28"/>
        <w:szCs w:val="28"/>
      </w:rPr>
      <w:drawing>
        <wp:inline distT="0" distB="0" distL="0" distR="0" wp14:anchorId="53D57A35" wp14:editId="3FBE2BA1">
          <wp:extent cx="740811" cy="785004"/>
          <wp:effectExtent l="0" t="0" r="2540" b="0"/>
          <wp:docPr id="17" name="Picture 66253440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g3" descr="logo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811" cy="785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rtl/>
        <w:lang w:bidi="ar-EG"/>
      </w:rPr>
      <w:tab/>
    </w:r>
    <w:r>
      <w:rPr>
        <w:rFonts w:hint="cs"/>
        <w:b/>
        <w:bCs/>
        <w:noProof/>
        <w:rtl/>
      </w:rPr>
      <w:t xml:space="preserve">        </w:t>
    </w:r>
    <w:r>
      <w:rPr>
        <w:b/>
        <w:bCs/>
        <w:noProof/>
        <w:rtl/>
      </w:rPr>
      <w:drawing>
        <wp:inline distT="0" distB="0" distL="0" distR="0" wp14:anchorId="7D9C9A4C" wp14:editId="7BD85B81">
          <wp:extent cx="707390" cy="688975"/>
          <wp:effectExtent l="0" t="0" r="0" b="0"/>
          <wp:docPr id="18" name="Picture 1997983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0B1688" w14:textId="15B4CAD1" w:rsidR="00431111" w:rsidRDefault="00431111" w:rsidP="00431111">
    <w:pPr>
      <w:pStyle w:val="a4"/>
      <w:rPr>
        <w:lang w:bidi="ar-EG"/>
      </w:rPr>
    </w:pPr>
    <w:r w:rsidRPr="00A477B9">
      <w:rPr>
        <w:rFonts w:hint="cs"/>
        <w:b/>
        <w:bCs/>
        <w:sz w:val="24"/>
        <w:szCs w:val="24"/>
        <w:rtl/>
        <w:lang w:bidi="ar"/>
      </w:rPr>
      <w:t xml:space="preserve">  جامعة المنصورة                                     </w:t>
    </w:r>
    <w:r w:rsidRPr="00A477B9">
      <w:rPr>
        <w:b/>
        <w:bCs/>
        <w:sz w:val="24"/>
        <w:szCs w:val="24"/>
        <w:rtl/>
        <w:lang w:bidi="ar-EG"/>
      </w:rPr>
      <w:tab/>
    </w:r>
    <w:r w:rsidRPr="00A477B9">
      <w:rPr>
        <w:b/>
        <w:bCs/>
        <w:sz w:val="24"/>
        <w:szCs w:val="24"/>
        <w:rtl/>
        <w:lang w:bidi="ar"/>
      </w:rPr>
      <w:t>أخلاقيات البحث العلمي</w:t>
    </w:r>
    <w:r w:rsidRPr="00A477B9">
      <w:rPr>
        <w:rFonts w:asciiTheme="majorBidi" w:eastAsia="Times New Roman" w:hAnsiTheme="majorBidi" w:cstheme="majorBidi" w:hint="cs"/>
        <w:b/>
        <w:bCs/>
        <w:rtl/>
        <w:lang w:bidi="ar-EG"/>
      </w:rPr>
      <w:t xml:space="preserve">                                           </w:t>
    </w:r>
    <w:r w:rsidRPr="00A477B9">
      <w:rPr>
        <w:rFonts w:asciiTheme="majorBidi" w:eastAsia="Times New Roman" w:hAnsiTheme="majorBidi" w:cstheme="majorBidi" w:hint="cs"/>
        <w:b/>
        <w:bCs/>
        <w:rtl/>
        <w:lang w:bidi="ar"/>
      </w:rPr>
      <w:t xml:space="preserve">كلية </w:t>
    </w:r>
    <w:proofErr w:type="gramStart"/>
    <w:r w:rsidRPr="00A477B9">
      <w:rPr>
        <w:rFonts w:asciiTheme="majorBidi" w:eastAsia="Times New Roman" w:hAnsiTheme="majorBidi" w:cstheme="majorBidi" w:hint="cs"/>
        <w:b/>
        <w:bCs/>
        <w:rtl/>
        <w:lang w:bidi="ar"/>
      </w:rPr>
      <w:t>التمريض</w:t>
    </w:r>
    <w:proofErr w:type="gramEnd"/>
    <w:r w:rsidRPr="00A477B9">
      <w:rPr>
        <w:rFonts w:hint="cs"/>
        <w:sz w:val="24"/>
        <w:szCs w:val="24"/>
        <w:rtl/>
        <w:lang w:bidi="ar-EG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F"/>
    <w:multiLevelType w:val="hybridMultilevel"/>
    <w:tmpl w:val="FBFC9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10DE4"/>
    <w:multiLevelType w:val="hybridMultilevel"/>
    <w:tmpl w:val="4D96EB80"/>
    <w:lvl w:ilvl="0" w:tplc="BCC2EC70">
      <w:start w:val="10"/>
      <w:numFmt w:val="bullet"/>
      <w:lvlText w:val="-"/>
      <w:lvlJc w:val="left"/>
      <w:pPr>
        <w:ind w:left="881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BCC2EC70">
      <w:start w:val="10"/>
      <w:numFmt w:val="bullet"/>
      <w:lvlText w:val="-"/>
      <w:lvlJc w:val="left"/>
      <w:pPr>
        <w:ind w:left="1601" w:hanging="360"/>
      </w:pPr>
      <w:rPr>
        <w:rFonts w:ascii="Simplified Arabic" w:eastAsia="Times New Roman" w:hAnsi="Simplified Arabic" w:cs="Simplified Arabic" w:hint="default"/>
        <w:lang w:bidi="ar-SA"/>
      </w:rPr>
    </w:lvl>
    <w:lvl w:ilvl="2" w:tplc="BCC2EC70">
      <w:start w:val="10"/>
      <w:numFmt w:val="bullet"/>
      <w:lvlText w:val="-"/>
      <w:lvlJc w:val="left"/>
      <w:pPr>
        <w:ind w:left="2321" w:hanging="180"/>
      </w:pPr>
      <w:rPr>
        <w:rFonts w:ascii="Simplified Arabic" w:eastAsia="Times New Roman" w:hAnsi="Simplified Arabic" w:cs="Simplified Arabic" w:hint="default"/>
        <w:lang w:bidi="ar-SA"/>
      </w:rPr>
    </w:lvl>
    <w:lvl w:ilvl="3" w:tplc="0409000F">
      <w:start w:val="1"/>
      <w:numFmt w:val="decimal"/>
      <w:lvlText w:val="%4."/>
      <w:lvlJc w:val="left"/>
      <w:pPr>
        <w:ind w:left="3041" w:hanging="360"/>
      </w:pPr>
    </w:lvl>
    <w:lvl w:ilvl="4" w:tplc="04090019" w:tentative="1">
      <w:start w:val="1"/>
      <w:numFmt w:val="lowerLetter"/>
      <w:lvlText w:val="%5."/>
      <w:lvlJc w:val="left"/>
      <w:pPr>
        <w:ind w:left="3761" w:hanging="360"/>
      </w:pPr>
    </w:lvl>
    <w:lvl w:ilvl="5" w:tplc="0409001B" w:tentative="1">
      <w:start w:val="1"/>
      <w:numFmt w:val="lowerRoman"/>
      <w:lvlText w:val="%6."/>
      <w:lvlJc w:val="right"/>
      <w:pPr>
        <w:ind w:left="4481" w:hanging="180"/>
      </w:pPr>
    </w:lvl>
    <w:lvl w:ilvl="6" w:tplc="0409000F" w:tentative="1">
      <w:start w:val="1"/>
      <w:numFmt w:val="decimal"/>
      <w:lvlText w:val="%7."/>
      <w:lvlJc w:val="left"/>
      <w:pPr>
        <w:ind w:left="5201" w:hanging="360"/>
      </w:pPr>
    </w:lvl>
    <w:lvl w:ilvl="7" w:tplc="04090019" w:tentative="1">
      <w:start w:val="1"/>
      <w:numFmt w:val="lowerLetter"/>
      <w:lvlText w:val="%8."/>
      <w:lvlJc w:val="left"/>
      <w:pPr>
        <w:ind w:left="5921" w:hanging="360"/>
      </w:pPr>
    </w:lvl>
    <w:lvl w:ilvl="8" w:tplc="040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2">
    <w:nsid w:val="1BF24003"/>
    <w:multiLevelType w:val="hybridMultilevel"/>
    <w:tmpl w:val="F49EF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E0382"/>
    <w:multiLevelType w:val="hybridMultilevel"/>
    <w:tmpl w:val="B2C006C0"/>
    <w:lvl w:ilvl="0" w:tplc="D512CD62">
      <w:start w:val="1"/>
      <w:numFmt w:val="decimal"/>
      <w:lvlText w:val="%1-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>
    <w:nsid w:val="2DB35653"/>
    <w:multiLevelType w:val="hybridMultilevel"/>
    <w:tmpl w:val="C786E46C"/>
    <w:lvl w:ilvl="0" w:tplc="97341B32">
      <w:start w:val="1"/>
      <w:numFmt w:val="arabicAlpha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>
    <w:nsid w:val="2FDF3ED4"/>
    <w:multiLevelType w:val="hybridMultilevel"/>
    <w:tmpl w:val="1FD0E2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33CF1"/>
    <w:multiLevelType w:val="hybridMultilevel"/>
    <w:tmpl w:val="1B7CE690"/>
    <w:lvl w:ilvl="0" w:tplc="BCC2EC70">
      <w:start w:val="10"/>
      <w:numFmt w:val="bullet"/>
      <w:lvlText w:val="-"/>
      <w:lvlJc w:val="left"/>
      <w:pPr>
        <w:ind w:left="904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7">
    <w:nsid w:val="3552443B"/>
    <w:multiLevelType w:val="hybridMultilevel"/>
    <w:tmpl w:val="AE6CF5A0"/>
    <w:lvl w:ilvl="0" w:tplc="BCC2EC70">
      <w:start w:val="10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BCC2EC70">
      <w:start w:val="10"/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  <w:lang w:bidi="ar-SA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A8799E"/>
    <w:multiLevelType w:val="hybridMultilevel"/>
    <w:tmpl w:val="0AA6CC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A77E48"/>
    <w:multiLevelType w:val="hybridMultilevel"/>
    <w:tmpl w:val="738C33C4"/>
    <w:lvl w:ilvl="0" w:tplc="352EA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57D10"/>
    <w:multiLevelType w:val="hybridMultilevel"/>
    <w:tmpl w:val="44247088"/>
    <w:lvl w:ilvl="0" w:tplc="9674618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1">
    <w:nsid w:val="5B5D40A6"/>
    <w:multiLevelType w:val="hybridMultilevel"/>
    <w:tmpl w:val="D12C069C"/>
    <w:lvl w:ilvl="0" w:tplc="0409000F">
      <w:start w:val="1"/>
      <w:numFmt w:val="decimal"/>
      <w:lvlText w:val="%1."/>
      <w:lvlJc w:val="left"/>
      <w:pPr>
        <w:ind w:left="521" w:hanging="360"/>
      </w:pPr>
    </w:lvl>
    <w:lvl w:ilvl="1" w:tplc="BCC2EC70">
      <w:start w:val="10"/>
      <w:numFmt w:val="bullet"/>
      <w:lvlText w:val="-"/>
      <w:lvlJc w:val="left"/>
      <w:pPr>
        <w:ind w:left="1241" w:hanging="360"/>
      </w:pPr>
      <w:rPr>
        <w:rFonts w:ascii="Simplified Arabic" w:eastAsia="Times New Roman" w:hAnsi="Simplified Arabic" w:cs="Simplified Arabic" w:hint="default"/>
        <w:lang w:bidi="ar-SA"/>
      </w:rPr>
    </w:lvl>
    <w:lvl w:ilvl="2" w:tplc="0409001B" w:tentative="1">
      <w:start w:val="1"/>
      <w:numFmt w:val="lowerRoman"/>
      <w:lvlText w:val="%3."/>
      <w:lvlJc w:val="right"/>
      <w:pPr>
        <w:ind w:left="1961" w:hanging="180"/>
      </w:pPr>
    </w:lvl>
    <w:lvl w:ilvl="3" w:tplc="0409000F" w:tentative="1">
      <w:start w:val="1"/>
      <w:numFmt w:val="decimal"/>
      <w:lvlText w:val="%4."/>
      <w:lvlJc w:val="left"/>
      <w:pPr>
        <w:ind w:left="2681" w:hanging="360"/>
      </w:pPr>
    </w:lvl>
    <w:lvl w:ilvl="4" w:tplc="04090019" w:tentative="1">
      <w:start w:val="1"/>
      <w:numFmt w:val="lowerLetter"/>
      <w:lvlText w:val="%5."/>
      <w:lvlJc w:val="left"/>
      <w:pPr>
        <w:ind w:left="3401" w:hanging="360"/>
      </w:pPr>
    </w:lvl>
    <w:lvl w:ilvl="5" w:tplc="0409001B" w:tentative="1">
      <w:start w:val="1"/>
      <w:numFmt w:val="lowerRoman"/>
      <w:lvlText w:val="%6."/>
      <w:lvlJc w:val="right"/>
      <w:pPr>
        <w:ind w:left="4121" w:hanging="180"/>
      </w:pPr>
    </w:lvl>
    <w:lvl w:ilvl="6" w:tplc="0409000F" w:tentative="1">
      <w:start w:val="1"/>
      <w:numFmt w:val="decimal"/>
      <w:lvlText w:val="%7."/>
      <w:lvlJc w:val="left"/>
      <w:pPr>
        <w:ind w:left="4841" w:hanging="360"/>
      </w:pPr>
    </w:lvl>
    <w:lvl w:ilvl="7" w:tplc="04090019" w:tentative="1">
      <w:start w:val="1"/>
      <w:numFmt w:val="lowerLetter"/>
      <w:lvlText w:val="%8."/>
      <w:lvlJc w:val="left"/>
      <w:pPr>
        <w:ind w:left="5561" w:hanging="360"/>
      </w:pPr>
    </w:lvl>
    <w:lvl w:ilvl="8" w:tplc="04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12">
    <w:nsid w:val="655373E7"/>
    <w:multiLevelType w:val="hybridMultilevel"/>
    <w:tmpl w:val="473058CE"/>
    <w:lvl w:ilvl="0" w:tplc="D85854DE">
      <w:numFmt w:val="bullet"/>
      <w:lvlText w:val=""/>
      <w:lvlJc w:val="left"/>
      <w:pPr>
        <w:ind w:left="814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3">
    <w:nsid w:val="6CFB332A"/>
    <w:multiLevelType w:val="hybridMultilevel"/>
    <w:tmpl w:val="3718E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2"/>
  </w:num>
  <w:num w:numId="5">
    <w:abstractNumId w:val="5"/>
  </w:num>
  <w:num w:numId="6">
    <w:abstractNumId w:val="12"/>
  </w:num>
  <w:num w:numId="7">
    <w:abstractNumId w:val="3"/>
  </w:num>
  <w:num w:numId="8">
    <w:abstractNumId w:val="4"/>
  </w:num>
  <w:num w:numId="9">
    <w:abstractNumId w:val="6"/>
  </w:num>
  <w:num w:numId="10">
    <w:abstractNumId w:val="9"/>
  </w:num>
  <w:num w:numId="11">
    <w:abstractNumId w:val="7"/>
  </w:num>
  <w:num w:numId="12">
    <w:abstractNumId w:val="1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66"/>
    <w:rsid w:val="000106F5"/>
    <w:rsid w:val="0001543E"/>
    <w:rsid w:val="000164AC"/>
    <w:rsid w:val="00026643"/>
    <w:rsid w:val="00030899"/>
    <w:rsid w:val="00037491"/>
    <w:rsid w:val="00064390"/>
    <w:rsid w:val="00080C9A"/>
    <w:rsid w:val="00091664"/>
    <w:rsid w:val="00091BC2"/>
    <w:rsid w:val="000A3372"/>
    <w:rsid w:val="000B3EAB"/>
    <w:rsid w:val="000C473B"/>
    <w:rsid w:val="000D15E8"/>
    <w:rsid w:val="000E16CA"/>
    <w:rsid w:val="000E34A1"/>
    <w:rsid w:val="000E7E52"/>
    <w:rsid w:val="000F489C"/>
    <w:rsid w:val="00122AC6"/>
    <w:rsid w:val="00152F6F"/>
    <w:rsid w:val="00164C4C"/>
    <w:rsid w:val="00165D12"/>
    <w:rsid w:val="00183894"/>
    <w:rsid w:val="00190125"/>
    <w:rsid w:val="001937BD"/>
    <w:rsid w:val="001B4D94"/>
    <w:rsid w:val="001B6896"/>
    <w:rsid w:val="001E06DA"/>
    <w:rsid w:val="001E1C6F"/>
    <w:rsid w:val="00204489"/>
    <w:rsid w:val="00213077"/>
    <w:rsid w:val="00217395"/>
    <w:rsid w:val="00217F96"/>
    <w:rsid w:val="00224A91"/>
    <w:rsid w:val="00242BFE"/>
    <w:rsid w:val="00251985"/>
    <w:rsid w:val="00255122"/>
    <w:rsid w:val="002559FA"/>
    <w:rsid w:val="00264777"/>
    <w:rsid w:val="00294AC1"/>
    <w:rsid w:val="002B4944"/>
    <w:rsid w:val="002D326E"/>
    <w:rsid w:val="002F7178"/>
    <w:rsid w:val="00301379"/>
    <w:rsid w:val="00313F59"/>
    <w:rsid w:val="00314D89"/>
    <w:rsid w:val="00351D44"/>
    <w:rsid w:val="0035798D"/>
    <w:rsid w:val="0036366E"/>
    <w:rsid w:val="0036573B"/>
    <w:rsid w:val="00365F56"/>
    <w:rsid w:val="0037599D"/>
    <w:rsid w:val="0037703D"/>
    <w:rsid w:val="00385634"/>
    <w:rsid w:val="003A3550"/>
    <w:rsid w:val="003A50F6"/>
    <w:rsid w:val="003A5E9D"/>
    <w:rsid w:val="003B1F40"/>
    <w:rsid w:val="003C2E45"/>
    <w:rsid w:val="003C3AA5"/>
    <w:rsid w:val="003C3B4D"/>
    <w:rsid w:val="003C46E1"/>
    <w:rsid w:val="003D0A3F"/>
    <w:rsid w:val="003D2250"/>
    <w:rsid w:val="003E57D4"/>
    <w:rsid w:val="0040189E"/>
    <w:rsid w:val="004100DD"/>
    <w:rsid w:val="00412D12"/>
    <w:rsid w:val="00431111"/>
    <w:rsid w:val="00464845"/>
    <w:rsid w:val="00477A2E"/>
    <w:rsid w:val="00486FDB"/>
    <w:rsid w:val="004935F7"/>
    <w:rsid w:val="004963F8"/>
    <w:rsid w:val="004B7AD4"/>
    <w:rsid w:val="004C0AFC"/>
    <w:rsid w:val="004D59A6"/>
    <w:rsid w:val="004D6676"/>
    <w:rsid w:val="004D7660"/>
    <w:rsid w:val="004E501D"/>
    <w:rsid w:val="004F4724"/>
    <w:rsid w:val="005005F9"/>
    <w:rsid w:val="005023D2"/>
    <w:rsid w:val="00504061"/>
    <w:rsid w:val="005130EC"/>
    <w:rsid w:val="005218B2"/>
    <w:rsid w:val="00521FAA"/>
    <w:rsid w:val="005232D5"/>
    <w:rsid w:val="00533E4A"/>
    <w:rsid w:val="005346F5"/>
    <w:rsid w:val="00550593"/>
    <w:rsid w:val="00554A17"/>
    <w:rsid w:val="00566904"/>
    <w:rsid w:val="00592341"/>
    <w:rsid w:val="005A4D88"/>
    <w:rsid w:val="005B51B6"/>
    <w:rsid w:val="005C0043"/>
    <w:rsid w:val="005C71C9"/>
    <w:rsid w:val="005D4C9D"/>
    <w:rsid w:val="005E6711"/>
    <w:rsid w:val="0060192A"/>
    <w:rsid w:val="00611D99"/>
    <w:rsid w:val="006136D6"/>
    <w:rsid w:val="00626F53"/>
    <w:rsid w:val="00630020"/>
    <w:rsid w:val="006333C2"/>
    <w:rsid w:val="006461F8"/>
    <w:rsid w:val="0066275A"/>
    <w:rsid w:val="00664BF5"/>
    <w:rsid w:val="00670229"/>
    <w:rsid w:val="00671141"/>
    <w:rsid w:val="006735BF"/>
    <w:rsid w:val="006878DE"/>
    <w:rsid w:val="006960FB"/>
    <w:rsid w:val="006B2EF7"/>
    <w:rsid w:val="006B460E"/>
    <w:rsid w:val="006C023E"/>
    <w:rsid w:val="006C5A59"/>
    <w:rsid w:val="006E14D5"/>
    <w:rsid w:val="006F0DD0"/>
    <w:rsid w:val="006F6D6D"/>
    <w:rsid w:val="00702D20"/>
    <w:rsid w:val="007226CE"/>
    <w:rsid w:val="00726498"/>
    <w:rsid w:val="00745751"/>
    <w:rsid w:val="00754051"/>
    <w:rsid w:val="007750C9"/>
    <w:rsid w:val="007A324C"/>
    <w:rsid w:val="007A62E3"/>
    <w:rsid w:val="007A64E3"/>
    <w:rsid w:val="008035C1"/>
    <w:rsid w:val="00811FE3"/>
    <w:rsid w:val="00823602"/>
    <w:rsid w:val="00833837"/>
    <w:rsid w:val="00866B18"/>
    <w:rsid w:val="00866E27"/>
    <w:rsid w:val="00882F77"/>
    <w:rsid w:val="0088642A"/>
    <w:rsid w:val="00893A32"/>
    <w:rsid w:val="00893A34"/>
    <w:rsid w:val="00894FD8"/>
    <w:rsid w:val="008B6005"/>
    <w:rsid w:val="008B7832"/>
    <w:rsid w:val="008E1C66"/>
    <w:rsid w:val="008E5510"/>
    <w:rsid w:val="008F0781"/>
    <w:rsid w:val="008F0963"/>
    <w:rsid w:val="009017E9"/>
    <w:rsid w:val="00910232"/>
    <w:rsid w:val="0091113B"/>
    <w:rsid w:val="00923D85"/>
    <w:rsid w:val="0093769F"/>
    <w:rsid w:val="009540F2"/>
    <w:rsid w:val="00954DC5"/>
    <w:rsid w:val="009778EF"/>
    <w:rsid w:val="00982C09"/>
    <w:rsid w:val="00996A08"/>
    <w:rsid w:val="009974CA"/>
    <w:rsid w:val="009A4A7B"/>
    <w:rsid w:val="009B32D0"/>
    <w:rsid w:val="009D524F"/>
    <w:rsid w:val="009E199D"/>
    <w:rsid w:val="009F0DF7"/>
    <w:rsid w:val="009F338B"/>
    <w:rsid w:val="00A0035E"/>
    <w:rsid w:val="00A036E8"/>
    <w:rsid w:val="00A221D9"/>
    <w:rsid w:val="00A25BD5"/>
    <w:rsid w:val="00A30DEC"/>
    <w:rsid w:val="00A4125F"/>
    <w:rsid w:val="00A477B9"/>
    <w:rsid w:val="00A51FD3"/>
    <w:rsid w:val="00A80587"/>
    <w:rsid w:val="00A81AF8"/>
    <w:rsid w:val="00AC0B7F"/>
    <w:rsid w:val="00AC3921"/>
    <w:rsid w:val="00AE26D0"/>
    <w:rsid w:val="00AE6506"/>
    <w:rsid w:val="00B016F1"/>
    <w:rsid w:val="00B03282"/>
    <w:rsid w:val="00B21060"/>
    <w:rsid w:val="00B21243"/>
    <w:rsid w:val="00B55705"/>
    <w:rsid w:val="00B660AC"/>
    <w:rsid w:val="00B95CBE"/>
    <w:rsid w:val="00BA3DAF"/>
    <w:rsid w:val="00BA6FC0"/>
    <w:rsid w:val="00BB165A"/>
    <w:rsid w:val="00BB52A1"/>
    <w:rsid w:val="00BB70EE"/>
    <w:rsid w:val="00BB7C45"/>
    <w:rsid w:val="00BD285F"/>
    <w:rsid w:val="00BD2AD7"/>
    <w:rsid w:val="00BF086C"/>
    <w:rsid w:val="00BF3E15"/>
    <w:rsid w:val="00C07D6D"/>
    <w:rsid w:val="00C21636"/>
    <w:rsid w:val="00C323B6"/>
    <w:rsid w:val="00C44B01"/>
    <w:rsid w:val="00C61AC4"/>
    <w:rsid w:val="00C70919"/>
    <w:rsid w:val="00C9389D"/>
    <w:rsid w:val="00CB303E"/>
    <w:rsid w:val="00CC1C1F"/>
    <w:rsid w:val="00CC2BAB"/>
    <w:rsid w:val="00CC7740"/>
    <w:rsid w:val="00CC7E9A"/>
    <w:rsid w:val="00CE429E"/>
    <w:rsid w:val="00CE531C"/>
    <w:rsid w:val="00CE706E"/>
    <w:rsid w:val="00CF3844"/>
    <w:rsid w:val="00D06078"/>
    <w:rsid w:val="00D1138C"/>
    <w:rsid w:val="00D17E8D"/>
    <w:rsid w:val="00D2569D"/>
    <w:rsid w:val="00D2792E"/>
    <w:rsid w:val="00D30EF6"/>
    <w:rsid w:val="00D34DD6"/>
    <w:rsid w:val="00D35CB9"/>
    <w:rsid w:val="00D4159E"/>
    <w:rsid w:val="00D41DA3"/>
    <w:rsid w:val="00D5510D"/>
    <w:rsid w:val="00D80396"/>
    <w:rsid w:val="00D80C26"/>
    <w:rsid w:val="00D92FFD"/>
    <w:rsid w:val="00DA7E60"/>
    <w:rsid w:val="00DB072E"/>
    <w:rsid w:val="00DB2301"/>
    <w:rsid w:val="00DD1E81"/>
    <w:rsid w:val="00E14950"/>
    <w:rsid w:val="00E235FF"/>
    <w:rsid w:val="00E353F9"/>
    <w:rsid w:val="00E3622B"/>
    <w:rsid w:val="00E4316E"/>
    <w:rsid w:val="00E46E0F"/>
    <w:rsid w:val="00E6318D"/>
    <w:rsid w:val="00E95497"/>
    <w:rsid w:val="00EA4316"/>
    <w:rsid w:val="00EC2B5D"/>
    <w:rsid w:val="00EE6C89"/>
    <w:rsid w:val="00EF412D"/>
    <w:rsid w:val="00F02DE0"/>
    <w:rsid w:val="00F226F7"/>
    <w:rsid w:val="00F23C33"/>
    <w:rsid w:val="00F36D53"/>
    <w:rsid w:val="00F55C30"/>
    <w:rsid w:val="00F57E97"/>
    <w:rsid w:val="00F64DDB"/>
    <w:rsid w:val="00F6759B"/>
    <w:rsid w:val="00F84278"/>
    <w:rsid w:val="00F90613"/>
    <w:rsid w:val="00F918D3"/>
    <w:rsid w:val="00FB299A"/>
    <w:rsid w:val="00FB37B2"/>
    <w:rsid w:val="00FD719E"/>
    <w:rsid w:val="00FE01E8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1"/>
    </o:shapelayout>
  </w:shapeDefaults>
  <w:decimalSymbol w:val="."/>
  <w:listSeparator w:val=";"/>
  <w14:docId w14:val="75726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13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647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64777"/>
  </w:style>
  <w:style w:type="paragraph" w:styleId="a5">
    <w:name w:val="footer"/>
    <w:basedOn w:val="a"/>
    <w:link w:val="Char0"/>
    <w:uiPriority w:val="99"/>
    <w:unhideWhenUsed/>
    <w:rsid w:val="002647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64777"/>
  </w:style>
  <w:style w:type="paragraph" w:styleId="a6">
    <w:name w:val="Balloon Text"/>
    <w:basedOn w:val="a"/>
    <w:link w:val="Char1"/>
    <w:uiPriority w:val="99"/>
    <w:semiHidden/>
    <w:unhideWhenUsed/>
    <w:rsid w:val="00264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64777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Char2"/>
    <w:uiPriority w:val="1"/>
    <w:qFormat/>
    <w:rsid w:val="00242BFE"/>
    <w:pPr>
      <w:widowControl w:val="0"/>
      <w:autoSpaceDE w:val="0"/>
      <w:autoSpaceDN w:val="0"/>
      <w:bidi w:val="0"/>
      <w:spacing w:before="223" w:after="0" w:line="240" w:lineRule="auto"/>
      <w:ind w:left="220"/>
      <w:jc w:val="both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Char2">
    <w:name w:val="العنوان Char"/>
    <w:basedOn w:val="a0"/>
    <w:link w:val="a7"/>
    <w:uiPriority w:val="1"/>
    <w:rsid w:val="00242BFE"/>
    <w:rPr>
      <w:rFonts w:ascii="Calibri" w:eastAsia="Calibri" w:hAnsi="Calibri" w:cs="Calibri"/>
      <w:b/>
      <w:bCs/>
      <w:sz w:val="28"/>
      <w:szCs w:val="28"/>
    </w:rPr>
  </w:style>
  <w:style w:type="paragraph" w:styleId="a8">
    <w:name w:val="Body Text"/>
    <w:basedOn w:val="a"/>
    <w:link w:val="Char3"/>
    <w:uiPriority w:val="1"/>
    <w:unhideWhenUsed/>
    <w:qFormat/>
    <w:rsid w:val="00242BFE"/>
    <w:pPr>
      <w:widowControl w:val="0"/>
      <w:autoSpaceDE w:val="0"/>
      <w:autoSpaceDN w:val="0"/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3">
    <w:name w:val="نص أساسي Char"/>
    <w:basedOn w:val="a0"/>
    <w:link w:val="a8"/>
    <w:uiPriority w:val="1"/>
    <w:rsid w:val="00242BFE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6B2EF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otnote reference"/>
    <w:basedOn w:val="a0"/>
    <w:rsid w:val="00064390"/>
    <w:rPr>
      <w:rFonts w:cs="Traditional Arabic"/>
      <w:vertAlign w:val="superscript"/>
    </w:rPr>
  </w:style>
  <w:style w:type="paragraph" w:styleId="ab">
    <w:name w:val="footnote text"/>
    <w:basedOn w:val="a"/>
    <w:link w:val="Char4"/>
    <w:autoRedefine/>
    <w:qFormat/>
    <w:rsid w:val="00BB165A"/>
    <w:pPr>
      <w:widowControl w:val="0"/>
      <w:spacing w:after="0" w:line="240" w:lineRule="auto"/>
      <w:jc w:val="both"/>
    </w:pPr>
    <w:rPr>
      <w:rFonts w:ascii="Times New Roman" w:eastAsia="Times New Roman" w:hAnsi="Times New Roman" w:cs="Simplified Arabic"/>
      <w:color w:val="000000"/>
      <w:sz w:val="24"/>
      <w:szCs w:val="24"/>
    </w:rPr>
  </w:style>
  <w:style w:type="character" w:customStyle="1" w:styleId="Char4">
    <w:name w:val="نص حاشية سفلية Char"/>
    <w:basedOn w:val="a0"/>
    <w:link w:val="ab"/>
    <w:rsid w:val="00BB165A"/>
    <w:rPr>
      <w:rFonts w:ascii="Times New Roman" w:eastAsia="Times New Roman" w:hAnsi="Times New Roman" w:cs="Simplified Arab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13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647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64777"/>
  </w:style>
  <w:style w:type="paragraph" w:styleId="a5">
    <w:name w:val="footer"/>
    <w:basedOn w:val="a"/>
    <w:link w:val="Char0"/>
    <w:uiPriority w:val="99"/>
    <w:unhideWhenUsed/>
    <w:rsid w:val="002647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64777"/>
  </w:style>
  <w:style w:type="paragraph" w:styleId="a6">
    <w:name w:val="Balloon Text"/>
    <w:basedOn w:val="a"/>
    <w:link w:val="Char1"/>
    <w:uiPriority w:val="99"/>
    <w:semiHidden/>
    <w:unhideWhenUsed/>
    <w:rsid w:val="00264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64777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Char2"/>
    <w:uiPriority w:val="1"/>
    <w:qFormat/>
    <w:rsid w:val="00242BFE"/>
    <w:pPr>
      <w:widowControl w:val="0"/>
      <w:autoSpaceDE w:val="0"/>
      <w:autoSpaceDN w:val="0"/>
      <w:bidi w:val="0"/>
      <w:spacing w:before="223" w:after="0" w:line="240" w:lineRule="auto"/>
      <w:ind w:left="220"/>
      <w:jc w:val="both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Char2">
    <w:name w:val="العنوان Char"/>
    <w:basedOn w:val="a0"/>
    <w:link w:val="a7"/>
    <w:uiPriority w:val="1"/>
    <w:rsid w:val="00242BFE"/>
    <w:rPr>
      <w:rFonts w:ascii="Calibri" w:eastAsia="Calibri" w:hAnsi="Calibri" w:cs="Calibri"/>
      <w:b/>
      <w:bCs/>
      <w:sz w:val="28"/>
      <w:szCs w:val="28"/>
    </w:rPr>
  </w:style>
  <w:style w:type="paragraph" w:styleId="a8">
    <w:name w:val="Body Text"/>
    <w:basedOn w:val="a"/>
    <w:link w:val="Char3"/>
    <w:uiPriority w:val="1"/>
    <w:unhideWhenUsed/>
    <w:qFormat/>
    <w:rsid w:val="00242BFE"/>
    <w:pPr>
      <w:widowControl w:val="0"/>
      <w:autoSpaceDE w:val="0"/>
      <w:autoSpaceDN w:val="0"/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3">
    <w:name w:val="نص أساسي Char"/>
    <w:basedOn w:val="a0"/>
    <w:link w:val="a8"/>
    <w:uiPriority w:val="1"/>
    <w:rsid w:val="00242BFE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6B2EF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otnote reference"/>
    <w:basedOn w:val="a0"/>
    <w:rsid w:val="00064390"/>
    <w:rPr>
      <w:rFonts w:cs="Traditional Arabic"/>
      <w:vertAlign w:val="superscript"/>
    </w:rPr>
  </w:style>
  <w:style w:type="paragraph" w:styleId="ab">
    <w:name w:val="footnote text"/>
    <w:basedOn w:val="a"/>
    <w:link w:val="Char4"/>
    <w:autoRedefine/>
    <w:qFormat/>
    <w:rsid w:val="00BB165A"/>
    <w:pPr>
      <w:widowControl w:val="0"/>
      <w:spacing w:after="0" w:line="240" w:lineRule="auto"/>
      <w:jc w:val="both"/>
    </w:pPr>
    <w:rPr>
      <w:rFonts w:ascii="Times New Roman" w:eastAsia="Times New Roman" w:hAnsi="Times New Roman" w:cs="Simplified Arabic"/>
      <w:color w:val="000000"/>
      <w:sz w:val="24"/>
      <w:szCs w:val="24"/>
    </w:rPr>
  </w:style>
  <w:style w:type="character" w:customStyle="1" w:styleId="Char4">
    <w:name w:val="نص حاشية سفلية Char"/>
    <w:basedOn w:val="a0"/>
    <w:link w:val="ab"/>
    <w:rsid w:val="00BB165A"/>
    <w:rPr>
      <w:rFonts w:ascii="Times New Roman" w:eastAsia="Times New Roman" w:hAnsi="Times New Roman" w:cs="Simplified Arab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0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7218D-40B4-43BA-84BB-FB6D73A01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Hardware</dc:creator>
  <cp:lastModifiedBy>MRashraf</cp:lastModifiedBy>
  <cp:revision>169</cp:revision>
  <cp:lastPrinted>2023-12-18T23:35:00Z</cp:lastPrinted>
  <dcterms:created xsi:type="dcterms:W3CDTF">2023-05-31T09:40:00Z</dcterms:created>
  <dcterms:modified xsi:type="dcterms:W3CDTF">2024-02-28T22:48:00Z</dcterms:modified>
</cp:coreProperties>
</file>